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3FF7E" w14:textId="47B63170" w:rsidR="003D4334" w:rsidRPr="0088118C" w:rsidRDefault="009773BF" w:rsidP="009773BF">
      <w:pPr>
        <w:spacing w:after="0"/>
        <w:jc w:val="center"/>
        <w:rPr>
          <w:b/>
          <w:bCs/>
        </w:rPr>
      </w:pPr>
      <w:r w:rsidRPr="0088118C">
        <w:rPr>
          <w:b/>
          <w:bCs/>
        </w:rPr>
        <w:t xml:space="preserve">ZAŁĄCZNIK NR 3 - </w:t>
      </w:r>
      <w:r w:rsidR="00BD2EA3" w:rsidRPr="0088118C">
        <w:rPr>
          <w:b/>
          <w:bCs/>
        </w:rPr>
        <w:t>ZESTAWIENIE WYMAGANYCH PARAMETRÓW TECHNICZNO – UŻYTKOWYCH</w:t>
      </w:r>
      <w:r w:rsidRPr="0088118C">
        <w:rPr>
          <w:b/>
          <w:bCs/>
        </w:rPr>
        <w:t xml:space="preserve"> O</w:t>
      </w:r>
      <w:r w:rsidR="00BD2EA3" w:rsidRPr="0088118C">
        <w:rPr>
          <w:b/>
          <w:bCs/>
        </w:rPr>
        <w:t>PIS PRZEDMIOTU ZAMÓWIENIA</w:t>
      </w:r>
    </w:p>
    <w:p w14:paraId="6B6D547F" w14:textId="77777777" w:rsidR="003D4334" w:rsidRPr="0088118C" w:rsidRDefault="003D4334">
      <w:pPr>
        <w:spacing w:after="0"/>
        <w:jc w:val="center"/>
        <w:rPr>
          <w:b/>
        </w:rPr>
      </w:pPr>
    </w:p>
    <w:p w14:paraId="5C4F702A" w14:textId="46C3B6EA" w:rsidR="003D4334" w:rsidRPr="0088118C" w:rsidRDefault="00BD2EA3" w:rsidP="009773BF">
      <w:pPr>
        <w:shd w:val="clear" w:color="auto" w:fill="CCFF33"/>
        <w:spacing w:after="0"/>
        <w:jc w:val="center"/>
        <w:rPr>
          <w:rFonts w:cs="Calibri"/>
          <w:b/>
          <w:sz w:val="28"/>
          <w:szCs w:val="28"/>
        </w:rPr>
      </w:pPr>
      <w:r w:rsidRPr="0088118C">
        <w:rPr>
          <w:rFonts w:cs="Calibri"/>
          <w:b/>
          <w:sz w:val="28"/>
          <w:szCs w:val="28"/>
        </w:rPr>
        <w:t>Zadanie nr 1</w:t>
      </w:r>
      <w:r w:rsidR="009773BF" w:rsidRPr="0088118C">
        <w:rPr>
          <w:rFonts w:cs="Calibri"/>
          <w:b/>
          <w:sz w:val="28"/>
          <w:szCs w:val="28"/>
        </w:rPr>
        <w:t>- sprzęt medyczny</w:t>
      </w:r>
    </w:p>
    <w:p w14:paraId="6E8EE7FA" w14:textId="77777777" w:rsidR="003D4334" w:rsidRPr="0088118C" w:rsidRDefault="003D4334">
      <w:pPr>
        <w:spacing w:after="0"/>
        <w:jc w:val="center"/>
        <w:rPr>
          <w:rFonts w:eastAsia="Aptos" w:cs="Times New Roman"/>
          <w:b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88118C" w14:paraId="1F448F1A" w14:textId="77777777" w:rsidTr="009773BF">
        <w:tc>
          <w:tcPr>
            <w:tcW w:w="10774" w:type="dxa"/>
            <w:shd w:val="clear" w:color="auto" w:fill="CCFF33"/>
          </w:tcPr>
          <w:p w14:paraId="7B665129" w14:textId="7143F3CC" w:rsidR="003D4334" w:rsidRPr="0088118C" w:rsidRDefault="00BD2EA3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8118C">
              <w:rPr>
                <w:rFonts w:eastAsia="Aptos" w:cs="Calibri"/>
                <w:b/>
                <w:sz w:val="20"/>
                <w:szCs w:val="20"/>
              </w:rPr>
              <w:t>1. Szafki przyłóżkowe – 1</w:t>
            </w:r>
            <w:r w:rsidR="009773BF" w:rsidRPr="0088118C">
              <w:rPr>
                <w:rFonts w:eastAsia="Aptos" w:cs="Calibri"/>
                <w:b/>
                <w:sz w:val="20"/>
                <w:szCs w:val="20"/>
              </w:rPr>
              <w:t>7</w:t>
            </w:r>
            <w:r w:rsidRPr="0088118C">
              <w:rPr>
                <w:rFonts w:eastAsia="Aptos" w:cs="Calibri"/>
                <w:b/>
                <w:sz w:val="20"/>
                <w:szCs w:val="20"/>
              </w:rPr>
              <w:t xml:space="preserve"> szt</w:t>
            </w:r>
            <w:r w:rsidR="009773BF" w:rsidRPr="0088118C">
              <w:rPr>
                <w:rFonts w:eastAsia="Aptos" w:cs="Calibri"/>
                <w:b/>
                <w:sz w:val="20"/>
                <w:szCs w:val="20"/>
              </w:rPr>
              <w:t>uk</w:t>
            </w:r>
          </w:p>
        </w:tc>
      </w:tr>
    </w:tbl>
    <w:p w14:paraId="2432A001" w14:textId="77777777" w:rsidR="003D4334" w:rsidRPr="00FB64AE" w:rsidRDefault="003D4334">
      <w:pPr>
        <w:spacing w:after="0"/>
        <w:rPr>
          <w:rFonts w:ascii="Calibri" w:hAnsi="Calibri"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561"/>
        <w:gridCol w:w="3400"/>
      </w:tblGrid>
      <w:tr w:rsidR="003D4334" w:rsidRPr="0088118C" w14:paraId="059C7FDF" w14:textId="77777777" w:rsidTr="0018338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10BBF" w14:textId="77777777" w:rsidR="003D4334" w:rsidRPr="00E11388" w:rsidRDefault="00BD2EA3">
            <w:pPr>
              <w:spacing w:after="0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88118C" w14:paraId="07C5F544" w14:textId="77777777" w:rsidTr="0018338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24D8D" w14:textId="77777777" w:rsidR="003D4334" w:rsidRPr="00E11388" w:rsidRDefault="00BD2EA3">
            <w:pPr>
              <w:spacing w:after="0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88118C" w14:paraId="61C79BAF" w14:textId="77777777" w:rsidTr="0018338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D96A" w14:textId="77777777" w:rsidR="003D4334" w:rsidRPr="00E11388" w:rsidRDefault="00BD2EA3">
            <w:pPr>
              <w:spacing w:after="0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88118C" w14:paraId="26D51F42" w14:textId="77777777" w:rsidTr="00183381">
        <w:trPr>
          <w:trHeight w:val="52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AC8328" w14:textId="77777777" w:rsidR="003D4334" w:rsidRPr="00E11388" w:rsidRDefault="00BD2EA3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123075AB" w14:textId="77777777" w:rsidR="003D4334" w:rsidRPr="00E11388" w:rsidRDefault="003D4334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81ED651" w14:textId="09065736" w:rsidR="003D4334" w:rsidRPr="00E11388" w:rsidRDefault="00BD2EA3">
            <w:pPr>
              <w:spacing w:after="0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88118C" w:rsidRPr="00E11388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88118C" w:rsidRPr="00E11388">
              <w:rPr>
                <w:rFonts w:cs="Calibri"/>
                <w:b/>
                <w:sz w:val="20"/>
                <w:szCs w:val="20"/>
              </w:rPr>
              <w:t>podlegające</w:t>
            </w:r>
            <w:r w:rsidRPr="00E11388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210E049" w14:textId="77777777" w:rsidR="003D4334" w:rsidRPr="00E11388" w:rsidRDefault="00BD2EA3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C78F17D" w14:textId="77777777" w:rsidR="003D4334" w:rsidRPr="00E11388" w:rsidRDefault="00BD2EA3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88118C" w14:paraId="003B7C48" w14:textId="77777777" w:rsidTr="00183381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1CDF19" w14:textId="77777777" w:rsidR="003D4334" w:rsidRPr="00E11388" w:rsidRDefault="00BD2EA3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A79DCB" w14:textId="77777777" w:rsidR="003D4334" w:rsidRPr="00E11388" w:rsidRDefault="00BD2EA3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5D5B2D" w14:textId="77777777" w:rsidR="003D4334" w:rsidRPr="00E11388" w:rsidRDefault="00BD2EA3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7F8C6F" w14:textId="77777777" w:rsidR="003D4334" w:rsidRPr="00E11388" w:rsidRDefault="00BD2EA3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88118C" w14:paraId="0E6D2728" w14:textId="77777777" w:rsidTr="00183381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51B9699" w14:textId="77777777" w:rsidR="003D4334" w:rsidRPr="00E11388" w:rsidRDefault="00BD2EA3">
            <w:pPr>
              <w:spacing w:after="0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183381" w:rsidRPr="0088118C" w14:paraId="50B6FD2D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3D488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D0C08" w14:textId="7EFB472B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 xml:space="preserve">Szafki nie starsze niż 2025 r., fabrycznie nowe, nieużywane, nie </w:t>
            </w:r>
            <w:proofErr w:type="spellStart"/>
            <w:r w:rsidRPr="00E11388">
              <w:rPr>
                <w:rFonts w:cs="Calibri"/>
                <w:sz w:val="20"/>
                <w:szCs w:val="20"/>
              </w:rPr>
              <w:t>rekondycjonowane</w:t>
            </w:r>
            <w:proofErr w:type="spellEnd"/>
            <w:r w:rsidRPr="00E11388">
              <w:rPr>
                <w:rFonts w:cs="Calibri"/>
                <w:sz w:val="20"/>
                <w:szCs w:val="20"/>
              </w:rPr>
              <w:t>, nie demonstracyjne, w najnowszej wersji sprzętowej na dzień składania oferty.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36DF4" w14:textId="77777777" w:rsidR="00183381" w:rsidRPr="00E11388" w:rsidRDefault="00183381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E001C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7196884E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B7A5F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4BE2" w14:textId="7D865D93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Times New Roman" w:cs="Calibri"/>
                <w:sz w:val="20"/>
                <w:szCs w:val="20"/>
              </w:rPr>
              <w:t>Konstrukcja szafki pozwalająca na umieszczeniu blatu bocznego szafki z lewej bądź prawej strony łóżka.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5C782" w14:textId="587BCCC7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3BF16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307B8A0E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05F5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957F3" w14:textId="02C236A5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Times New Roman" w:cs="Calibri"/>
                <w:sz w:val="20"/>
                <w:szCs w:val="20"/>
                <w:lang w:eastAsia="pl-PL"/>
              </w:rPr>
              <w:t>Czoła dwóch szuflad wykonane z wodoodpornego tworzywa HPL o gr min. 6 mm, zaopatrzone w uchwyty ze stali nierdzewnej.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FE36" w14:textId="77777777" w:rsidR="00183381" w:rsidRPr="00E11388" w:rsidRDefault="00183381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83DE7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5EB10FF4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C0B56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AA52" w14:textId="700B44B5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1388">
              <w:rPr>
                <w:rFonts w:eastAsia="Times New Roman" w:cs="Calibri"/>
                <w:sz w:val="20"/>
                <w:szCs w:val="20"/>
              </w:rPr>
              <w:t xml:space="preserve">Szuflady wysuwane na prowadnicach </w:t>
            </w:r>
            <w:r w:rsidRPr="00E11388">
              <w:rPr>
                <w:rFonts w:eastAsia="Times New Roman" w:cs="Calibri"/>
                <w:sz w:val="20"/>
                <w:szCs w:val="20"/>
                <w:lang w:eastAsia="pl-PL"/>
              </w:rPr>
              <w:t>rolkowych z mechanizmem samo domykającym.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01F4" w14:textId="77777777" w:rsidR="00183381" w:rsidRPr="00E11388" w:rsidRDefault="00183381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Nie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1B246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FDA7683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AB2CF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A83F3" w14:textId="1B189F5B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 xml:space="preserve">Wymiary blatu bocznego 400 x 520mm </w:t>
            </w:r>
            <w:r w:rsidRPr="00E11388">
              <w:rPr>
                <w:rFonts w:eastAsia="Times New Roman" w:cs="Calibri"/>
                <w:sz w:val="20"/>
                <w:szCs w:val="20"/>
              </w:rPr>
              <w:t>±50mm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9F1A" w14:textId="206BE5E1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86729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3454D1A2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90BEB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AF47C" w14:textId="4FCA5DB3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Times New Roman" w:cs="Calibri"/>
                <w:sz w:val="20"/>
                <w:szCs w:val="20"/>
                <w:lang w:eastAsia="pl-PL"/>
              </w:rPr>
              <w:t>Półka boczna z możliwością regulacji wysokości i kąta pochylenia.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2923" w14:textId="665EBEAE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19BB" w14:textId="77CEF656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2D901EAB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6531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9C737" w14:textId="330E6E0D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Times New Roman" w:cs="Calibri"/>
                <w:sz w:val="20"/>
                <w:szCs w:val="20"/>
              </w:rPr>
              <w:t>Boki blatów zaokrąglone.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6E95" w14:textId="59CD30E3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B2FA8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E9F7D11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6678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5C8E9" w14:textId="3BF501B2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Times New Roman" w:cs="Calibri"/>
                <w:sz w:val="20"/>
                <w:szCs w:val="20"/>
              </w:rPr>
              <w:t>4 koła jezdne o średnicy min. 65 mm z elastycznym, niebrudzącym podłóg bieżnikiem, min. 2 z blokadą.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58C6" w14:textId="2FD957BF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FA4BB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130774F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BF3B5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149BC" w14:textId="425EAE92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Times New Roman" w:cs="Calibri"/>
                <w:sz w:val="20"/>
                <w:szCs w:val="20"/>
              </w:rPr>
              <w:t>Przystosowana do dezynfekcji środkami dopuszczonymi do używanych przy pacjencie.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6891E" w14:textId="400807B7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6F2E1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5298E4B7" w14:textId="77777777" w:rsidTr="00183381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2275A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90E4" w14:textId="73EB70A2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</w:rPr>
              <w:t>Możliwość wyboru kolorów frontów szuflad oraz blatu z min. 10 kolorów.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7BEF" w14:textId="0F1CBC58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321B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0E4F0B5C" w14:textId="77777777" w:rsidTr="009767A9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4E3B0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A084" w14:textId="0E134C5F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SimSun" w:cs="Calibri"/>
                <w:sz w:val="20"/>
                <w:szCs w:val="20"/>
                <w:lang w:eastAsia="pl-PL"/>
              </w:rPr>
              <w:t>Okres gwarancji min. 24 m-ce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D008" w14:textId="5C722CAC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281ED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6FE869FA" w14:textId="77777777" w:rsidTr="00651206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5CF9A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279B" w14:textId="321C06DB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SimSun" w:cs="Calibri"/>
                <w:sz w:val="20"/>
                <w:szCs w:val="20"/>
                <w:lang w:eastAsia="pl-PL"/>
              </w:rPr>
              <w:t>Do każdego urządzenia dołączony uzupełniony paszport techniczny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24ED" w14:textId="23289EDF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B53BD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65612A6" w14:textId="77777777" w:rsidTr="00535015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24AD8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0CD3" w14:textId="745B6D26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SimSun" w:cs="Calibri"/>
                <w:sz w:val="20"/>
                <w:szCs w:val="20"/>
                <w:lang w:eastAsia="pl-PL"/>
              </w:rPr>
              <w:t>Deklaracja zgodności UE, certyfikat zgodności CE (dołączyć do oferty)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B1A7" w14:textId="6863A96D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21395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4B7FD4FE" w14:textId="77777777" w:rsidTr="000F58A9">
        <w:trPr>
          <w:trHeight w:val="47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88600" w14:textId="77777777" w:rsidR="00183381" w:rsidRPr="00E11388" w:rsidRDefault="00183381" w:rsidP="00183381">
            <w:pPr>
              <w:numPr>
                <w:ilvl w:val="0"/>
                <w:numId w:val="1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5C4F" w14:textId="08DFD936" w:rsidR="00183381" w:rsidRPr="00E11388" w:rsidRDefault="00183381" w:rsidP="0018338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E11388">
              <w:rPr>
                <w:rFonts w:eastAsia="SimSun" w:cs="Calibri"/>
                <w:sz w:val="20"/>
                <w:szCs w:val="20"/>
                <w:lang w:eastAsia="pl-PL"/>
              </w:rPr>
              <w:t xml:space="preserve">Dokumenty w wersji papierowej i elektronicznej (instrukcje obsługi w języku polskim, karty gwarancyjne, karty charakterystyki, wykazy zużywalnych i eksploatacyjnych części, które podlegają okresowej wymianie, wykaz czynności konserwacyjnych i serwisowych jakie należy wykonać w ramach okresowego przeglądu technicznego </w:t>
            </w:r>
            <w:proofErr w:type="spellStart"/>
            <w:r w:rsidRPr="00E11388">
              <w:rPr>
                <w:rFonts w:eastAsia="SimSun" w:cs="Calibri"/>
                <w:sz w:val="20"/>
                <w:szCs w:val="20"/>
                <w:lang w:eastAsia="pl-PL"/>
              </w:rPr>
              <w:t>itp</w:t>
            </w:r>
            <w:proofErr w:type="spellEnd"/>
            <w:r w:rsidRPr="00E11388">
              <w:rPr>
                <w:rFonts w:eastAsia="SimSun" w:cs="Calibri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FFEA" w14:textId="5267A153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9D36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2BBCA145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88118C" w14:paraId="1A9CC703" w14:textId="77777777" w:rsidTr="009773BF">
        <w:tc>
          <w:tcPr>
            <w:tcW w:w="10774" w:type="dxa"/>
            <w:shd w:val="clear" w:color="auto" w:fill="CCFF33"/>
          </w:tcPr>
          <w:p w14:paraId="7E839FF7" w14:textId="36B23FD2" w:rsidR="003D4334" w:rsidRPr="0088118C" w:rsidRDefault="00BD2EA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88118C">
              <w:rPr>
                <w:rFonts w:eastAsia="Aptos" w:cs="Calibri"/>
                <w:b/>
                <w:sz w:val="20"/>
                <w:szCs w:val="20"/>
              </w:rPr>
              <w:t xml:space="preserve">2. </w:t>
            </w:r>
            <w:r w:rsidR="009E6B9B">
              <w:rPr>
                <w:rFonts w:eastAsia="Aptos" w:cs="Calibri"/>
                <w:b/>
                <w:color w:val="000000"/>
                <w:sz w:val="20"/>
                <w:szCs w:val="20"/>
              </w:rPr>
              <w:t>Elektryczne</w:t>
            </w:r>
            <w:r w:rsidR="009E6B9B">
              <w:rPr>
                <w:rFonts w:eastAsia="Aptos" w:cs="Calibri"/>
                <w:b/>
                <w:color w:val="EE0000"/>
                <w:sz w:val="20"/>
                <w:szCs w:val="20"/>
              </w:rPr>
              <w:t xml:space="preserve"> 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łóżko szpitalne (17 sztuk) wraz z materacami przeciwodleżynowymi (</w:t>
            </w:r>
            <w:r w:rsidRPr="0088118C">
              <w:rPr>
                <w:rFonts w:eastAsia="Aptos" w:cs="Calibri"/>
                <w:b/>
                <w:sz w:val="20"/>
                <w:szCs w:val="20"/>
              </w:rPr>
              <w:t>17 szt</w:t>
            </w:r>
            <w:r w:rsidR="009773BF" w:rsidRPr="0088118C">
              <w:rPr>
                <w:rFonts w:eastAsia="Aptos" w:cs="Calibri"/>
                <w:b/>
                <w:sz w:val="20"/>
                <w:szCs w:val="20"/>
              </w:rPr>
              <w:t>uk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)</w:t>
            </w:r>
            <w:r w:rsidR="00A7206F">
              <w:rPr>
                <w:rFonts w:eastAsia="Aptos" w:cs="Calibri"/>
                <w:b/>
                <w:sz w:val="20"/>
                <w:szCs w:val="20"/>
              </w:rPr>
              <w:t xml:space="preserve"> </w:t>
            </w:r>
          </w:p>
        </w:tc>
      </w:tr>
    </w:tbl>
    <w:p w14:paraId="0B8B705F" w14:textId="77777777" w:rsidR="003D4334" w:rsidRPr="0088118C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88118C" w14:paraId="04F1267A" w14:textId="77777777" w:rsidTr="0018338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29B6A" w14:textId="77777777" w:rsidR="003D4334" w:rsidRPr="00E11388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88118C" w14:paraId="5072C70B" w14:textId="77777777" w:rsidTr="0018338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DB844" w14:textId="77777777" w:rsidR="003D4334" w:rsidRPr="00E11388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88118C" w14:paraId="770C3D22" w14:textId="77777777" w:rsidTr="0018338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ACFA1" w14:textId="77777777" w:rsidR="003D4334" w:rsidRPr="00E11388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88118C" w14:paraId="2636ED69" w14:textId="77777777" w:rsidTr="00183381">
        <w:trPr>
          <w:trHeight w:val="50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B9245E7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25906ED5" w14:textId="77777777" w:rsidR="003D4334" w:rsidRPr="00E11388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0F8B8E5" w14:textId="33350071" w:rsidR="003D4334" w:rsidRPr="00E11388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88118C" w:rsidRPr="00E11388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88118C" w:rsidRPr="00E11388">
              <w:rPr>
                <w:rFonts w:cs="Calibri"/>
                <w:b/>
                <w:sz w:val="20"/>
                <w:szCs w:val="20"/>
              </w:rPr>
              <w:t>podlegające</w:t>
            </w:r>
            <w:r w:rsidRPr="00E11388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0DA0906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799113B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88118C" w14:paraId="03A7EEEA" w14:textId="77777777" w:rsidTr="00183381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3E9AFB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CC4DC0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CF8BEE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37E063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88118C" w14:paraId="7E66759D" w14:textId="77777777" w:rsidTr="00183381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C853C48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88118C" w14:paraId="3404D244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F19C" w14:textId="77777777" w:rsidR="003D4334" w:rsidRPr="00E11388" w:rsidRDefault="003D4334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C4F7" w14:textId="1509F340" w:rsidR="003D4334" w:rsidRPr="00E11388" w:rsidRDefault="00183381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color w:val="000000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E11388">
              <w:rPr>
                <w:rFonts w:eastAsia="Aptos" w:cs="Aptos"/>
                <w:color w:val="000000"/>
                <w:sz w:val="20"/>
                <w:szCs w:val="20"/>
              </w:rPr>
              <w:t>nierekondycjonowany</w:t>
            </w:r>
            <w:proofErr w:type="spellEnd"/>
            <w:r w:rsidRPr="00E11388">
              <w:rPr>
                <w:rFonts w:eastAsia="Aptos" w:cs="Aptos"/>
                <w:color w:val="000000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02A9" w14:textId="77777777" w:rsidR="003D4334" w:rsidRPr="00E11388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AD972" w14:textId="77777777" w:rsidR="003D4334" w:rsidRPr="00E11388" w:rsidRDefault="003D433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3ACA5CC6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D4A4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5DDD" w14:textId="6513EA54" w:rsidR="00183381" w:rsidRPr="00E11388" w:rsidRDefault="00183381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 xml:space="preserve">Metalowa konstrukcja </w:t>
            </w:r>
            <w:r w:rsidRPr="00E11388">
              <w:rPr>
                <w:rFonts w:eastAsia="Calibri" w:cs="Calibri"/>
                <w:sz w:val="20"/>
                <w:szCs w:val="20"/>
              </w:rPr>
              <w:t>ł</w:t>
            </w:r>
            <w:r w:rsidRPr="00E11388">
              <w:rPr>
                <w:rFonts w:eastAsia="Aptos" w:cs="Aptos"/>
                <w:sz w:val="20"/>
                <w:szCs w:val="20"/>
              </w:rPr>
              <w:t>ó</w:t>
            </w:r>
            <w:r w:rsidRPr="00E11388">
              <w:rPr>
                <w:rFonts w:eastAsia="Calibri" w:cs="Calibri"/>
                <w:sz w:val="20"/>
                <w:szCs w:val="20"/>
              </w:rPr>
              <w:t>żka lakierowana proszkowo. Podstawa ł</w:t>
            </w:r>
            <w:r w:rsidRPr="00E11388">
              <w:rPr>
                <w:rFonts w:eastAsia="Aptos" w:cs="Aptos"/>
                <w:sz w:val="20"/>
                <w:szCs w:val="20"/>
              </w:rPr>
              <w:t>ó</w:t>
            </w:r>
            <w:r w:rsidRPr="00E11388">
              <w:rPr>
                <w:rFonts w:eastAsia="Calibri" w:cs="Calibri"/>
                <w:sz w:val="20"/>
                <w:szCs w:val="20"/>
              </w:rPr>
              <w:t>żka pozbawiona kabli oraz układ</w:t>
            </w:r>
            <w:r w:rsidRPr="00E11388">
              <w:rPr>
                <w:rFonts w:eastAsia="Aptos" w:cs="Aptos"/>
                <w:sz w:val="20"/>
                <w:szCs w:val="20"/>
              </w:rPr>
              <w:t>ów steruj</w:t>
            </w:r>
            <w:r w:rsidRPr="00E11388">
              <w:rPr>
                <w:rFonts w:eastAsia="Calibri" w:cs="Calibri"/>
                <w:sz w:val="20"/>
                <w:szCs w:val="20"/>
              </w:rPr>
              <w:t>ących funkcjami ł</w:t>
            </w:r>
            <w:r w:rsidRPr="00E11388">
              <w:rPr>
                <w:rFonts w:eastAsia="Aptos" w:cs="Aptos"/>
                <w:sz w:val="20"/>
                <w:szCs w:val="20"/>
              </w:rPr>
              <w:t>ó</w:t>
            </w:r>
            <w:r w:rsidRPr="00E11388">
              <w:rPr>
                <w:rFonts w:eastAsia="Calibri" w:cs="Calibri"/>
                <w:sz w:val="20"/>
                <w:szCs w:val="20"/>
              </w:rPr>
              <w:t>żka, łatwa w utrzymaniu czystości.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9A94C" w14:textId="1ADADF17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0A36D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3DEB410E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A1ACE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D225A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Podstawa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żka pantograf podpierająca leże w minimum 8 punktach, gwarantująca stabilność leża.</w:t>
            </w:r>
          </w:p>
          <w:p w14:paraId="72A30A27" w14:textId="4EDB951C" w:rsidR="00183381" w:rsidRPr="00E11388" w:rsidRDefault="00183381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Wszystkie przewody umieszczone w listwie stanowi</w:t>
            </w:r>
            <w:r w:rsidRPr="00E11388">
              <w:rPr>
                <w:rFonts w:eastAsia="Calibri" w:cs="Calibri"/>
                <w:sz w:val="20"/>
                <w:szCs w:val="20"/>
              </w:rPr>
              <w:t>ącej tunel dla przewod</w:t>
            </w:r>
            <w:r w:rsidRPr="00E11388">
              <w:rPr>
                <w:rFonts w:eastAsia="Aptos" w:cs="Aptos"/>
                <w:sz w:val="20"/>
                <w:szCs w:val="20"/>
              </w:rPr>
              <w:t>ów zasilaj</w:t>
            </w:r>
            <w:r w:rsidRPr="00E11388">
              <w:rPr>
                <w:rFonts w:eastAsia="Calibri" w:cs="Calibri"/>
                <w:sz w:val="20"/>
                <w:szCs w:val="20"/>
              </w:rPr>
              <w:t>ących siłowniki.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78A5" w14:textId="59AD30D9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64329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48E9688E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841DF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3FD21" w14:textId="6148951D" w:rsidR="00183381" w:rsidRPr="00E11388" w:rsidRDefault="00183381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Wolna przestrze</w:t>
            </w:r>
            <w:r w:rsidRPr="00E11388">
              <w:rPr>
                <w:rFonts w:eastAsia="Calibri" w:cs="Calibri"/>
                <w:sz w:val="20"/>
                <w:szCs w:val="20"/>
              </w:rPr>
              <w:t>ń pomiędzy podłożem, a całym podwoziem wynosząca nie mniej niż 150 mm umożliwiająca łatwy przejazd przez progi oraz wjazd do dźwig</w:t>
            </w:r>
            <w:r w:rsidRPr="00E11388">
              <w:rPr>
                <w:rFonts w:eastAsia="Aptos" w:cs="Aptos"/>
                <w:sz w:val="20"/>
                <w:szCs w:val="20"/>
              </w:rPr>
              <w:t>ów osobowych.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8ADF" w14:textId="6437D736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6431D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66C79052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C29DC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7ECA8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Wymiary zewn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ętrzne 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żka:</w:t>
            </w:r>
          </w:p>
          <w:p w14:paraId="41E1F893" w14:textId="77777777" w:rsidR="00183381" w:rsidRPr="00E11388" w:rsidRDefault="00183381" w:rsidP="00E11388">
            <w:pPr>
              <w:pStyle w:val="Standard"/>
              <w:numPr>
                <w:ilvl w:val="0"/>
                <w:numId w:val="64"/>
              </w:numPr>
              <w:autoSpaceDN w:val="0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D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ługość całkowita: max. 2200 mm,</w:t>
            </w:r>
          </w:p>
          <w:p w14:paraId="539EAEF8" w14:textId="7551100F" w:rsidR="00183381" w:rsidRPr="00E11388" w:rsidRDefault="00183381" w:rsidP="00E11388">
            <w:pPr>
              <w:pStyle w:val="Standard"/>
              <w:numPr>
                <w:ilvl w:val="0"/>
                <w:numId w:val="64"/>
              </w:numPr>
              <w:autoSpaceDN w:val="0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całkowita wraz z zamontowanymi barierkami wynosi max 1000 mm (wymiar leża min. 860 mm x 2000 mm).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35F7" w14:textId="4D481F6A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FE5B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2F36EA14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E217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74874" w14:textId="257D7D68" w:rsidR="00183381" w:rsidRPr="00E11388" w:rsidRDefault="00183381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Le</w:t>
            </w:r>
            <w:r w:rsidRPr="00E11388">
              <w:rPr>
                <w:rFonts w:eastAsia="Calibri" w:cs="Calibri"/>
                <w:sz w:val="20"/>
                <w:szCs w:val="20"/>
              </w:rPr>
              <w:t>że ł</w:t>
            </w:r>
            <w:r w:rsidRPr="00E11388">
              <w:rPr>
                <w:rFonts w:eastAsia="Aptos" w:cs="Aptos"/>
                <w:sz w:val="20"/>
                <w:szCs w:val="20"/>
              </w:rPr>
              <w:t>ó</w:t>
            </w:r>
            <w:r w:rsidRPr="00E11388">
              <w:rPr>
                <w:rFonts w:eastAsia="Calibri" w:cs="Calibri"/>
                <w:sz w:val="20"/>
                <w:szCs w:val="20"/>
              </w:rPr>
              <w:t>żka czterosegmentowe z czego min. 3 segmenty ruchome.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3312E" w14:textId="62E9F574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27D89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4D84ED1D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1935E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4C63F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Zasilanie elektryczne 220/230 V</w:t>
            </w:r>
          </w:p>
          <w:p w14:paraId="048F7F27" w14:textId="30B47A05" w:rsidR="00183381" w:rsidRPr="00E11388" w:rsidRDefault="00183381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Przewód zasilaj</w:t>
            </w:r>
            <w:r w:rsidRPr="00E11388">
              <w:rPr>
                <w:rFonts w:eastAsia="Calibri" w:cs="Calibri"/>
                <w:sz w:val="20"/>
                <w:szCs w:val="20"/>
              </w:rPr>
              <w:t>ący skrętny. Kabel wyposażony w tworzywowy uchwyt do zawieszenia na szczycie ł</w:t>
            </w:r>
            <w:r w:rsidRPr="00E11388">
              <w:rPr>
                <w:rFonts w:eastAsia="Aptos" w:cs="Aptos"/>
                <w:sz w:val="20"/>
                <w:szCs w:val="20"/>
              </w:rPr>
              <w:t>ó</w:t>
            </w:r>
            <w:r w:rsidRPr="00E11388">
              <w:rPr>
                <w:rFonts w:eastAsia="Calibri" w:cs="Calibri"/>
                <w:sz w:val="20"/>
                <w:szCs w:val="20"/>
              </w:rPr>
              <w:t>żka z możliwością zawieszenia wtyczki.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DB457" w14:textId="447A5C13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C37C8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515F0A42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9977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84DBC" w14:textId="315577D0" w:rsidR="00183381" w:rsidRPr="00E11388" w:rsidRDefault="00183381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Rama le</w:t>
            </w:r>
            <w:r w:rsidRPr="00E11388">
              <w:rPr>
                <w:rFonts w:eastAsia="Calibri" w:cs="Calibri"/>
                <w:sz w:val="20"/>
                <w:szCs w:val="20"/>
              </w:rPr>
              <w:t>ża wyposażona w gniazdo wyr</w:t>
            </w:r>
            <w:r w:rsidRPr="00E11388">
              <w:rPr>
                <w:rFonts w:eastAsia="Aptos" w:cs="Aptos"/>
                <w:sz w:val="20"/>
                <w:szCs w:val="20"/>
              </w:rPr>
              <w:t>ównania potencja</w:t>
            </w:r>
            <w:r w:rsidRPr="00E11388">
              <w:rPr>
                <w:rFonts w:eastAsia="Calibri" w:cs="Calibri"/>
                <w:sz w:val="20"/>
                <w:szCs w:val="20"/>
              </w:rPr>
              <w:t>łu. Ł</w:t>
            </w:r>
            <w:r w:rsidRPr="00E11388">
              <w:rPr>
                <w:rFonts w:eastAsia="Aptos" w:cs="Aptos"/>
                <w:sz w:val="20"/>
                <w:szCs w:val="20"/>
              </w:rPr>
              <w:t>ó</w:t>
            </w:r>
            <w:r w:rsidRPr="00E11388">
              <w:rPr>
                <w:rFonts w:eastAsia="Calibri" w:cs="Calibri"/>
                <w:sz w:val="20"/>
                <w:szCs w:val="20"/>
              </w:rPr>
              <w:t xml:space="preserve">żko przebadane pod kątem bezpieczeństwa elektrycznego wg normy PN EN 62353 – </w:t>
            </w:r>
            <w:r w:rsidRPr="00E11388">
              <w:rPr>
                <w:rFonts w:eastAsia="Calibri" w:cs="Calibri"/>
                <w:b/>
                <w:sz w:val="20"/>
                <w:szCs w:val="20"/>
              </w:rPr>
              <w:t>dołączyć protok</w:t>
            </w:r>
            <w:r w:rsidRPr="00E11388">
              <w:rPr>
                <w:rFonts w:eastAsia="Aptos" w:cs="Aptos"/>
                <w:b/>
                <w:sz w:val="20"/>
                <w:szCs w:val="20"/>
              </w:rPr>
              <w:t>ó</w:t>
            </w:r>
            <w:r w:rsidRPr="00E11388">
              <w:rPr>
                <w:rFonts w:eastAsia="Calibri" w:cs="Calibri"/>
                <w:b/>
                <w:sz w:val="20"/>
                <w:szCs w:val="20"/>
              </w:rPr>
              <w:t>ł z badań przy dostawie produktu.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0786" w14:textId="252B2530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CA4E8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3F8A84A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F43BB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221E4" w14:textId="77777777" w:rsidR="00183381" w:rsidRPr="00E11388" w:rsidRDefault="00183381" w:rsidP="00E11388">
            <w:pPr>
              <w:pStyle w:val="Standard"/>
              <w:spacing w:after="160"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Elektryczne regulacje:</w:t>
            </w:r>
          </w:p>
          <w:p w14:paraId="3E8AE56B" w14:textId="77777777" w:rsidR="00183381" w:rsidRPr="00E11388" w:rsidRDefault="00183381" w:rsidP="00E11388">
            <w:pPr>
              <w:pStyle w:val="Standard"/>
              <w:numPr>
                <w:ilvl w:val="0"/>
                <w:numId w:val="66"/>
              </w:numPr>
              <w:autoSpaceDN w:val="0"/>
              <w:spacing w:after="160"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Segment oparcia pleców min. 0 - 70°</w:t>
            </w:r>
          </w:p>
          <w:p w14:paraId="71901F8C" w14:textId="77777777" w:rsidR="00183381" w:rsidRPr="00E11388" w:rsidRDefault="00183381" w:rsidP="00E11388">
            <w:pPr>
              <w:pStyle w:val="Standard"/>
              <w:numPr>
                <w:ilvl w:val="0"/>
                <w:numId w:val="65"/>
              </w:numPr>
              <w:autoSpaceDN w:val="0"/>
              <w:spacing w:after="160"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Segment uda min. 0- 32°</w:t>
            </w:r>
          </w:p>
          <w:p w14:paraId="69CB892D" w14:textId="5637EFF7" w:rsidR="00E11388" w:rsidRPr="00E11388" w:rsidRDefault="00183381" w:rsidP="00E11388">
            <w:pPr>
              <w:pStyle w:val="Standard"/>
              <w:numPr>
                <w:ilvl w:val="0"/>
                <w:numId w:val="65"/>
              </w:numPr>
              <w:autoSpaceDN w:val="0"/>
              <w:spacing w:after="160"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lastRenderedPageBreak/>
              <w:t>K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ąt przechyłu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Trendelenburga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min. 0 - 15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°</w:t>
            </w:r>
            <w:r w:rsidR="00E11388" w:rsidRPr="00E11388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  <w:p w14:paraId="01EFE958" w14:textId="77777777" w:rsidR="00183381" w:rsidRPr="00E11388" w:rsidRDefault="00183381" w:rsidP="00E11388">
            <w:pPr>
              <w:pStyle w:val="Standard"/>
              <w:numPr>
                <w:ilvl w:val="0"/>
                <w:numId w:val="65"/>
              </w:numPr>
              <w:autoSpaceDN w:val="0"/>
              <w:spacing w:after="160"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K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ąt przechyłu anty-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Trendelenburga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min. 0 - 15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°</w:t>
            </w:r>
          </w:p>
          <w:p w14:paraId="60B61162" w14:textId="629825D3" w:rsidR="00183381" w:rsidRPr="00E11388" w:rsidRDefault="00183381" w:rsidP="00E11388">
            <w:pPr>
              <w:pStyle w:val="Standard"/>
              <w:numPr>
                <w:ilvl w:val="0"/>
                <w:numId w:val="65"/>
              </w:numPr>
              <w:autoSpaceDN w:val="0"/>
              <w:spacing w:after="160"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Regulacja segmentu podudzia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– ręczna   mechanizmem zapadkowym..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5BC23" w14:textId="033E6594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54E6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D4D0D9D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81D46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7E390" w14:textId="63396499" w:rsidR="00183381" w:rsidRPr="00E11388" w:rsidRDefault="00183381" w:rsidP="00E11388">
            <w:pPr>
              <w:pStyle w:val="Standard"/>
              <w:spacing w:after="160"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żko posiadające automatyczne zatrzymanie w pozycji poziomej, podczas zmiany przechył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wzd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łużnych.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030C" w14:textId="3AFDBFB5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C764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61E0D97F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9E71A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3B706" w14:textId="49D8AA7D" w:rsidR="00183381" w:rsidRPr="00E11388" w:rsidRDefault="00183381" w:rsidP="00E11388">
            <w:pPr>
              <w:pStyle w:val="Standard"/>
              <w:spacing w:after="160"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Elektryczna regulacja wysoko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ści w zakresie: 360 mm i niżej do 800 mm i wyżej.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12E36" w14:textId="33B04897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6769A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35977291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013FD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AB34" w14:textId="5B1D637C" w:rsidR="00183381" w:rsidRPr="00E11388" w:rsidRDefault="00183381" w:rsidP="00E11388">
            <w:pPr>
              <w:pStyle w:val="Standard"/>
              <w:spacing w:after="160"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Czas zmiany wysoko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 leża z pozycji minimalnej do maksymalnej max. 23 sekund.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8A6" w14:textId="0CDD876D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3D8F8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566BE7F7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08A1C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6A09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Segment oparcia pleców z 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żliwością mechanicznego szybkiego poziomowania (CPR) – dźwignia umieszczona pod segmentem wezgłowia, oznaczona kolorem pomarańczowym lub czerwonym.</w:t>
            </w:r>
          </w:p>
          <w:p w14:paraId="3A5F3F18" w14:textId="2097B5C6" w:rsidR="00183381" w:rsidRPr="00E11388" w:rsidRDefault="00183381" w:rsidP="00E11388">
            <w:pPr>
              <w:pStyle w:val="Standard"/>
              <w:spacing w:after="160"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D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źwignia CPR umożliwiająca mechaniczne uniesienie segmentu plec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w przypadku braku zasilania (alternatywny nap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ęd).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45D46" w14:textId="7DD06F44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334E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43A6EFD9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13055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7F5F0" w14:textId="148513A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Autokontur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segmentu oparcia pleców i uda.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2AF7B" w14:textId="404985B4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03D5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0FC920BC" w14:textId="77777777" w:rsidTr="000C5F0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D839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0262" w14:textId="29E950F3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Autoregresja segmentu min. oparcia pleców zapobiegaj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ąca przed zsuwaniem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5739" w14:textId="5F9B29EC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BF594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30C3C171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4E85F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F0A1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Segmenty wype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łnione panelami z polipropylenu odpornego na działanie wysokiej temperatury, środk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dezynfekuj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ących oraz promieni UV. Płyty odejmowane bez użycia narzędzi z otworami do montażu pas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unieruchamiaj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ących.</w:t>
            </w:r>
          </w:p>
          <w:p w14:paraId="5A13811E" w14:textId="445B35A4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Wszystkie segmenty le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ża umożliwiające montaż pas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unieruchamiaj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ących.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85C" w14:textId="5EA43346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800CE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0CF9ACC6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F8D38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97337" w14:textId="4C3332F5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Szczyty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żka wykonane z tworzywa z możliwością blokowania przed niezamierzonym wypadnięciem w czasie transportu za pomocą suwak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umieszczonych na ramie le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ża w wyraźnie odr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żniającym się kolorze. Szczyty łatwo odejmowane, odporne na działanie wysokiej temperatury, uszkodzenia mechaniczne, chemiczne oraz promieniowanie UV. Wykonane z polipropylenu o grubości ściany min. 4mm z kolorowymi wklejkami.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5BE9A" w14:textId="5C4FFDE3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E793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6370A36C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32574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CAAF9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żko wyposażone w 2 metalowe barierki lakierowane proszkowo, opuszczane ruchem p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łkulistym, zabezpieczające pacjenta, zgodne z norma medyczną ICE 60601-2-52 lub 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ównowa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żną. Na min. 3/4 długości leża.</w:t>
            </w:r>
          </w:p>
          <w:p w14:paraId="2827DFB6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Opuszczanie oraz podnoszenie barierek bocznych w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łatwy spos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ób za pomoc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 jednej ręki,</w:t>
            </w:r>
          </w:p>
          <w:p w14:paraId="39708498" w14:textId="1CBE0703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Wysoko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ść barierek bocznych zabezpieczająca pacjenta minimum 38 cm.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B9091" w14:textId="03CBD82B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5C558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0CE6AE6D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D58E1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BEA0F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Sterowanie funkcjami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żka:</w:t>
            </w:r>
            <w:r w:rsidRPr="00E11388">
              <w:rPr>
                <w:rFonts w:ascii="Arial" w:eastAsia="Arial" w:hAnsi="Arial"/>
                <w:sz w:val="20"/>
                <w:szCs w:val="20"/>
              </w:rPr>
              <w:t> </w:t>
            </w:r>
            <w:r w:rsidRPr="00E11388">
              <w:rPr>
                <w:rFonts w:ascii="Arial" w:eastAsia="Calibri" w:hAnsi="Arial"/>
                <w:sz w:val="20"/>
                <w:szCs w:val="20"/>
              </w:rPr>
              <w:t> </w:t>
            </w:r>
          </w:p>
          <w:p w14:paraId="0B77A83A" w14:textId="687EFDC4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żko sterowane przewodowym pilotem z możliwością blokady funkcji przez personel medyczny za pomocą blokady magnetycznej. Pilot pracuje w 2 trybach: tryb pacjenta z dostępem do podstawowych funkcji oraz tryb pielęgniarski z dostępem do funkcji ratunkowych CPR i pozycja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antyszokowa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. 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D6F8C" w14:textId="3E308FE9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D035C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7C78B3A4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C4DE4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39429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żko posiadające funkcję krzesła kardiologicznego uzyskiwaną na za pomocą jednego przycisku na pilocie.</w:t>
            </w:r>
          </w:p>
          <w:p w14:paraId="17B4F042" w14:textId="4FC29100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żko rozpoczyna serię skoordynowanych ruch</w:t>
            </w:r>
            <w:r w:rsidRPr="00E11388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rozpoczynaj</w:t>
            </w:r>
            <w:r w:rsidRPr="00E11388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ąc od podniesienia segmentu podudzia, co pozwala uniknąć zsuwania się pacjenta, następnie podnoszony jest segment plec</w:t>
            </w:r>
            <w:r w:rsidRPr="00E11388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i przechy</w:t>
            </w:r>
            <w:r w:rsidRPr="00E11388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 anty-</w:t>
            </w:r>
            <w:proofErr w:type="spellStart"/>
            <w:r w:rsidRPr="00E11388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Trendelenburga</w:t>
            </w:r>
            <w:proofErr w:type="spellEnd"/>
            <w:r w:rsidRPr="00E11388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D1F2" w14:textId="680DB083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FECB6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64E30158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AA6E5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193DB" w14:textId="7CC36DBD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zamontowania po dw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óch stronach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żka uchwyt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na worki urologiczne, worki umiejscowione na wysoko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 biodra.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0B47" w14:textId="70398DBE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9104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4111C0F4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7FE14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B1FC8" w14:textId="34AFAB9F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 naro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żnikach leża 4 krążki stożkowe uniemożliwiające przypadkowe wyrwanie parapet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ów okiennych lub listew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ściennych przy regulacji wysokości 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żka, chroniące 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żko i ściany przed uderzeniami oraz otarciami.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FF51" w14:textId="6AFFB166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5A118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493211E1" w14:textId="77777777" w:rsidTr="00BF3C8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F3097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BD23" w14:textId="62049F5B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Le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że w części środkowej wyprofilowane w celu pełnienia funkcji uchwytu materaca. Nie dopuszcza się uchwyt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materaca zlokalizowanych w segmencie no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żnym leża powodujące urazy kończyn i otarć podczas opuszczania 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ózka.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FCEF9" w14:textId="6E458E2A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3CAA5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7CE4E3E4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7815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7AFF" w14:textId="62D8451D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Podstawa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żka jezdna wyposażona w antystatyczne koła o średnicy min. 125mm mm z centralną blokadą k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 oraz blokadą kierunkową.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5968" w14:textId="7D6BC1B0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7E3A3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507F1A8B" w14:textId="77777777" w:rsidTr="00391A4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2E5CF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2D2F" w14:textId="53721051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żko z możliwością przedłużenia leża o min. 250 mm.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D4EFF" w14:textId="29F27473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6E45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609B49AA" w14:textId="77777777" w:rsidTr="0018338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C3A38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7B6B" w14:textId="7D912454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Bezpieczne obci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ążenie min. 250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5821F" w14:textId="556A2ED3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DDFB0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E7B8B9E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C5125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C240" w14:textId="36B69D1B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montażu wysięgnika z uchwytem do ręki i wieszaka kropl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ówki (mo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zamontowania wieszaka w czterech narożnikach leża).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5C181" w14:textId="659346B1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4ACE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6E26B790" w14:textId="77777777" w:rsidTr="00E11388">
        <w:trPr>
          <w:trHeight w:val="31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2E4C3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EF07F" w14:textId="0BE1A35D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Materac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D01F2" w14:textId="5E0BDFAC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512C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54482172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2D5DB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2FD90" w14:textId="7D5343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Materac dopasowany do ramy le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ża z pianki poliuretanowej w pokrowcu paroprzepuszczalnym, nieprzenikliwy dla cieczy. Materac z możliwością wymiany pokrowca, pokrowiec z zamkiem błyskawicznym obszyty w literę „L” z okapnikiem, grubość minimum 10 cm, odporny na dezynfekcję. Pokrowiec materaca lub tkanina, z kt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órej jest wykonany winien posiada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ć Opinię laboratoryjną potwierdzająca właściwości nieprzepuszczalności drobnoustroj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65055" w14:textId="0890AE7E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B09C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6B9D5364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AC48C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3161C" w14:textId="4A68B758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color w:val="000000"/>
                <w:sz w:val="20"/>
                <w:szCs w:val="20"/>
              </w:rPr>
              <w:t>Materac przeciwodle</w:t>
            </w:r>
            <w:r w:rsidRPr="00E11388">
              <w:rPr>
                <w:rFonts w:asciiTheme="minorHAnsi" w:eastAsia="Arial" w:hAnsiTheme="minorHAnsi"/>
                <w:b/>
                <w:color w:val="000000"/>
                <w:sz w:val="20"/>
                <w:szCs w:val="20"/>
              </w:rPr>
              <w:t>ż</w:t>
            </w:r>
            <w:r w:rsidRPr="00E11388">
              <w:rPr>
                <w:rFonts w:asciiTheme="minorHAnsi" w:eastAsia="Aptos" w:hAnsiTheme="minorHAnsi" w:cs="Aptos"/>
                <w:b/>
                <w:color w:val="000000"/>
                <w:sz w:val="20"/>
                <w:szCs w:val="20"/>
              </w:rPr>
              <w:t>ynowy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4158D" w14:textId="7D180F52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B92D8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81A4C5E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71A62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C71FF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Przeznaczony dla osób:</w:t>
            </w:r>
          </w:p>
          <w:p w14:paraId="274E1D7A" w14:textId="77777777" w:rsidR="00183381" w:rsidRPr="00E11388" w:rsidRDefault="00183381" w:rsidP="00E11388">
            <w:pPr>
              <w:pStyle w:val="Standard"/>
              <w:numPr>
                <w:ilvl w:val="0"/>
                <w:numId w:val="68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lastRenderedPageBreak/>
              <w:t>Z ryzykiem powstania odle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żyn lub odleżynami do stopnia III</w:t>
            </w:r>
          </w:p>
          <w:p w14:paraId="489BEF74" w14:textId="7E2C4DE1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Przebywaj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ących stale w pozycji leżącej, do długoterminowej opieki domowej i szpitalnej.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046B" w14:textId="1F10B31A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C3717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68327CD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7EB6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D0AD" w14:textId="00248CD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Min. 2 strefy samodzielnych komór, naprzemiennie nape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łniają się lub opr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żniają powietrze w 12 min cyklu doskonale redystrybuując ciśnienie.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65E67" w14:textId="5EB3BF17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0824A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2C315AC4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2CED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38AC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Zawór CPR w materacu pozwala szybko spu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ścić powietrze w przypadku nagłych sytuacji zagrożenia życia</w:t>
            </w:r>
          </w:p>
          <w:p w14:paraId="55F00F8D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Wizualny alarm niskiego ci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śnienia ostrzegający o możliwej nieszczelności materaca zaburzającej jego prawidłowe działanie.</w:t>
            </w:r>
          </w:p>
          <w:p w14:paraId="4F4C3E4A" w14:textId="76E43E5C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Funkcja statyczna pompuje ca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ły materac, aby ułatwić pacjentowi wstawanie, a opiekunowi umożliwić czynności wymagające stabilnego podłoża.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E6D95" w14:textId="30B6BC9C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ECFA9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02141120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D1F77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BB12" w14:textId="3FF1E086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Szybkoz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łączka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transportowa pozwala przewieźć pacjenta, pozwalając na zachowanie powietrza w materacu (np. na badania).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18D23" w14:textId="6D6E6BAF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04B43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2247C30F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64E92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20C3" w14:textId="4E264B9E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Pokrowiec materaca zapinany na suwak nie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ściąga się podczas zmiany pozycji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BDFD" w14:textId="40260F90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F9B5A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2465BF99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638B2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FDE4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Dodatkowa komora w zestawie.</w:t>
            </w:r>
          </w:p>
          <w:p w14:paraId="5039F3C8" w14:textId="6CFC0B30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Wska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źnik ciśnienia pozwala łatwo ustawić odpowiednie ciśnienie względem wagi ciała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A27E1" w14:textId="0F2FCBE0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8D5FA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D5209FB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70D2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E411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Dane materaca:</w:t>
            </w:r>
          </w:p>
          <w:p w14:paraId="3F97214A" w14:textId="77777777" w:rsidR="00183381" w:rsidRPr="00E11388" w:rsidRDefault="00183381" w:rsidP="00E11388">
            <w:pPr>
              <w:pStyle w:val="Standard"/>
              <w:numPr>
                <w:ilvl w:val="0"/>
                <w:numId w:val="70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Wymiary (D x S x W) min. 200 cm x 90 cm x 12,5 cm;</w:t>
            </w:r>
          </w:p>
          <w:p w14:paraId="23E4E7CE" w14:textId="77777777" w:rsidR="00183381" w:rsidRPr="00E11388" w:rsidRDefault="00183381" w:rsidP="00E11388">
            <w:pPr>
              <w:pStyle w:val="Standard"/>
              <w:numPr>
                <w:ilvl w:val="0"/>
                <w:numId w:val="69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Bezpieczne obci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ążenie do min. 160 kg;</w:t>
            </w:r>
          </w:p>
          <w:p w14:paraId="1F9D8E19" w14:textId="77777777" w:rsidR="00183381" w:rsidRPr="00E11388" w:rsidRDefault="00183381" w:rsidP="00E11388">
            <w:pPr>
              <w:pStyle w:val="Standard"/>
              <w:numPr>
                <w:ilvl w:val="0"/>
                <w:numId w:val="69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Materia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 na pokrowiec i komory: Nylon</w:t>
            </w:r>
          </w:p>
          <w:p w14:paraId="67DE2950" w14:textId="77777777" w:rsidR="00183381" w:rsidRPr="00E11388" w:rsidRDefault="00183381" w:rsidP="00E11388">
            <w:pPr>
              <w:pStyle w:val="Standard"/>
              <w:numPr>
                <w:ilvl w:val="0"/>
                <w:numId w:val="69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Wysoko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kom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ór: min. 17 cm x 12,5 cm;</w:t>
            </w:r>
          </w:p>
          <w:p w14:paraId="318E08B9" w14:textId="6633AF6F" w:rsidR="00183381" w:rsidRPr="00E11388" w:rsidRDefault="00183381" w:rsidP="00E11388">
            <w:pPr>
              <w:pStyle w:val="Standard"/>
              <w:numPr>
                <w:ilvl w:val="0"/>
                <w:numId w:val="69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Maksymalna waga materaca: 5,5 kg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1725B" w14:textId="37AD0B92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DC09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23D9A797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40834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06E1B" w14:textId="7777777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Dane pompy:</w:t>
            </w:r>
          </w:p>
          <w:p w14:paraId="370CB835" w14:textId="77777777" w:rsidR="00183381" w:rsidRPr="00E11388" w:rsidRDefault="00183381" w:rsidP="00E11388">
            <w:pPr>
              <w:pStyle w:val="Standard"/>
              <w:numPr>
                <w:ilvl w:val="0"/>
                <w:numId w:val="72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Wymiary (D x S x W): min. 28 cm x 15 cm x 9 cm;</w:t>
            </w:r>
          </w:p>
          <w:p w14:paraId="7E039E25" w14:textId="77777777" w:rsidR="00183381" w:rsidRPr="00E11388" w:rsidRDefault="00183381" w:rsidP="00E11388">
            <w:pPr>
              <w:pStyle w:val="Standard"/>
              <w:numPr>
                <w:ilvl w:val="0"/>
                <w:numId w:val="71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Minimalny zakres regulacji ci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śnienia: 30 mmHg – 60 mmHg;</w:t>
            </w:r>
          </w:p>
          <w:p w14:paraId="6BD6F563" w14:textId="77777777" w:rsidR="00183381" w:rsidRPr="00E11388" w:rsidRDefault="00183381" w:rsidP="00E11388">
            <w:pPr>
              <w:pStyle w:val="Standard"/>
              <w:numPr>
                <w:ilvl w:val="0"/>
                <w:numId w:val="71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Maksymalny czas pe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łnego cyklu: 12 min.;</w:t>
            </w:r>
          </w:p>
          <w:p w14:paraId="3090D239" w14:textId="77777777" w:rsidR="00183381" w:rsidRPr="00E11388" w:rsidRDefault="00183381" w:rsidP="00E11388">
            <w:pPr>
              <w:pStyle w:val="Standard"/>
              <w:numPr>
                <w:ilvl w:val="0"/>
                <w:numId w:val="71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Materia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 obudowy: trudnopalny ABS;</w:t>
            </w:r>
          </w:p>
          <w:p w14:paraId="51B4C12E" w14:textId="77777777" w:rsidR="00183381" w:rsidRPr="00E11388" w:rsidRDefault="00183381" w:rsidP="00E11388">
            <w:pPr>
              <w:pStyle w:val="Standard"/>
              <w:numPr>
                <w:ilvl w:val="0"/>
                <w:numId w:val="71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Waga maksymalna: 2,3 kg;</w:t>
            </w:r>
          </w:p>
          <w:p w14:paraId="2A1B76A1" w14:textId="6FA6165C" w:rsidR="00183381" w:rsidRPr="00E11388" w:rsidRDefault="00183381" w:rsidP="00E11388">
            <w:pPr>
              <w:pStyle w:val="Standard"/>
              <w:numPr>
                <w:ilvl w:val="0"/>
                <w:numId w:val="71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Zasilanie: 220V/50Hz, 1A.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2B9C1" w14:textId="04A1A68D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14F4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45A4B319" w14:textId="77777777" w:rsidTr="00A7206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6252F60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4246A1BA" w14:textId="77777777" w:rsidR="00183381" w:rsidRPr="00E11388" w:rsidRDefault="00183381" w:rsidP="00E11388">
            <w:pPr>
              <w:pStyle w:val="Standard"/>
              <w:numPr>
                <w:ilvl w:val="0"/>
                <w:numId w:val="74"/>
              </w:numPr>
              <w:autoSpaceDN w:val="0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Deklaracja zgodno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ści,</w:t>
            </w:r>
          </w:p>
          <w:p w14:paraId="2AB7459F" w14:textId="77777777" w:rsidR="00183381" w:rsidRPr="00E11388" w:rsidRDefault="00183381" w:rsidP="00E11388">
            <w:pPr>
              <w:pStyle w:val="Standard"/>
              <w:numPr>
                <w:ilvl w:val="0"/>
                <w:numId w:val="73"/>
              </w:numPr>
              <w:autoSpaceDN w:val="0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WPIS lub zg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łoszenie do Rejestru Wyrob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Medycznych</w:t>
            </w:r>
          </w:p>
          <w:p w14:paraId="53F6B190" w14:textId="77777777" w:rsidR="00183381" w:rsidRPr="00E11388" w:rsidRDefault="00183381" w:rsidP="00E11388">
            <w:pPr>
              <w:pStyle w:val="Standard"/>
              <w:numPr>
                <w:ilvl w:val="0"/>
                <w:numId w:val="73"/>
              </w:numPr>
              <w:autoSpaceDN w:val="0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Certyfikat ISO 900:2016 lub równowa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żny potwierdzający zdolność do ciągłego dostarczania wyrob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zgodnie z wymaganiami</w:t>
            </w:r>
          </w:p>
          <w:p w14:paraId="3A06C21F" w14:textId="77777777" w:rsidR="00183381" w:rsidRPr="00E11388" w:rsidRDefault="00183381" w:rsidP="00E11388">
            <w:pPr>
              <w:pStyle w:val="Standard"/>
              <w:numPr>
                <w:ilvl w:val="0"/>
                <w:numId w:val="73"/>
              </w:numPr>
              <w:autoSpaceDN w:val="0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Certyfikat ISO 13485:2015 lub równowa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żny potwierdzający, że producent wdrożył i utrzymuje system zarządzania jakością dla wyrob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medycznych.</w:t>
            </w:r>
          </w:p>
          <w:p w14:paraId="1DDCC9DA" w14:textId="77777777" w:rsidR="00183381" w:rsidRPr="00E11388" w:rsidRDefault="00183381" w:rsidP="00E11388">
            <w:pPr>
              <w:pStyle w:val="Standard"/>
              <w:numPr>
                <w:ilvl w:val="0"/>
                <w:numId w:val="73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Pow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łoka lakiernicza zgodnie z normom EN ISO 10993-5:2009 lub 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ównowa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żny potwierdzającym, że stosowana powłoka lakiernicza nie wywołuje zmian nowotworowych</w:t>
            </w:r>
          </w:p>
          <w:p w14:paraId="7B97443F" w14:textId="42C27DBA" w:rsidR="00183381" w:rsidRPr="00E11388" w:rsidRDefault="00183381" w:rsidP="00E11388">
            <w:pPr>
              <w:pStyle w:val="Standard"/>
              <w:numPr>
                <w:ilvl w:val="0"/>
                <w:numId w:val="73"/>
              </w:numPr>
              <w:autoSpaceDN w:val="0"/>
              <w:spacing w:after="160" w:line="278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Certyfikat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Ecolabel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, Energy Star, EPEAT lub 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ównowa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52224F0" w14:textId="46A57B27" w:rsidR="00183381" w:rsidRPr="00E11388" w:rsidRDefault="00183381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9EFF55D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592B7785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FA81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215F" w14:textId="24DA74C2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Gwarancja min.  24 miesi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12AD" w14:textId="4FF2E3BE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35688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10EEFFF8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44944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6C40" w14:textId="6627AF35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Serwis pogwarancyjny, odp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łatny przez okres min. 10 lat.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4C196" w14:textId="3417D0AF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349B1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08FB44F2" w14:textId="77777777" w:rsidTr="000614D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AEDB9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AAEC" w14:textId="037800D7" w:rsidR="00183381" w:rsidRPr="00E11388" w:rsidRDefault="00183381" w:rsidP="00E11388">
            <w:pPr>
              <w:pStyle w:val="Standard"/>
              <w:spacing w:after="160" w:line="252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Gwarancja zapewnienia zakupu cz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ęści zamiennych przez okres min. 15 lat.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FFBF8" w14:textId="10AD8931" w:rsidR="00183381" w:rsidRPr="00E11388" w:rsidRDefault="00E11388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49EF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183381" w:rsidRPr="0088118C" w14:paraId="4DB2C098" w14:textId="77777777" w:rsidTr="00A7206F">
        <w:trPr>
          <w:trHeight w:val="47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0A219" w14:textId="77777777" w:rsidR="00183381" w:rsidRPr="00E11388" w:rsidRDefault="00183381" w:rsidP="00183381">
            <w:pPr>
              <w:numPr>
                <w:ilvl w:val="0"/>
                <w:numId w:val="2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54C4" w14:textId="2FC7F6E4" w:rsidR="00183381" w:rsidRPr="00E11388" w:rsidRDefault="00183381" w:rsidP="00E11388">
            <w:pPr>
              <w:spacing w:after="0" w:line="240" w:lineRule="auto"/>
              <w:jc w:val="both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Czas reakcji serwisu max. 72 godz. robocze.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9D76" w14:textId="48BF3172" w:rsidR="00183381" w:rsidRPr="00E11388" w:rsidRDefault="00A7206F" w:rsidP="0018338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4872D" w14:textId="77777777" w:rsidR="00183381" w:rsidRPr="00E11388" w:rsidRDefault="00183381" w:rsidP="0018338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bookmarkStart w:id="0" w:name="_Hlk213847893"/>
            <w:bookmarkEnd w:id="0"/>
          </w:p>
        </w:tc>
      </w:tr>
    </w:tbl>
    <w:p w14:paraId="637DF706" w14:textId="186FE2B9" w:rsidR="003D4334" w:rsidRDefault="003D4334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C738CE" w:rsidRPr="0088212F" w14:paraId="31E62CCE" w14:textId="77777777" w:rsidTr="0050067E">
        <w:trPr>
          <w:trHeight w:val="404"/>
        </w:trPr>
        <w:tc>
          <w:tcPr>
            <w:tcW w:w="10774" w:type="dxa"/>
            <w:shd w:val="clear" w:color="auto" w:fill="CCFF33"/>
          </w:tcPr>
          <w:p w14:paraId="0B82BF00" w14:textId="51D12468" w:rsidR="00C738CE" w:rsidRPr="0088212F" w:rsidRDefault="009E6B9B" w:rsidP="0050067E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Aptos" w:hAnsi="Calibri" w:cs="Calibri"/>
                <w:b/>
                <w:sz w:val="20"/>
                <w:szCs w:val="20"/>
              </w:rPr>
              <w:t>3</w:t>
            </w:r>
            <w:r w:rsidR="00C738CE" w:rsidRPr="0088212F">
              <w:rPr>
                <w:rFonts w:ascii="Calibri" w:eastAsia="Aptos" w:hAnsi="Calibri" w:cs="Calibri"/>
                <w:b/>
                <w:sz w:val="20"/>
                <w:szCs w:val="20"/>
              </w:rPr>
              <w:t xml:space="preserve">. </w:t>
            </w:r>
            <w:r w:rsidR="00C738CE">
              <w:rPr>
                <w:rFonts w:ascii="Calibri" w:eastAsia="Aptos" w:hAnsi="Calibri" w:cs="Calibri"/>
                <w:b/>
                <w:sz w:val="20"/>
                <w:szCs w:val="20"/>
              </w:rPr>
              <w:t>Statyw na kroplówki - 17</w:t>
            </w:r>
          </w:p>
        </w:tc>
      </w:tr>
    </w:tbl>
    <w:p w14:paraId="58CDE963" w14:textId="77777777" w:rsidR="00C738CE" w:rsidRDefault="00C738CE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561"/>
        <w:gridCol w:w="3400"/>
      </w:tblGrid>
      <w:tr w:rsidR="00C738CE" w:rsidRPr="00C738CE" w14:paraId="32FFB6BD" w14:textId="77777777" w:rsidTr="00C738CE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96F4E" w14:textId="77777777" w:rsidR="00C738CE" w:rsidRPr="00C738CE" w:rsidRDefault="00C738CE" w:rsidP="00C738C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738CE">
              <w:rPr>
                <w:sz w:val="20"/>
                <w:szCs w:val="20"/>
              </w:rPr>
              <w:t>Typ/ Model:</w:t>
            </w:r>
          </w:p>
        </w:tc>
      </w:tr>
      <w:tr w:rsidR="00C738CE" w:rsidRPr="00C738CE" w14:paraId="317C3C4C" w14:textId="77777777" w:rsidTr="00C738CE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23B5E" w14:textId="77777777" w:rsidR="00C738CE" w:rsidRPr="00C738CE" w:rsidRDefault="00C738CE" w:rsidP="00C738C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738CE">
              <w:rPr>
                <w:sz w:val="20"/>
                <w:szCs w:val="20"/>
              </w:rPr>
              <w:t>Producent:</w:t>
            </w:r>
          </w:p>
        </w:tc>
      </w:tr>
      <w:tr w:rsidR="00C738CE" w:rsidRPr="00C738CE" w14:paraId="61056724" w14:textId="77777777" w:rsidTr="00C738CE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FD77" w14:textId="77777777" w:rsidR="00C738CE" w:rsidRPr="00C738CE" w:rsidRDefault="00C738CE" w:rsidP="00C738C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738CE">
              <w:rPr>
                <w:sz w:val="20"/>
                <w:szCs w:val="20"/>
              </w:rPr>
              <w:t>Kraj pochodzenia:</w:t>
            </w:r>
          </w:p>
        </w:tc>
      </w:tr>
      <w:tr w:rsidR="00C738CE" w:rsidRPr="00C738CE" w14:paraId="16595D25" w14:textId="77777777" w:rsidTr="00C738CE">
        <w:trPr>
          <w:trHeight w:val="51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752B0AA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>Lp.</w:t>
            </w:r>
          </w:p>
          <w:p w14:paraId="2A502268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F44AF8B" w14:textId="7718B58D" w:rsidR="00C738CE" w:rsidRPr="00E11388" w:rsidRDefault="00C738CE" w:rsidP="00C738C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E11388" w:rsidRPr="00E11388">
              <w:rPr>
                <w:b/>
                <w:bCs/>
                <w:sz w:val="20"/>
                <w:szCs w:val="20"/>
              </w:rPr>
              <w:t xml:space="preserve">warunki </w:t>
            </w:r>
            <w:r w:rsidR="00E11388" w:rsidRPr="00E11388">
              <w:rPr>
                <w:b/>
                <w:sz w:val="20"/>
                <w:szCs w:val="20"/>
              </w:rPr>
              <w:t>podlegające</w:t>
            </w:r>
            <w:r w:rsidRPr="00E11388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90F5770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0C9A4BC4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C738CE" w:rsidRPr="00C738CE" w14:paraId="79F72B8E" w14:textId="77777777" w:rsidTr="00C738CE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571E18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2A6DC4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C1B32D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0376F4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4</w:t>
            </w:r>
          </w:p>
        </w:tc>
      </w:tr>
      <w:tr w:rsidR="00C738CE" w:rsidRPr="00C738CE" w14:paraId="5FD1D6D6" w14:textId="77777777" w:rsidTr="00C738CE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A4EE5C8" w14:textId="77777777" w:rsidR="00C738CE" w:rsidRPr="00E11388" w:rsidRDefault="00C738CE" w:rsidP="00C738CE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WYMAGANIA OGÓLNE</w:t>
            </w:r>
          </w:p>
        </w:tc>
      </w:tr>
      <w:tr w:rsidR="002F054B" w:rsidRPr="00C738CE" w14:paraId="5E98B16A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BDE4" w14:textId="087F1341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87C0" w14:textId="0DAD5578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Stojak wykonany jest ze </w:t>
            </w:r>
            <w:r w:rsidRPr="00E11388">
              <w:rPr>
                <w:rStyle w:val="StrongEmphasis"/>
                <w:rFonts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stalowych rurek malowanych proszkowo</w:t>
            </w:r>
            <w:r w:rsidRPr="00E1138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CC3B" w14:textId="77777777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BDA77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624FEE83" w14:textId="77777777" w:rsidTr="008B4A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4633A" w14:textId="03171AFD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5912" w14:textId="22936FC4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cs="Calibri"/>
                <w:color w:val="000000"/>
                <w:sz w:val="20"/>
                <w:szCs w:val="20"/>
              </w:rPr>
              <w:t>Stojak ma budowę teleskopową, umożliwiającą łatwą regulację wysokości.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FFCD" w14:textId="14B5606A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237C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5B8DA964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8984D" w14:textId="7E249326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77959" w14:textId="6BC05711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Podstawa stojaka jest wyposażona w 5 kółek,2 kółka posiadają blokadę.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07B9" w14:textId="0D406E6B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02D7C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1A96A107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E573D" w14:textId="70CCC4AC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7E8C" w14:textId="5EAE9DA0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Wysokość: 128 cm - 223 cm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B454" w14:textId="7BD8C347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AA78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4D7B6ABA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F1ECA" w14:textId="331823E4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D15DB" w14:textId="3DB3680C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Dopuszczalne obciążenie: 10 kg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C50AC" w14:textId="45C874C7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8F5A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45B236C6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51B21" w14:textId="7F84047C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E90DC" w14:textId="752B1E9B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Podstawa plastikowa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39E3" w14:textId="3634C50B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9DDF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241D0F75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A0A3" w14:textId="3532060D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lastRenderedPageBreak/>
              <w:t>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892F6" w14:textId="01E0E8FF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W górnej części konstrukcji znajdują się haki wieszaków.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CA0D" w14:textId="21780D2A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610BD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785103FF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2B6B4" w14:textId="4F5C8E07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801B8" w14:textId="3BB5759E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Pokrętło do ustalania wysokości charakteryzuje się dużą wytrzymałością. Zbudowane jest z metalu pokrytego plastikiem.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699A8" w14:textId="159DD9C1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18324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0BB228E5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D4E0B" w14:textId="142CC007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7B850" w14:textId="592247F6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Głowica kroplówki posiada cztery mocowania.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B75E" w14:textId="63B77E41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576FA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290E6BC2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71408" w14:textId="29CD2E3B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8468F" w14:textId="49794CC2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Deklaracja zgodności UE, certyfikat zgodności CE (dołączyć do oferty).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92A6" w14:textId="117365D9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1B4B6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C738CE" w14:paraId="4A851D9E" w14:textId="77777777" w:rsidTr="00C738C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A00B" w14:textId="00A3E7A3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F8947" w14:textId="0C518588" w:rsidR="002F054B" w:rsidRPr="00E11388" w:rsidRDefault="002F054B" w:rsidP="002F054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E11388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Produkt jest wyrobem medycznym zgodnym z Rozporządzeniem (UE) 2017/745 (MDR).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26D58" w14:textId="366FC594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988E2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04FEE92" w14:textId="77777777" w:rsidR="00C738CE" w:rsidRDefault="00C738CE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A11CC4" w:rsidRPr="00ED5116" w14:paraId="64623557" w14:textId="77777777" w:rsidTr="0050067E">
        <w:trPr>
          <w:trHeight w:val="404"/>
        </w:trPr>
        <w:tc>
          <w:tcPr>
            <w:tcW w:w="10774" w:type="dxa"/>
            <w:shd w:val="clear" w:color="auto" w:fill="CCFF33"/>
          </w:tcPr>
          <w:p w14:paraId="0E9AD175" w14:textId="2F6E48E8" w:rsidR="00A11CC4" w:rsidRPr="00ED5116" w:rsidRDefault="009E6B9B" w:rsidP="0050067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4</w:t>
            </w:r>
            <w:r w:rsidR="00A11CC4" w:rsidRPr="00ED5116">
              <w:rPr>
                <w:rFonts w:eastAsia="Aptos" w:cs="Calibri"/>
                <w:b/>
                <w:sz w:val="20"/>
                <w:szCs w:val="20"/>
              </w:rPr>
              <w:t>. Wózki - bielizna – 1 sztuka</w:t>
            </w:r>
          </w:p>
        </w:tc>
      </w:tr>
    </w:tbl>
    <w:p w14:paraId="25585AD9" w14:textId="77777777" w:rsidR="00C738CE" w:rsidRPr="00ED5116" w:rsidRDefault="00C738CE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A11CC4" w:rsidRPr="00ED5116" w14:paraId="5B02F34E" w14:textId="77777777" w:rsidTr="00A11CC4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C9EBF" w14:textId="77777777" w:rsidR="00A11CC4" w:rsidRPr="00E11388" w:rsidRDefault="00A11CC4" w:rsidP="00A11CC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sz w:val="20"/>
                <w:szCs w:val="20"/>
              </w:rPr>
              <w:t>Typ/ Model:</w:t>
            </w:r>
          </w:p>
        </w:tc>
      </w:tr>
      <w:tr w:rsidR="00A11CC4" w:rsidRPr="00ED5116" w14:paraId="09E35DFC" w14:textId="77777777" w:rsidTr="00A11CC4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CE329" w14:textId="77777777" w:rsidR="00A11CC4" w:rsidRPr="00E11388" w:rsidRDefault="00A11CC4" w:rsidP="00A11CC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sz w:val="20"/>
                <w:szCs w:val="20"/>
              </w:rPr>
              <w:t>Producent:</w:t>
            </w:r>
          </w:p>
        </w:tc>
      </w:tr>
      <w:tr w:rsidR="00A11CC4" w:rsidRPr="00ED5116" w14:paraId="7D6AAA24" w14:textId="77777777" w:rsidTr="00A11CC4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947F6" w14:textId="77777777" w:rsidR="00A11CC4" w:rsidRPr="00E11388" w:rsidRDefault="00A11CC4" w:rsidP="00A11CC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sz w:val="20"/>
                <w:szCs w:val="20"/>
              </w:rPr>
              <w:t>Kraj pochodzenia:</w:t>
            </w:r>
          </w:p>
        </w:tc>
      </w:tr>
      <w:tr w:rsidR="00A11CC4" w:rsidRPr="00ED5116" w14:paraId="0572015F" w14:textId="77777777" w:rsidTr="00A11CC4">
        <w:trPr>
          <w:trHeight w:val="37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00E1800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>Lp.</w:t>
            </w:r>
          </w:p>
          <w:p w14:paraId="37BB6149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A900A95" w14:textId="6D59F829" w:rsidR="00A11CC4" w:rsidRPr="00E11388" w:rsidRDefault="00A11CC4" w:rsidP="00A11CC4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053832" w:rsidRPr="00E11388">
              <w:rPr>
                <w:b/>
                <w:bCs/>
                <w:sz w:val="20"/>
                <w:szCs w:val="20"/>
              </w:rPr>
              <w:t xml:space="preserve">warunki </w:t>
            </w:r>
            <w:r w:rsidR="00053832" w:rsidRPr="00E11388">
              <w:rPr>
                <w:b/>
                <w:sz w:val="20"/>
                <w:szCs w:val="20"/>
              </w:rPr>
              <w:t>podlegające</w:t>
            </w:r>
            <w:r w:rsidRPr="00E11388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F2CE2B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7DC31DE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A11CC4" w:rsidRPr="00ED5116" w14:paraId="74CF8CB4" w14:textId="77777777" w:rsidTr="00A11CC4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AB4653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B58318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72F841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AA997F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4</w:t>
            </w:r>
          </w:p>
        </w:tc>
      </w:tr>
      <w:tr w:rsidR="00A11CC4" w:rsidRPr="00ED5116" w14:paraId="49D97D74" w14:textId="77777777" w:rsidTr="00A11CC4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955C0FD" w14:textId="77777777" w:rsidR="00A11CC4" w:rsidRPr="00E11388" w:rsidRDefault="00A11CC4" w:rsidP="00A11CC4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WYMAGANIA OGÓLNE</w:t>
            </w:r>
          </w:p>
        </w:tc>
      </w:tr>
      <w:tr w:rsidR="00A11CC4" w:rsidRPr="00ED5116" w14:paraId="036DF99E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EB949" w14:textId="77777777" w:rsidR="00A11CC4" w:rsidRPr="00E11388" w:rsidRDefault="00A11CC4" w:rsidP="00A11C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FFCF" w14:textId="6254FD04" w:rsidR="00A11CC4" w:rsidRPr="00E11388" w:rsidRDefault="002F054B" w:rsidP="00A11CC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color w:val="000000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E11388">
              <w:rPr>
                <w:rFonts w:eastAsia="Aptos" w:cs="Aptos"/>
                <w:color w:val="000000"/>
                <w:sz w:val="20"/>
                <w:szCs w:val="20"/>
              </w:rPr>
              <w:t>nierekondycjonowany</w:t>
            </w:r>
            <w:proofErr w:type="spellEnd"/>
            <w:r w:rsidRPr="00E11388">
              <w:rPr>
                <w:rFonts w:eastAsia="Aptos" w:cs="Aptos"/>
                <w:color w:val="000000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07D52" w14:textId="77777777" w:rsidR="00A11CC4" w:rsidRPr="00E11388" w:rsidRDefault="00A11CC4" w:rsidP="0005383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47374" w14:textId="77777777" w:rsidR="00A11CC4" w:rsidRPr="00E11388" w:rsidRDefault="00A11CC4" w:rsidP="00A11CC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55450095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D3B53" w14:textId="77777777" w:rsidR="002F054B" w:rsidRPr="00E11388" w:rsidRDefault="002F054B" w:rsidP="00A11C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B013" w14:textId="5BEBFDBB" w:rsidR="002F054B" w:rsidRPr="00E11388" w:rsidRDefault="002F054B" w:rsidP="00A11CC4">
            <w:pPr>
              <w:spacing w:after="0" w:line="240" w:lineRule="auto"/>
              <w:jc w:val="both"/>
              <w:rPr>
                <w:rFonts w:eastAsia="Aptos" w:cs="Aptos"/>
                <w:color w:val="000000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Rotor do rehabilitacji ko</w:t>
            </w:r>
            <w:r w:rsidRPr="00E11388">
              <w:rPr>
                <w:rFonts w:eastAsia="Calibri" w:cs="Calibri"/>
                <w:sz w:val="20"/>
                <w:szCs w:val="20"/>
              </w:rPr>
              <w:t>ńczyn g</w:t>
            </w:r>
            <w:r w:rsidRPr="00E11388">
              <w:rPr>
                <w:rFonts w:eastAsia="Aptos" w:cs="Aptos"/>
                <w:sz w:val="20"/>
                <w:szCs w:val="20"/>
              </w:rPr>
              <w:t>órnych i dolnych.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4A955" w14:textId="47FCA343" w:rsidR="002F054B" w:rsidRPr="00E11388" w:rsidRDefault="00E11388" w:rsidP="0005383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11951" w14:textId="77777777" w:rsidR="002F054B" w:rsidRPr="00E11388" w:rsidRDefault="002F054B" w:rsidP="00A11CC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53428992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A2009" w14:textId="77777777" w:rsidR="002F054B" w:rsidRPr="00E11388" w:rsidRDefault="002F054B" w:rsidP="00A11C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BEC6F" w14:textId="5CBF103B" w:rsidR="002F054B" w:rsidRPr="00E11388" w:rsidRDefault="002F054B" w:rsidP="00A11CC4">
            <w:pPr>
              <w:spacing w:after="0" w:line="240" w:lineRule="auto"/>
              <w:jc w:val="both"/>
              <w:rPr>
                <w:rFonts w:eastAsia="Aptos" w:cs="Aptos"/>
                <w:color w:val="000000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Urz</w:t>
            </w:r>
            <w:r w:rsidRPr="00E11388">
              <w:rPr>
                <w:rFonts w:eastAsia="Calibri" w:cs="Calibri"/>
                <w:sz w:val="20"/>
                <w:szCs w:val="20"/>
              </w:rPr>
              <w:t>ądzenie z certyfikatem medycznym.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A3F34" w14:textId="421010EA" w:rsidR="002F054B" w:rsidRPr="00E11388" w:rsidRDefault="00E11388" w:rsidP="0005383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7A8C5" w14:textId="77777777" w:rsidR="002F054B" w:rsidRPr="00E11388" w:rsidRDefault="002F054B" w:rsidP="00A11CC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6249B10A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14FD" w14:textId="77777777" w:rsidR="002F054B" w:rsidRPr="00E11388" w:rsidRDefault="002F054B" w:rsidP="00A11C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82ABD" w14:textId="29FC5E1D" w:rsidR="002F054B" w:rsidRPr="00E11388" w:rsidRDefault="002F054B" w:rsidP="00A11CC4">
            <w:pPr>
              <w:spacing w:after="0" w:line="240" w:lineRule="auto"/>
              <w:jc w:val="both"/>
              <w:rPr>
                <w:rFonts w:eastAsia="Aptos" w:cs="Aptos"/>
                <w:color w:val="000000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 xml:space="preserve">Min. 4 tryby treningu w tym: trening </w:t>
            </w:r>
            <w:proofErr w:type="spellStart"/>
            <w:r w:rsidRPr="00E11388">
              <w:rPr>
                <w:rFonts w:eastAsia="Aptos" w:cs="Aptos"/>
                <w:sz w:val="20"/>
                <w:szCs w:val="20"/>
              </w:rPr>
              <w:t>aktywno</w:t>
            </w:r>
            <w:proofErr w:type="spellEnd"/>
            <w:r w:rsidRPr="00E11388">
              <w:rPr>
                <w:rFonts w:eastAsia="Aptos" w:cs="Aptos"/>
                <w:sz w:val="20"/>
                <w:szCs w:val="20"/>
              </w:rPr>
              <w:t>-pasywny, trening wspomagany, trening symetryczny, trening izokinetyczny.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C8607" w14:textId="7D65B719" w:rsidR="002F054B" w:rsidRPr="00E11388" w:rsidRDefault="00E11388" w:rsidP="0005383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E8D91" w14:textId="77777777" w:rsidR="002F054B" w:rsidRPr="00E11388" w:rsidRDefault="002F054B" w:rsidP="00A11CC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1F96897A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C3" w14:textId="77777777" w:rsidR="002F054B" w:rsidRPr="00E11388" w:rsidRDefault="002F054B" w:rsidP="00A11C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1F70" w14:textId="18A644EC" w:rsidR="002F054B" w:rsidRPr="00E11388" w:rsidRDefault="002F054B" w:rsidP="00A11CC4">
            <w:pPr>
              <w:spacing w:after="0" w:line="240" w:lineRule="auto"/>
              <w:jc w:val="both"/>
              <w:rPr>
                <w:rFonts w:eastAsia="Aptos" w:cs="Aptos"/>
                <w:color w:val="000000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Min. 8-calowy kolorowy ekran z obrotem o min. 270°.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1675" w14:textId="422E2EF8" w:rsidR="002F054B" w:rsidRPr="00E11388" w:rsidRDefault="00E11388" w:rsidP="0005383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B4944" w14:textId="77777777" w:rsidR="002F054B" w:rsidRPr="00E11388" w:rsidRDefault="002F054B" w:rsidP="00A11CC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6D8D20E8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7C145" w14:textId="77777777" w:rsidR="002F054B" w:rsidRPr="00E11388" w:rsidRDefault="002F054B" w:rsidP="00A11C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E304E" w14:textId="3B1C3F87" w:rsidR="002F054B" w:rsidRPr="00E11388" w:rsidRDefault="002F054B" w:rsidP="00A11CC4">
            <w:pPr>
              <w:spacing w:after="0" w:line="240" w:lineRule="auto"/>
              <w:jc w:val="both"/>
              <w:rPr>
                <w:rFonts w:eastAsia="Aptos" w:cs="Aptos"/>
                <w:color w:val="000000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Pr</w:t>
            </w:r>
            <w:r w:rsidRPr="00E11388">
              <w:rPr>
                <w:rFonts w:eastAsia="Calibri" w:cs="Calibri"/>
                <w:sz w:val="20"/>
                <w:szCs w:val="20"/>
              </w:rPr>
              <w:t xml:space="preserve">ędkość obrotowa: min. 5 </w:t>
            </w:r>
            <w:proofErr w:type="spellStart"/>
            <w:r w:rsidRPr="00E11388">
              <w:rPr>
                <w:rFonts w:eastAsia="Calibri" w:cs="Calibri"/>
                <w:sz w:val="20"/>
                <w:szCs w:val="20"/>
              </w:rPr>
              <w:t>obr</w:t>
            </w:r>
            <w:proofErr w:type="spellEnd"/>
            <w:r w:rsidRPr="00E11388">
              <w:rPr>
                <w:rFonts w:eastAsia="Calibri" w:cs="Calibri"/>
                <w:sz w:val="20"/>
                <w:szCs w:val="20"/>
              </w:rPr>
              <w:t xml:space="preserve">/min - 60 </w:t>
            </w:r>
            <w:proofErr w:type="spellStart"/>
            <w:r w:rsidRPr="00E11388">
              <w:rPr>
                <w:rFonts w:eastAsia="Calibri" w:cs="Calibri"/>
                <w:sz w:val="20"/>
                <w:szCs w:val="20"/>
              </w:rPr>
              <w:t>obr</w:t>
            </w:r>
            <w:proofErr w:type="spellEnd"/>
            <w:r w:rsidRPr="00E11388">
              <w:rPr>
                <w:rFonts w:eastAsia="Calibri" w:cs="Calibri"/>
                <w:sz w:val="20"/>
                <w:szCs w:val="20"/>
              </w:rPr>
              <w:t>/min.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0220A" w14:textId="00CCC7B9" w:rsidR="002F054B" w:rsidRPr="00E11388" w:rsidRDefault="00E11388" w:rsidP="0005383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69D4B" w14:textId="77777777" w:rsidR="002F054B" w:rsidRPr="00E11388" w:rsidRDefault="002F054B" w:rsidP="00A11CC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124DEF77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018B" w14:textId="77777777" w:rsidR="002F054B" w:rsidRPr="00E11388" w:rsidRDefault="002F054B" w:rsidP="00A11CC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77" w14:textId="489DDE1A" w:rsidR="002F054B" w:rsidRPr="00E11388" w:rsidRDefault="002F054B" w:rsidP="00A11CC4">
            <w:pPr>
              <w:spacing w:after="0" w:line="240" w:lineRule="auto"/>
              <w:jc w:val="both"/>
              <w:rPr>
                <w:rFonts w:eastAsia="Aptos" w:cs="Aptos"/>
                <w:color w:val="000000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 xml:space="preserve">Poziom oporu: min. 0 - 24 (0 </w:t>
            </w:r>
            <w:proofErr w:type="spellStart"/>
            <w:r w:rsidRPr="00E11388">
              <w:rPr>
                <w:rFonts w:eastAsia="Aptos" w:cs="Aptos"/>
                <w:sz w:val="20"/>
                <w:szCs w:val="20"/>
              </w:rPr>
              <w:t>Nm</w:t>
            </w:r>
            <w:proofErr w:type="spellEnd"/>
            <w:r w:rsidRPr="00E11388">
              <w:rPr>
                <w:rFonts w:eastAsia="Aptos" w:cs="Aptos"/>
                <w:sz w:val="20"/>
                <w:szCs w:val="20"/>
              </w:rPr>
              <w:t xml:space="preserve"> - 12 </w:t>
            </w:r>
            <w:proofErr w:type="spellStart"/>
            <w:r w:rsidRPr="00E11388">
              <w:rPr>
                <w:rFonts w:eastAsia="Aptos" w:cs="Aptos"/>
                <w:sz w:val="20"/>
                <w:szCs w:val="20"/>
              </w:rPr>
              <w:t>Nm</w:t>
            </w:r>
            <w:proofErr w:type="spellEnd"/>
            <w:r w:rsidRPr="00E11388">
              <w:rPr>
                <w:rFonts w:eastAsia="Aptos" w:cs="Aptos"/>
                <w:sz w:val="20"/>
                <w:szCs w:val="20"/>
              </w:rPr>
              <w:t xml:space="preserve">, 0,5 </w:t>
            </w:r>
            <w:proofErr w:type="spellStart"/>
            <w:r w:rsidRPr="00E11388">
              <w:rPr>
                <w:rFonts w:eastAsia="Aptos" w:cs="Aptos"/>
                <w:sz w:val="20"/>
                <w:szCs w:val="20"/>
              </w:rPr>
              <w:t>Nm</w:t>
            </w:r>
            <w:proofErr w:type="spellEnd"/>
            <w:r w:rsidRPr="00E11388">
              <w:rPr>
                <w:rFonts w:eastAsia="Aptos" w:cs="Aptos"/>
                <w:sz w:val="20"/>
                <w:szCs w:val="20"/>
              </w:rPr>
              <w:t>/poziom).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D4A58" w14:textId="4B16BFB3" w:rsidR="002F054B" w:rsidRPr="00E11388" w:rsidRDefault="00E11388" w:rsidP="0005383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A0210" w14:textId="77777777" w:rsidR="002F054B" w:rsidRPr="00E11388" w:rsidRDefault="002F054B" w:rsidP="00A11CC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2D543BB0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0E859" w14:textId="77777777" w:rsidR="002F054B" w:rsidRPr="00E11388" w:rsidRDefault="002F054B" w:rsidP="002F054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E6331" w14:textId="68FA978B" w:rsidR="002F054B" w:rsidRPr="00E11388" w:rsidRDefault="002F054B" w:rsidP="002F054B">
            <w:pPr>
              <w:spacing w:after="0" w:line="240" w:lineRule="auto"/>
              <w:jc w:val="both"/>
              <w:rPr>
                <w:rFonts w:eastAsia="Aptos" w:cs="Aptos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Poziom spastyczno</w:t>
            </w:r>
            <w:r w:rsidRPr="00E11388">
              <w:rPr>
                <w:rFonts w:eastAsia="Calibri" w:cs="Calibri"/>
                <w:sz w:val="20"/>
                <w:szCs w:val="20"/>
              </w:rPr>
              <w:t xml:space="preserve">ści: min. 1 - 10 (1 </w:t>
            </w:r>
            <w:proofErr w:type="spellStart"/>
            <w:r w:rsidRPr="00E11388">
              <w:rPr>
                <w:rFonts w:eastAsia="Calibri" w:cs="Calibri"/>
                <w:sz w:val="20"/>
                <w:szCs w:val="20"/>
              </w:rPr>
              <w:t>Nm</w:t>
            </w:r>
            <w:proofErr w:type="spellEnd"/>
            <w:r w:rsidRPr="00E11388">
              <w:rPr>
                <w:rFonts w:eastAsia="Calibri" w:cs="Calibri"/>
                <w:sz w:val="20"/>
                <w:szCs w:val="20"/>
              </w:rPr>
              <w:t xml:space="preserve"> - 10 </w:t>
            </w:r>
            <w:proofErr w:type="spellStart"/>
            <w:r w:rsidRPr="00E11388">
              <w:rPr>
                <w:rFonts w:eastAsia="Calibri" w:cs="Calibri"/>
                <w:sz w:val="20"/>
                <w:szCs w:val="20"/>
              </w:rPr>
              <w:t>Nm</w:t>
            </w:r>
            <w:proofErr w:type="spellEnd"/>
            <w:r w:rsidRPr="00E11388">
              <w:rPr>
                <w:rFonts w:eastAsia="Calibri" w:cs="Calibri"/>
                <w:sz w:val="20"/>
                <w:szCs w:val="20"/>
              </w:rPr>
              <w:t xml:space="preserve">, 1 </w:t>
            </w:r>
            <w:proofErr w:type="spellStart"/>
            <w:r w:rsidRPr="00E11388">
              <w:rPr>
                <w:rFonts w:eastAsia="Calibri" w:cs="Calibri"/>
                <w:sz w:val="20"/>
                <w:szCs w:val="20"/>
              </w:rPr>
              <w:t>Nm</w:t>
            </w:r>
            <w:proofErr w:type="spellEnd"/>
            <w:r w:rsidRPr="00E11388">
              <w:rPr>
                <w:rFonts w:eastAsia="Calibri" w:cs="Calibri"/>
                <w:sz w:val="20"/>
                <w:szCs w:val="20"/>
              </w:rPr>
              <w:t>/poziom) lub WYŁĄCZONY.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025DE" w14:textId="42C51869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9209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38FC51F8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A20B3" w14:textId="77777777" w:rsidR="002F054B" w:rsidRPr="00E11388" w:rsidRDefault="002F054B" w:rsidP="002F054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57D0B" w14:textId="276857BC" w:rsidR="002F054B" w:rsidRPr="00E11388" w:rsidRDefault="002F054B" w:rsidP="002F054B">
            <w:pPr>
              <w:spacing w:after="0" w:line="240" w:lineRule="auto"/>
              <w:jc w:val="both"/>
              <w:rPr>
                <w:rFonts w:eastAsia="Aptos" w:cs="Aptos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Wspó</w:t>
            </w:r>
            <w:r w:rsidRPr="00E11388">
              <w:rPr>
                <w:rFonts w:eastAsia="Calibri" w:cs="Calibri"/>
                <w:sz w:val="20"/>
                <w:szCs w:val="20"/>
              </w:rPr>
              <w:t>łczynnik łagodzenia spastyczności: min. 1 – 5.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FF51" w14:textId="1E46460B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184B1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7FEEA077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2B60D" w14:textId="77777777" w:rsidR="002F054B" w:rsidRPr="00E11388" w:rsidRDefault="002F054B" w:rsidP="002F054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EBB48" w14:textId="30632368" w:rsidR="002F054B" w:rsidRPr="00E11388" w:rsidRDefault="002F054B" w:rsidP="002F054B">
            <w:pPr>
              <w:spacing w:after="0" w:line="240" w:lineRule="auto"/>
              <w:jc w:val="both"/>
              <w:rPr>
                <w:rFonts w:eastAsia="Aptos" w:cs="Aptos"/>
                <w:sz w:val="20"/>
                <w:szCs w:val="20"/>
              </w:rPr>
            </w:pPr>
            <w:proofErr w:type="spellStart"/>
            <w:r w:rsidRPr="00E11388">
              <w:rPr>
                <w:rFonts w:eastAsia="Aptos" w:cs="Aptos"/>
                <w:sz w:val="20"/>
                <w:szCs w:val="20"/>
              </w:rPr>
              <w:t>Timer</w:t>
            </w:r>
            <w:proofErr w:type="spellEnd"/>
            <w:r w:rsidRPr="00E11388">
              <w:rPr>
                <w:rFonts w:eastAsia="Aptos" w:cs="Aptos"/>
                <w:sz w:val="20"/>
                <w:szCs w:val="20"/>
              </w:rPr>
              <w:t>: min. 1 min - 120 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9997" w14:textId="08F9DBEE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806EF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181D0063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46CBE" w14:textId="77777777" w:rsidR="002F054B" w:rsidRPr="00E11388" w:rsidRDefault="002F054B" w:rsidP="002F054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C5A90" w14:textId="6EBEFFAB" w:rsidR="002F054B" w:rsidRPr="00E11388" w:rsidRDefault="002F054B" w:rsidP="002F054B">
            <w:pPr>
              <w:spacing w:after="0" w:line="240" w:lineRule="auto"/>
              <w:jc w:val="both"/>
              <w:rPr>
                <w:rFonts w:eastAsia="Aptos" w:cs="Aptos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Wyposa</w:t>
            </w:r>
            <w:r w:rsidRPr="00E11388">
              <w:rPr>
                <w:rFonts w:eastAsia="Calibri" w:cs="Calibri"/>
                <w:sz w:val="20"/>
                <w:szCs w:val="20"/>
              </w:rPr>
              <w:t>żony w k</w:t>
            </w:r>
            <w:r w:rsidRPr="00E11388">
              <w:rPr>
                <w:rFonts w:eastAsia="Aptos" w:cs="Aptos"/>
                <w:sz w:val="20"/>
                <w:szCs w:val="20"/>
              </w:rPr>
              <w:t>ó</w:t>
            </w:r>
            <w:r w:rsidRPr="00E11388">
              <w:rPr>
                <w:rFonts w:eastAsia="Calibri" w:cs="Calibri"/>
                <w:sz w:val="20"/>
                <w:szCs w:val="20"/>
              </w:rPr>
              <w:t>łka transportowe.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B203A" w14:textId="7476FB52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029B6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226ECF82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8687" w14:textId="77777777" w:rsidR="002F054B" w:rsidRPr="00E11388" w:rsidRDefault="002F054B" w:rsidP="002F054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CAD4" w14:textId="286CBDED" w:rsidR="002F054B" w:rsidRPr="00E11388" w:rsidRDefault="002F054B" w:rsidP="002F054B">
            <w:pPr>
              <w:spacing w:after="0" w:line="240" w:lineRule="auto"/>
              <w:jc w:val="both"/>
              <w:rPr>
                <w:rFonts w:eastAsia="Aptos" w:cs="Aptos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Gry motywacyjne wy</w:t>
            </w:r>
            <w:r w:rsidRPr="00E11388">
              <w:rPr>
                <w:rFonts w:eastAsia="Calibri" w:cs="Calibri"/>
                <w:sz w:val="20"/>
                <w:szCs w:val="20"/>
              </w:rPr>
              <w:t>świetlane na ekranie.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FDC11" w14:textId="13946C08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42BB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683A1D6D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32B21" w14:textId="77777777" w:rsidR="002F054B" w:rsidRPr="00E11388" w:rsidRDefault="002F054B" w:rsidP="002F054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A577F" w14:textId="53F99242" w:rsidR="002F054B" w:rsidRPr="00E11388" w:rsidRDefault="002F054B" w:rsidP="002F054B">
            <w:pPr>
              <w:spacing w:after="0" w:line="240" w:lineRule="auto"/>
              <w:jc w:val="both"/>
              <w:rPr>
                <w:rFonts w:eastAsia="Aptos" w:cs="Aptos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Na wyposa</w:t>
            </w:r>
            <w:r w:rsidRPr="00E11388">
              <w:rPr>
                <w:rFonts w:eastAsia="Calibri" w:cs="Calibri"/>
                <w:sz w:val="20"/>
                <w:szCs w:val="20"/>
              </w:rPr>
              <w:t>żeniu zestaw uchwyt</w:t>
            </w:r>
            <w:r w:rsidRPr="00E11388">
              <w:rPr>
                <w:rFonts w:eastAsia="Aptos" w:cs="Aptos"/>
                <w:sz w:val="20"/>
                <w:szCs w:val="20"/>
              </w:rPr>
              <w:t>ów treningowych oraz zestaw mankietów treningowych.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7A0E" w14:textId="40013078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63989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78BDAE1B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F3BEA" w14:textId="77777777" w:rsidR="002F054B" w:rsidRPr="00E11388" w:rsidRDefault="002F054B" w:rsidP="002F054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A4B89" w14:textId="740737EE" w:rsidR="002F054B" w:rsidRPr="00E11388" w:rsidRDefault="002F054B" w:rsidP="002F054B">
            <w:pPr>
              <w:spacing w:after="0" w:line="240" w:lineRule="auto"/>
              <w:jc w:val="both"/>
              <w:rPr>
                <w:rFonts w:eastAsia="Aptos" w:cs="Aptos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Mo</w:t>
            </w:r>
            <w:r w:rsidRPr="00E11388">
              <w:rPr>
                <w:rFonts w:eastAsia="Calibri" w:cs="Calibri"/>
                <w:sz w:val="20"/>
                <w:szCs w:val="20"/>
              </w:rPr>
              <w:t>żliwość ćwiczenia dla pacjent</w:t>
            </w:r>
            <w:r w:rsidRPr="00E11388">
              <w:rPr>
                <w:rFonts w:eastAsia="Aptos" w:cs="Aptos"/>
                <w:sz w:val="20"/>
                <w:szCs w:val="20"/>
              </w:rPr>
              <w:t>ów na wózku inwalidzkim.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A434" w14:textId="08AD42F7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84C22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5FE9B784" w14:textId="77777777" w:rsidTr="00A11CC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A5070" w14:textId="77777777" w:rsidR="002F054B" w:rsidRPr="00E11388" w:rsidRDefault="002F054B" w:rsidP="002F054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CAF4E" w14:textId="2B5B98F2" w:rsidR="002F054B" w:rsidRPr="00E11388" w:rsidRDefault="002F054B" w:rsidP="002F054B">
            <w:pPr>
              <w:spacing w:after="0" w:line="240" w:lineRule="auto"/>
              <w:jc w:val="both"/>
              <w:rPr>
                <w:rFonts w:eastAsia="Aptos" w:cs="Aptos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>Gwarancja min. 24 miesi</w:t>
            </w:r>
            <w:r w:rsidRPr="00E11388">
              <w:rPr>
                <w:rFonts w:eastAsia="Calibr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1C47" w14:textId="6174F813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F9A92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07BF65A" w14:textId="77777777" w:rsidR="002F054B" w:rsidRDefault="002F054B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053832" w:rsidRPr="00ED5116" w14:paraId="1660273A" w14:textId="77777777" w:rsidTr="0050067E">
        <w:trPr>
          <w:trHeight w:val="404"/>
        </w:trPr>
        <w:tc>
          <w:tcPr>
            <w:tcW w:w="10774" w:type="dxa"/>
            <w:shd w:val="clear" w:color="auto" w:fill="CCFF33"/>
          </w:tcPr>
          <w:p w14:paraId="1353F163" w14:textId="6C3A5452" w:rsidR="00053832" w:rsidRPr="00ED5116" w:rsidRDefault="009E6B9B" w:rsidP="0050067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5</w:t>
            </w:r>
            <w:r w:rsidR="00053832" w:rsidRPr="00ED5116">
              <w:rPr>
                <w:rFonts w:eastAsia="Aptos" w:cs="Calibri"/>
                <w:b/>
                <w:sz w:val="20"/>
                <w:szCs w:val="20"/>
              </w:rPr>
              <w:t>. Wózki - posiłki – 1 sztuka</w:t>
            </w:r>
          </w:p>
        </w:tc>
      </w:tr>
    </w:tbl>
    <w:p w14:paraId="32322803" w14:textId="77777777" w:rsidR="00A11CC4" w:rsidRPr="00ED5116" w:rsidRDefault="00A11CC4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053832" w:rsidRPr="00ED5116" w14:paraId="52C85B5B" w14:textId="77777777" w:rsidTr="0005383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289AD" w14:textId="77777777" w:rsidR="00053832" w:rsidRPr="00E11388" w:rsidRDefault="00053832" w:rsidP="0005383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sz w:val="20"/>
                <w:szCs w:val="20"/>
              </w:rPr>
              <w:t>Typ/ Model:</w:t>
            </w:r>
          </w:p>
        </w:tc>
      </w:tr>
      <w:tr w:rsidR="00053832" w:rsidRPr="00ED5116" w14:paraId="35525E96" w14:textId="77777777" w:rsidTr="0005383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A406" w14:textId="77777777" w:rsidR="00053832" w:rsidRPr="00E11388" w:rsidRDefault="00053832" w:rsidP="0005383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sz w:val="20"/>
                <w:szCs w:val="20"/>
              </w:rPr>
              <w:t>Producent:</w:t>
            </w:r>
          </w:p>
        </w:tc>
      </w:tr>
      <w:tr w:rsidR="00053832" w:rsidRPr="00ED5116" w14:paraId="01038863" w14:textId="77777777" w:rsidTr="0005383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36341" w14:textId="77777777" w:rsidR="00053832" w:rsidRPr="00E11388" w:rsidRDefault="00053832" w:rsidP="0005383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sz w:val="20"/>
                <w:szCs w:val="20"/>
              </w:rPr>
              <w:t>Kraj pochodzenia:</w:t>
            </w:r>
          </w:p>
        </w:tc>
      </w:tr>
      <w:tr w:rsidR="00053832" w:rsidRPr="00ED5116" w14:paraId="2585A44A" w14:textId="77777777" w:rsidTr="00053832">
        <w:trPr>
          <w:trHeight w:val="37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F93F449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>Lp.</w:t>
            </w:r>
          </w:p>
          <w:p w14:paraId="6A0F88CF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1004EFA" w14:textId="0E7B7E29" w:rsidR="00053832" w:rsidRPr="00E11388" w:rsidRDefault="00053832" w:rsidP="00053832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ED5116" w:rsidRPr="00E11388">
              <w:rPr>
                <w:b/>
                <w:bCs/>
                <w:sz w:val="20"/>
                <w:szCs w:val="20"/>
              </w:rPr>
              <w:t xml:space="preserve">warunki </w:t>
            </w:r>
            <w:r w:rsidR="00ED5116" w:rsidRPr="00E11388">
              <w:rPr>
                <w:b/>
                <w:sz w:val="20"/>
                <w:szCs w:val="20"/>
              </w:rPr>
              <w:t>podlegające</w:t>
            </w:r>
            <w:r w:rsidRPr="00E11388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3E2CE99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1F1C8E23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053832" w:rsidRPr="00ED5116" w14:paraId="3A1BE828" w14:textId="77777777" w:rsidTr="00053832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FC80FA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ECC558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5BA898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5FB126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4</w:t>
            </w:r>
          </w:p>
        </w:tc>
      </w:tr>
      <w:tr w:rsidR="00053832" w:rsidRPr="00ED5116" w14:paraId="0BAE16CC" w14:textId="77777777" w:rsidTr="00053832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BA608D7" w14:textId="77777777" w:rsidR="00053832" w:rsidRPr="00E11388" w:rsidRDefault="00053832" w:rsidP="00053832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WYMAGANIA OGÓLNE</w:t>
            </w:r>
          </w:p>
        </w:tc>
      </w:tr>
      <w:tr w:rsidR="002F054B" w:rsidRPr="00ED5116" w14:paraId="2740BF69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D38CC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8B5CB" w14:textId="56DDBBB3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Solidna konstrukcja – produkt ze stali nierdzewnej.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CB64" w14:textId="77777777" w:rsidR="002F054B" w:rsidRPr="00E11388" w:rsidRDefault="002F054B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1A056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520B117F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24324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6C354" w14:textId="1D90CE14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Stabilność – grube rurki nośne śr. ok 2,6 cm i słupki kątowe zamontowane w każdym rogu półki.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01BBE" w14:textId="514F7A00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54AFF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0C64FFC6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F275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42E8" w14:textId="1112FB19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Dwie mocne półki o dużej nośności i pojemności.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46DF0" w14:textId="710831E8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A57BF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06A855E5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8ED64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7F78E" w14:textId="6E978A25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Nośność każdej półki 75 kg, odległość między poziomami wynosi 45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107CF" w14:textId="626F7E4D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688B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1CB28F18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7F86F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27033" w14:textId="009ADBD3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Mobilność – cztery kółka z osią skrętu 360°.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71F01" w14:textId="6A4D34E6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5856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55A485CD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B63C1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A2E1" w14:textId="552BFAC8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Kółka wykonane z termoplastycznej gumy (TPR).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B5B52" w14:textId="2EF34F18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B1A81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54F8C1AD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9183B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38260" w14:textId="4E633BCB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Osłony umieszczone nad kołami ochraniające narożniki wózka przed otarciami.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D68EE" w14:textId="472E2901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33F3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3585FA3D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74E3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DA12" w14:textId="1B77EBEC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Gumowe maty zamontowane od spodu obu półek.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A174" w14:textId="50E7EAAC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5D2D4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35B21E0F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267F0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A29AB" w14:textId="0FAAE4D1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Deklaracja zgodności UE, certyfikat zgodności CE (dołączyć do oferty)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D69E7" w14:textId="6C22A41F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48228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054B" w:rsidRPr="00ED5116" w14:paraId="333F4F3A" w14:textId="77777777" w:rsidTr="0005383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7805D" w14:textId="77777777" w:rsidR="002F054B" w:rsidRPr="00E11388" w:rsidRDefault="002F054B" w:rsidP="002F054B">
            <w:pPr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1B9E" w14:textId="6885CDD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Produkt jest wyrobem medycznym zgodnym z Rozporządzeniem (UE) 2017/745 (MDR).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46034" w14:textId="07FF18B9" w:rsidR="002F054B" w:rsidRPr="00E11388" w:rsidRDefault="00E11388" w:rsidP="002F054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B82A2" w14:textId="77777777" w:rsidR="002F054B" w:rsidRPr="00E11388" w:rsidRDefault="002F054B" w:rsidP="002F054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F117CFC" w14:textId="77777777" w:rsidR="00053832" w:rsidRDefault="00053832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B40E5" w:rsidRPr="00ED5116" w14:paraId="4925356C" w14:textId="77777777" w:rsidTr="0050067E">
        <w:trPr>
          <w:trHeight w:val="404"/>
        </w:trPr>
        <w:tc>
          <w:tcPr>
            <w:tcW w:w="10774" w:type="dxa"/>
            <w:shd w:val="clear" w:color="auto" w:fill="CCFF33"/>
          </w:tcPr>
          <w:p w14:paraId="65C17152" w14:textId="68B80A39" w:rsidR="001B40E5" w:rsidRPr="00ED5116" w:rsidRDefault="009E6B9B" w:rsidP="0050067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6</w:t>
            </w:r>
            <w:r w:rsidR="001B40E5" w:rsidRPr="00ED5116">
              <w:rPr>
                <w:rFonts w:eastAsia="Aptos" w:cs="Calibri"/>
                <w:b/>
                <w:sz w:val="20"/>
                <w:szCs w:val="20"/>
              </w:rPr>
              <w:t>. Wózki - odpady – 1 sztuka</w:t>
            </w:r>
          </w:p>
        </w:tc>
      </w:tr>
    </w:tbl>
    <w:p w14:paraId="2FE90F23" w14:textId="77777777" w:rsidR="00A11CC4" w:rsidRPr="00ED5116" w:rsidRDefault="00A11CC4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1B40E5" w:rsidRPr="00ED5116" w14:paraId="764FF0B4" w14:textId="77777777" w:rsidTr="001B40E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2FE2" w14:textId="77777777" w:rsidR="001B40E5" w:rsidRPr="00ED5116" w:rsidRDefault="001B40E5" w:rsidP="001B40E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D5116">
              <w:rPr>
                <w:sz w:val="20"/>
                <w:szCs w:val="20"/>
              </w:rPr>
              <w:t>Typ/ Model:</w:t>
            </w:r>
          </w:p>
        </w:tc>
      </w:tr>
      <w:tr w:rsidR="001B40E5" w:rsidRPr="00ED5116" w14:paraId="5CC129EF" w14:textId="77777777" w:rsidTr="001B40E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2101D" w14:textId="77777777" w:rsidR="001B40E5" w:rsidRPr="00ED5116" w:rsidRDefault="001B40E5" w:rsidP="001B40E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D5116">
              <w:rPr>
                <w:sz w:val="20"/>
                <w:szCs w:val="20"/>
              </w:rPr>
              <w:t>Producent:</w:t>
            </w:r>
          </w:p>
        </w:tc>
      </w:tr>
      <w:tr w:rsidR="001B40E5" w:rsidRPr="00ED5116" w14:paraId="3EFD9064" w14:textId="77777777" w:rsidTr="001B40E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2AA56" w14:textId="77777777" w:rsidR="001B40E5" w:rsidRPr="00ED5116" w:rsidRDefault="001B40E5" w:rsidP="001B40E5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D5116">
              <w:rPr>
                <w:sz w:val="20"/>
                <w:szCs w:val="20"/>
              </w:rPr>
              <w:t>Kraj pochodzenia:</w:t>
            </w:r>
          </w:p>
        </w:tc>
      </w:tr>
      <w:tr w:rsidR="001B40E5" w:rsidRPr="00ED5116" w14:paraId="2C446ADE" w14:textId="77777777" w:rsidTr="001B40E5">
        <w:trPr>
          <w:trHeight w:val="37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0991C94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>Lp.</w:t>
            </w:r>
          </w:p>
          <w:p w14:paraId="2CEA21D9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D2151A2" w14:textId="0F6B3E1A" w:rsidR="001B40E5" w:rsidRPr="00E11388" w:rsidRDefault="001B40E5" w:rsidP="00E1138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E11388" w:rsidRPr="00E11388">
              <w:rPr>
                <w:b/>
                <w:bCs/>
                <w:sz w:val="20"/>
                <w:szCs w:val="20"/>
              </w:rPr>
              <w:t xml:space="preserve">warunki </w:t>
            </w:r>
            <w:r w:rsidR="00E11388" w:rsidRPr="00E11388">
              <w:rPr>
                <w:b/>
                <w:sz w:val="20"/>
                <w:szCs w:val="20"/>
              </w:rPr>
              <w:t>podlegające</w:t>
            </w:r>
            <w:r w:rsidRPr="00E11388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45787C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11388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E2C1592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1B40E5" w:rsidRPr="00ED5116" w14:paraId="36915CF7" w14:textId="77777777" w:rsidTr="001B40E5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C47E9E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A678A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A2E170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AF6A63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4</w:t>
            </w:r>
          </w:p>
        </w:tc>
      </w:tr>
      <w:tr w:rsidR="001B40E5" w:rsidRPr="00ED5116" w14:paraId="2CBCDE83" w14:textId="77777777" w:rsidTr="001B40E5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1A83318" w14:textId="77777777" w:rsidR="001B40E5" w:rsidRPr="00E11388" w:rsidRDefault="001B40E5" w:rsidP="00E11388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E11388">
              <w:rPr>
                <w:b/>
                <w:sz w:val="20"/>
                <w:szCs w:val="20"/>
              </w:rPr>
              <w:t>WYMAGANIA OGÓLNE</w:t>
            </w:r>
          </w:p>
        </w:tc>
      </w:tr>
      <w:tr w:rsidR="001B40E5" w:rsidRPr="00ED5116" w14:paraId="68B64B16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1034F" w14:textId="77777777" w:rsidR="001B40E5" w:rsidRPr="00E11388" w:rsidRDefault="001B40E5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CA1F" w14:textId="54A8C4FE" w:rsidR="001B40E5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Wózek skrzyniowy wykonany z ulepszanych cieplnie kształtowników prasowanych z aluminium.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F64F" w14:textId="77777777" w:rsidR="001B40E5" w:rsidRPr="00E11388" w:rsidRDefault="001B40E5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BEFAB" w14:textId="77777777" w:rsidR="001B40E5" w:rsidRPr="00E11388" w:rsidRDefault="001B40E5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3145B6D2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8786D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0C99D" w14:textId="79702BF9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Wózek posiada trapezowe karby.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3419B" w14:textId="43B4B0E8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D2A5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480B081E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3FD0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9E075" w14:textId="3EEC7EA6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Z pokrywą na zawiasach, z 2 zamknięciami dźwigniowymi.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D6CC" w14:textId="05F38A27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13856" w14:textId="566D3873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1929E9B0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4AEA1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C4C93" w14:textId="2F95B3EC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proofErr w:type="spellStart"/>
            <w:r w:rsidRPr="00E11388">
              <w:rPr>
                <w:rFonts w:cs="Calibri"/>
                <w:sz w:val="20"/>
                <w:szCs w:val="20"/>
              </w:rPr>
              <w:t>Lekkobieżne</w:t>
            </w:r>
            <w:proofErr w:type="spellEnd"/>
            <w:r w:rsidRPr="00E11388">
              <w:rPr>
                <w:rFonts w:cs="Calibri"/>
                <w:sz w:val="20"/>
                <w:szCs w:val="20"/>
              </w:rPr>
              <w:t xml:space="preserve"> podwozie z 2 kółkami stałymi i 2 skrętnymi z hamulcem wg EN 1757-3, wszystkie z gumy pełnej.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2876E" w14:textId="371B71AA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739A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53BCC042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F4A67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62FD4" w14:textId="61896242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Ze składaną ścianką podłużną.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5ACC2" w14:textId="32E45116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17907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477E7F6E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06A9A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65CE7" w14:textId="078611E8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Średnica kółka min 125 mm.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E448" w14:textId="7C079A05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7A3F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254C2BDD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74C9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81105" w14:textId="1E973C89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Z pokrywą na zawiasach, z 2 zamknięciami dźwigniowymi.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1CA07" w14:textId="4AACBAA3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046E2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6AC5ECC7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4B6BB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D8FB" w14:textId="29CD915C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Nośność wózka min 250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B061A" w14:textId="5F80CCC4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5E319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6E6D8459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1A05C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1CF40" w14:textId="3AD79983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Pojemność wózka min 360 l.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89E52" w14:textId="6B3C54F7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E81FD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1C60D787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734E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681A" w14:textId="34D5EB0A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Deklaracja zgodności UE, certyfikat zgodności CE (dołączyć do oferty).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E9573" w14:textId="049478CD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814C0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5981814C" w14:textId="77777777" w:rsidTr="001B40E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77DC" w14:textId="77777777" w:rsidR="00B87A6D" w:rsidRPr="00E11388" w:rsidRDefault="00B87A6D" w:rsidP="00E11388">
            <w:pPr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A1920" w14:textId="68013A70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Produkt jest wyrobem medycznym zgodnym z Rozporządzeniem (UE) 2017/745 (MDR).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2C82D" w14:textId="4EEB07B2" w:rsidR="00B87A6D" w:rsidRPr="00E11388" w:rsidRDefault="00E11388" w:rsidP="00E11388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413D" w14:textId="77777777" w:rsidR="00B87A6D" w:rsidRPr="00E11388" w:rsidRDefault="00B87A6D" w:rsidP="00E11388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559DEB56" w14:textId="77777777" w:rsidR="001B40E5" w:rsidRDefault="001B40E5" w:rsidP="00C738CE">
      <w:pPr>
        <w:spacing w:after="0" w:line="240" w:lineRule="auto"/>
        <w:jc w:val="both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ED5116" w14:paraId="60A0170C" w14:textId="77777777" w:rsidTr="005B6AD6">
        <w:trPr>
          <w:trHeight w:val="404"/>
        </w:trPr>
        <w:tc>
          <w:tcPr>
            <w:tcW w:w="10774" w:type="dxa"/>
            <w:shd w:val="clear" w:color="auto" w:fill="CCFF33"/>
          </w:tcPr>
          <w:p w14:paraId="727A807C" w14:textId="31EADD9F" w:rsidR="003D4334" w:rsidRPr="00ED5116" w:rsidRDefault="009E6B9B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7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>. Aparat USG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 xml:space="preserve"> – 1 sztuka</w:t>
            </w:r>
          </w:p>
        </w:tc>
      </w:tr>
    </w:tbl>
    <w:p w14:paraId="78A106E4" w14:textId="77777777" w:rsidR="003D4334" w:rsidRPr="00ED5116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ED5116" w14:paraId="0B1594C3" w14:textId="77777777" w:rsidTr="00B87A6D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2495F" w14:textId="77777777" w:rsidR="003D4334" w:rsidRPr="00E11388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ED5116" w14:paraId="3F6E9229" w14:textId="77777777" w:rsidTr="00B87A6D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8A8BF" w14:textId="77777777" w:rsidR="003D4334" w:rsidRPr="00E11388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1F6F50B4" w14:textId="77777777" w:rsidTr="00B87A6D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A0285" w14:textId="77777777" w:rsidR="003D4334" w:rsidRPr="00E11388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04BFD837" w14:textId="77777777" w:rsidTr="00B87A6D">
        <w:trPr>
          <w:trHeight w:val="37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C77DF90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6DC84671" w14:textId="77777777" w:rsidR="003D4334" w:rsidRPr="00E11388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743408E" w14:textId="737ADBA8" w:rsidR="003D4334" w:rsidRPr="00E11388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E11388" w:rsidRPr="00E11388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E11388" w:rsidRPr="00E11388">
              <w:rPr>
                <w:rFonts w:cs="Calibri"/>
                <w:b/>
                <w:sz w:val="20"/>
                <w:szCs w:val="20"/>
              </w:rPr>
              <w:t>podlegające</w:t>
            </w:r>
            <w:r w:rsidRPr="00E11388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A1069D2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E11388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2B855C9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5DB475BC" w14:textId="77777777" w:rsidTr="00B87A6D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D66170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64ED04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E5786F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4A2D30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288F1425" w14:textId="77777777" w:rsidTr="00B87A6D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F158B54" w14:textId="77777777" w:rsidR="003D4334" w:rsidRPr="00E11388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11388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15B4620E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A862" w14:textId="45E5303A" w:rsidR="003D4334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C8262" w14:textId="006B177D" w:rsidR="003D4334" w:rsidRPr="00E11388" w:rsidRDefault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2A7B9" w14:textId="77777777" w:rsidR="003D4334" w:rsidRPr="00E11388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90793" w14:textId="77777777" w:rsidR="003D4334" w:rsidRPr="00E11388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391CB18C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8BC57" w14:textId="156C5A8C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E32AB" w14:textId="63625FFE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Wprowadzenie na rynek (konstrukcja + wersja oprogramowania) nie wcze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śniej niż 2023.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A9486" w14:textId="021A1690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0C0AF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1DB1788D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B646D" w14:textId="6B7B02C0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887C9" w14:textId="096FA0F5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Zakres cz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ęstotliwości pracy aparatu min. 2 MHz – 23 MHz.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DE9DD" w14:textId="3DE04AE2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16D77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69FAC8A6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9ACE0" w14:textId="5BB3A787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DBC1" w14:textId="193AA184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Dynamika systemu min. 320 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dB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02E71" w14:textId="60A59F43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68CA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2EFDDCB1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53F05" w14:textId="1D8F0FBB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F8DAA" w14:textId="4BB6DE5D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Ilo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niezależnych kanał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ów odbiorczych: 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br/>
              <w:t>min. 20 000 000.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8D80" w14:textId="4CDBB20B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319B4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198BC059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D0809" w14:textId="069D02DE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A0E39" w14:textId="78FB0317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Fizyczna ilo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kanał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nadawczych TX i odbiorczych RX: min. po 192.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6916" w14:textId="234A2EA2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C5CA9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1F639CF0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E2616" w14:textId="66191585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D2A3" w14:textId="4C27E6CA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Zaimplementowana technologia sztucznej inteligencji (AI).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89D58" w14:textId="6FEBC022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028C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3E880C68" w14:textId="77777777" w:rsidTr="004707A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22CF2" w14:textId="317E3FEC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0513" w14:textId="30CAD844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Ilo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niezależnych aktywnych gniazd dla 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żnego typu sond obrazowych min. 4.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6767A" w14:textId="4236DCE6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C1897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4AA5CCE7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A0E9A" w14:textId="33EC5CAA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F23B3" w14:textId="01380372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Monitor LCD LED, wielko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ekranu min. 21 cali.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9909A" w14:textId="4DC549D5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201C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3F2E6A50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6D274" w14:textId="119FBB87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44E28" w14:textId="7C901B51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Rozdzielczo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monitora min. 1920 pikseli x 1080 pikseli (Full HD).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74034" w14:textId="24AE47E6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6E57B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5A1A76C7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A3D6" w14:textId="13CB8154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lastRenderedPageBreak/>
              <w:t>11.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C0761" w14:textId="7420169E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regulacji położenia monitora LCD: prawo/lewo, prz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ód/ty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ł, g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óra/dó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ł, pochylenie.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0EC0" w14:textId="4D08FC06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8EA1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559D4F93" w14:textId="77777777" w:rsidTr="001601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23AD" w14:textId="79CA4530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F6BC8" w14:textId="312E3611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Monitor umieszczony na min. 3 przegubowym ruchomym ramieniu.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69985" w14:textId="6CB9583B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C5031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48DCD46D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0862B" w14:textId="26989018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821C6" w14:textId="3D6B09D0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Klawiatura alfanumeryczna z przyciskami funkcyjnymi dost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ępna na panelu dotykowym i wysuwana spod pulpitu (podświetlana).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486F8" w14:textId="1D7AB869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A89FE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5C6BD297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78643" w14:textId="7FB0DB9E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7F00" w14:textId="39FE9FCD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Ekran dotykowy min. 10 cali z przyciskami funkcyjnymi oraz 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żliwością programowania położenia poszczeg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ólnych funkcji. Obs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ługa ekranu jak tablet tj. przesuwanie dłonią poszczeg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ólnych okien.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2E17E" w14:textId="08015A0E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164FB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630CC652" w14:textId="77777777" w:rsidTr="00A35F05">
        <w:trPr>
          <w:trHeight w:val="38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5C27" w14:textId="77AABA7E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E776" w14:textId="7688B0F3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Regulacji wysoko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 panelu sterowania min. 20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0628D" w14:textId="36E8909F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18D0B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15D7D0DA" w14:textId="77777777" w:rsidTr="00FC47B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8F16F" w14:textId="498C6DEE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F443" w14:textId="5F0E4469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Regulacji odchylenia panelu sterowania min.  30 stopni.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16602" w14:textId="1300ECD2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3595C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351E0AB2" w14:textId="77777777" w:rsidTr="009E67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8652" w14:textId="03532DDE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C56A" w14:textId="43D2560D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Uchwyty na sondy zamontowane po obu stronach panelu sterowania.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5543D" w14:textId="2589EB97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951B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3DBF0525" w14:textId="77777777" w:rsidTr="00A35F05">
        <w:trPr>
          <w:trHeight w:val="26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21A3" w14:textId="16F3FE18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16CB" w14:textId="1228A0FB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Waga aparatu max. 80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26CDF" w14:textId="371FB548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77C0E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46EFD1DC" w14:textId="77777777" w:rsidTr="00BC3C0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1B3A6" w14:textId="52C1AEB4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CA36" w14:textId="245699D6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nagrywania i odtwarzania dynamicznego obraz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min. 10 000 obrazów.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B4A78" w14:textId="567A5230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90B2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1E212754" w14:textId="77777777" w:rsidTr="009D55D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F5BFF" w14:textId="4BA6F70D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FB5C" w14:textId="5ED5E8A8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Maksymalna d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ługość zapamiętanej prezentacji w trybie M/D-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mode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min. 180 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FDB53" w14:textId="2DAFDCC5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DF65E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54ACAFA9" w14:textId="77777777" w:rsidTr="00A35F05">
        <w:trPr>
          <w:trHeight w:val="27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526B2" w14:textId="4B2EAB1E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7660" w14:textId="3281D567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Zintegrowany z aparatem system archiwizacji obrazów.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F028" w14:textId="4EB54988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8F99C" w14:textId="0EF8AE62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295328E6" w14:textId="77777777" w:rsidTr="001A2FD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94FD" w14:textId="0D654318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6C8D" w14:textId="53F2BB1E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Wewn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ętrzny dysk wykonany w technologii SSD tzw. systemowy min. 256 GB.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4315D" w14:textId="7546A716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6BC50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04640D88" w14:textId="77777777" w:rsidTr="00A35F05">
        <w:trPr>
          <w:trHeight w:val="33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3B45" w14:textId="1ECABD29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87D5C" w14:textId="6A62AA10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Wewn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ętrzny dysk twardy SSD min. 1000 GB.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3492" w14:textId="3284EDC1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3B283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49E06FEF" w14:textId="77777777" w:rsidTr="00237CC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604B0" w14:textId="3B39C8AB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ECB" w14:textId="4C4802B2" w:rsidR="00B87A6D" w:rsidRPr="000D3B6C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  <w:lang w:val="en-US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Oprogramowanie DICOM 3.0 umo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żliwiające zapis i przesyłanie obraz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ów w standardzie DICOM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– min. </w:t>
            </w:r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>Media Storage, Verification, Storage (Network), Print, MWM (Modality Worklist Management), Query/Retrieve (QR), Structure Reporting.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E96D4" w14:textId="30A1DB35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D2EFD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7E167559" w14:textId="77777777" w:rsidTr="00B87A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16F04" w14:textId="52CBFA45" w:rsidR="00B87A6D" w:rsidRPr="00E11388" w:rsidRDefault="00B87A6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97D7" w14:textId="2D2BB4B7" w:rsidR="00B87A6D" w:rsidRPr="000D3B6C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  <w:lang w:val="en-US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System archiwizacji z 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żliwością zapisu w formatach min. </w:t>
            </w:r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>BMP, JPEG, AVI, WMV9, DICOM, Raw Data.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9CD19" w14:textId="4C634EC7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288C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7A6D" w:rsidRPr="00ED5116" w14:paraId="438E5569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8725" w14:textId="4EC3DEF6" w:rsidR="00B87A6D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4FEA" w14:textId="2197DAD1" w:rsidR="00B87A6D" w:rsidRPr="00E11388" w:rsidRDefault="00B87A6D" w:rsidP="00B87A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Eksportowanie obrazów na no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śniki przenośne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br/>
              <w:t>Pen-Drive, HDD wraz z załączaną przeglądarką DICOM.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C83B2" w14:textId="18D20FEC" w:rsidR="00B87A6D" w:rsidRPr="00E11388" w:rsidRDefault="00E11388" w:rsidP="00B87A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52CA3" w14:textId="77777777" w:rsidR="00B87A6D" w:rsidRPr="00E11388" w:rsidRDefault="00B87A6D" w:rsidP="00B87A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28212BB3" w14:textId="77777777" w:rsidTr="00A35F05">
        <w:trPr>
          <w:trHeight w:val="31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DEFD4" w14:textId="14732D20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67D3F" w14:textId="6F369845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Wideoprinter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cyfrowy czarno </w:t>
            </w:r>
            <w:r w:rsidRPr="00E11388">
              <w:rPr>
                <w:rFonts w:asciiTheme="minorHAnsi" w:eastAsia="Arial" w:hAnsiTheme="minorHAnsi"/>
                <w:sz w:val="20"/>
                <w:szCs w:val="20"/>
              </w:rPr>
              <w:t>–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bia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F9C92" w14:textId="4DB98C3A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68034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06A4D72F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7784C" w14:textId="56070401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EC6C3" w14:textId="644B15E6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Porty USB 3.0/2.0 wbudowane w aparat (do archiwizacji na pami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ęci typu Pen-Drive) – min. 5 port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USB.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C07CB" w14:textId="62456F73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F898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451844A7" w14:textId="77777777" w:rsidTr="00A35F05">
        <w:trPr>
          <w:trHeight w:val="35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33CD" w14:textId="4FEDD8B9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29.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0B73" w14:textId="2BCA73B2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Wbudowane w aparat cyfrowe wyj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ście HDMI – min. 3 szt.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1BA8" w14:textId="1CD17B93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7F6EA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01824DC6" w14:textId="77777777" w:rsidTr="00A35F05">
        <w:trPr>
          <w:trHeight w:val="41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61F23" w14:textId="41FA7CF7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6CC9" w14:textId="50960708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Wbudowane w aparat wyj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ście Ethernet 10/100/1000 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Mbps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B4A96" w14:textId="2B7E865A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9482B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56D2288E" w14:textId="77777777" w:rsidTr="00A35F05">
        <w:trPr>
          <w:trHeight w:val="40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DBE9F" w14:textId="27A58618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A00B" w14:textId="3FECEAED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G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łośność systemu max. 33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dB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6AE5F" w14:textId="2FF4FD45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C4D67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7783BBC4" w14:textId="77777777" w:rsidTr="00A35F05">
        <w:trPr>
          <w:trHeight w:val="42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41F32" w14:textId="3092FCFE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ABB7" w14:textId="56D8D658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Obrazowanie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4A58" w14:textId="64A4F9FC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FB04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4C4506C8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BC509" w14:textId="186EDDCD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2B4D2" w14:textId="1B6D5ABE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Tryb 2D (B-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mode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FD23A" w14:textId="2817220C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0D129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3616770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49B47" w14:textId="3642A9A5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C570" w14:textId="4AA0B4B4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Tryb M-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mode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oraz M-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mode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anatomiczny.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440F1" w14:textId="1A81F69C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1CB8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6A000E80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3CA78" w14:textId="54E95842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4B4A" w14:textId="4A732C7C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Maksymalna g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łębokość penetracji od czoła głowicy min. 48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42CB9" w14:textId="06DE86C2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A30E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60358C94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4E979" w14:textId="7446189A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AB83" w14:textId="6B9A99A9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regulacji STC - min. 8 fizycznych suwak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na pulpicie sterowania.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9914A" w14:textId="21E469EA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78F69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418A2242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29DFF" w14:textId="458BF589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1E6C" w14:textId="308E53E1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regulacji LGC - min. 6 suwak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E689" w14:textId="52BFFAA4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BCC52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27E1F44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0F9F" w14:textId="0A575D2E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lastRenderedPageBreak/>
              <w:t>38.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122B3" w14:textId="4F7741FB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Zakres bezstratnego powi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ększania obrazu w czasie rzeczywistym i po zamrożeniu, a także z pamięci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Cine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: min. 26x.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0200" w14:textId="29FF4E1B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26CBA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241E400F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5579D" w14:textId="18D37D95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39.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0D43" w14:textId="672A8FE9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Maksymalna szybko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odświeżania obrazu w trybie B-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Mode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min 3000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obr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/s.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C741D" w14:textId="42642432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F8641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21EE7375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8A035" w14:textId="6724429C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E553" w14:textId="0FD311B8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Automatyczna optymalizacja parametrów obrazu 2D, PWD przy pomocy jednego przycisku (2D wzmocnienie, PWD skala, linia bazowa).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7359" w14:textId="16CD6975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E0124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2217673D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7C028" w14:textId="77323234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BEAA" w14:textId="2E9CEA21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ągłe ogniskowanie (tzw. ciągły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focus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) wiązki w całym zakresie penetracji (bez regulacji położenia ognisk).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6243F" w14:textId="6153786E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97055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23D0C946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64A2" w14:textId="73CEB8F7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8373" w14:textId="0AF9B8D8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ągła optymalizacja wzmocnienia w trybie 2D.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FD992" w14:textId="5A400660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AD8C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4E6941D4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73CA8" w14:textId="2C1D7725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EA79" w14:textId="1BA13BCA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Obrazowanie trapezowe min.  20 stopni.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FDF3" w14:textId="654178B9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C0C85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70A50878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F4CFC" w14:textId="645B041F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4D51" w14:textId="093E824C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Obrazowanie rombowe.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7FA3C" w14:textId="1BC147F9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B986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3D6AF9EB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7A1D" w14:textId="5234E41A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6FD8" w14:textId="0BD8061E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Obrazowanie harmoniczne na wszystkich zaoferowanych g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łowicach.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D8BFC" w14:textId="60F2CB1C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00635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3C9B9C27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D4448" w14:textId="7F7524A1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4C62" w14:textId="5B1E72F5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Wykorzystanie techniki obrazowania harmonicznego typu inwersji pulsu.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C175A" w14:textId="5D66DF17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8CA09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5474FF9B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2135" w14:textId="2D651257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C671" w14:textId="7A4FD1EE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Obrazowanie harmoniczne zwi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ększające rozdzielczość i penetrację, używające jednocześnie min. 3 częstotliwości do uzyskania obrazu.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1D53C" w14:textId="4E89611A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E461F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6F679F64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2CAB5" w14:textId="4A7600FA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3BC0" w14:textId="613AE76C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Zastosowania technologii optymalizuj</w:t>
            </w:r>
            <w:r w:rsidRPr="00E11388">
              <w:rPr>
                <w:rFonts w:asciiTheme="minorHAnsi" w:eastAsia="Arial" w:hAnsiTheme="minorHAnsi"/>
                <w:sz w:val="20"/>
                <w:szCs w:val="20"/>
              </w:rPr>
              <w:t>ą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cej obraz w trybie B-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mode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w zale</w:t>
            </w:r>
            <w:r w:rsidRPr="00E11388">
              <w:rPr>
                <w:rFonts w:asciiTheme="minorHAnsi" w:eastAsia="Arial" w:hAnsiTheme="minorHAnsi"/>
                <w:sz w:val="20"/>
                <w:szCs w:val="20"/>
              </w:rPr>
              <w:t>ż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no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 od badanej struktury – dopasowanie do prędkości rozchodzenia się fali ultradźwiękowej w zależności od badanej tkanki.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BFEDA" w14:textId="075F03EE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E3AF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3385998D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1293D" w14:textId="011935A0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49.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D6C9" w14:textId="492C7C42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Zastosowanie technologii obrazowania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„nakładanego” przestrzennego wielokierunkowego w trakcie nadawania i odbioru.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7BDC0" w14:textId="63268100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75BB2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7DC50E55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23661" w14:textId="7B804EF8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FA2F" w14:textId="15DA25D5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Oprogramowanie ulepszaj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ące obrazowanie –wizualizację igły biopsyjnej.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6B9D7" w14:textId="572FB809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41BA3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6EBA6260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A72C" w14:textId="17AF30A3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45AA" w14:textId="25EB8B98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Tryb Duplex (2D + PWD).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35D7" w14:textId="5CB425B5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F63F4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580BA597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2B50D" w14:textId="4C18D4D9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7E0D" w14:textId="20A973C6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Tryb 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Triplex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(2D + PWD+CD) z rejestrowan</w:t>
            </w:r>
            <w:r w:rsidRPr="00E11388">
              <w:rPr>
                <w:rFonts w:asciiTheme="minorHAnsi" w:eastAsia="Arial" w:hAnsiTheme="minorHAnsi"/>
                <w:sz w:val="20"/>
                <w:szCs w:val="20"/>
              </w:rPr>
              <w:t>ą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pr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ędkością: min. 15 m/s dla zerowego kąta.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899C0" w14:textId="061774F0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F6391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636AAF5E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CD905" w14:textId="0326E4F2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60CB" w14:textId="0C1B5AA2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Technologia przetwarzania sygna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łu Raw Data pozwalająca po zamrożeniu obrazu na zmianę: min. wzmocnienia, dynamiki.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42CA2" w14:textId="4CEDC90B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F101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011945A8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2E2DA" w14:textId="371FECD4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9BAA" w14:textId="286C1B5E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Obrazowanie 3D z tzw. wolnej r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193C4" w14:textId="59468B21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E72DC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6C52D041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7A3AB" w14:textId="425DD485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EC2A5" w14:textId="7D5817D3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Tryb spektralny Doppler Pulsacyjny (PWD)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z HPRF.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E0085" w14:textId="02544C8E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6BA38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3FFB348B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C7B4" w14:textId="38290463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043B" w14:textId="0B5A7518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Zakres pr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ędkości min. 17 m/s dla zerowego kąta bramki.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61BFB" w14:textId="770995B6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5024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42701572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9992" w14:textId="0486EF45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56B3" w14:textId="572B7D50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Zakres cz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ęstotliwości PRF min. 0,4 kHz – 45 kHz.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0D0A3" w14:textId="45C154D1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10596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A1146" w:rsidRPr="00ED5116" w14:paraId="27CD54CD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1ED8E" w14:textId="784F9686" w:rsidR="007A1146" w:rsidRPr="00E11388" w:rsidRDefault="007A1146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5CD1" w14:textId="4B3B8469" w:rsidR="007A1146" w:rsidRPr="00E11388" w:rsidRDefault="007A1146" w:rsidP="007A1146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Regulacja bramki dopplerowskiej w zakresie min. 0,4 mm - 20 mm.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9DE8" w14:textId="24DF9D7C" w:rsidR="007A1146" w:rsidRPr="00E11388" w:rsidRDefault="00E11388" w:rsidP="007A114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2C145" w14:textId="77777777" w:rsidR="007A1146" w:rsidRPr="00E11388" w:rsidRDefault="007A1146" w:rsidP="007A114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5949AB2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802D" w14:textId="7F88CBA7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59.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9321C" w14:textId="7FB37801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Regulacja uchylno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 wiązki dopplerowskiej min.  25 stopni.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44E5E" w14:textId="31A9636F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F18BC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2589D5A3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A10D0" w14:textId="4EF079BC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C059" w14:textId="036FEB84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Technologia optymalizuj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ąca zapis spektrum w czasie rzeczywistym.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6E66F" w14:textId="4A585471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2EA79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09C0428B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A503" w14:textId="3944E3C8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C3E61" w14:textId="1B8A8701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Tryb spektralny Doppler Ci</w:t>
            </w:r>
            <w:r w:rsidRPr="00E11388">
              <w:rPr>
                <w:rFonts w:asciiTheme="minorHAnsi" w:eastAsia="Calibri" w:hAnsiTheme="minorHAnsi" w:cs="Calibri"/>
                <w:b/>
                <w:sz w:val="20"/>
                <w:szCs w:val="20"/>
              </w:rPr>
              <w:t>ągły (CWD)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- zakres prędkości min. 20 m/s dla zerowego kąta bramki.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E45B" w14:textId="39AC58F4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25E15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4E79C8B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02CCD" w14:textId="4915E414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lastRenderedPageBreak/>
              <w:t>62.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6CE4" w14:textId="105C7E77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Tryb Doppler Kolorowy (CD)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dzia</w:t>
            </w:r>
            <w:r w:rsidRPr="00E11388">
              <w:rPr>
                <w:rFonts w:asciiTheme="minorHAnsi" w:eastAsia="Arial" w:hAnsiTheme="minorHAnsi"/>
                <w:sz w:val="20"/>
                <w:szCs w:val="20"/>
              </w:rPr>
              <w:t>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aj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ący w trybie wieloczęstotliwościowym.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5E6A" w14:textId="23DD63AE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DE74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3E7F8806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26AE9" w14:textId="55BECABC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15B5" w14:textId="6A57E017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ędkość odświeżania dla CD min. 600 klatek/s.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988E9" w14:textId="7F45D848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6296A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8685BD6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8846" w14:textId="0F0AC0DF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AC04" w14:textId="348F6CC5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Regulacja uchylno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 pola Dopplera Kolorowego min.  25 stopni.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2CCFB" w14:textId="35874CB3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E5D26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20FCE2D1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DB0F" w14:textId="02467A5E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A778" w14:textId="4795196F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Optymalizacja zapisów CD za pomoc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 jednego przycisku (min. dostosowanie linii bazowej i częstotliwości).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151FB" w14:textId="22964353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2C42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386C2994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B2B2F" w14:textId="1B6B1D2F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4A794" w14:textId="6D4E6BD1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Tryb angiologiczny (Power Doppler) oraz Power Doppler kierunkowy.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DBC32" w14:textId="79A187E3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9A56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4DC4CE6E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E8A0" w14:textId="1CDA9C61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37C3" w14:textId="631C7FC6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Tryb dopplerowski o wysokiej czu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łości i rozdzielczości dedykowany do małych przepływ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C1493" w14:textId="44E70D45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11FD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173E10B1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239B" w14:textId="5A3A0556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C442" w14:textId="3EED8DB4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Oprogramowanie aplikacyjne z pakietem oprogramowania pomiarowego do bada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ń og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ólnych: brzusznych, tarczycy, sutka, piersi, ma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łych narząd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ów, mi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ęśniowo-szkieletowych, naczyniowych, ortopedycznych, urologicznych.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7CE60" w14:textId="6EF4E901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50DC4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7E48CA6E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01EC" w14:textId="7DF5E6E6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69.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9A91" w14:textId="00AF4D18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Liczba par kursorów pomiarowych min. 18.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492BB" w14:textId="449BBC81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DD2B2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1547B615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DD36" w14:textId="5010D3E5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3FB3" w14:textId="16B9C1EA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Pakiet do automatycznego wyznaczania 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Intima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Media 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Thicknes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(IMT).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1A320" w14:textId="259B857E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BC816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721F1AF9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15DB" w14:textId="09E3DFA8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4115" w14:textId="1E00634D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Oprogramowanie umo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żliwiające wyznaczenie procentu unaczynienia w danym obszarze.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FAA41" w14:textId="30466040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36179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27224B13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5551A" w14:textId="6FB660EE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96B1" w14:textId="566FE711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Oprogramowanie kardiologiczne z pakietem obliczeniowym i 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żliwością wykonywania pomiar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na obrazach z archiwum.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7F2BF" w14:textId="16E739F0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85930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366654AD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94436" w14:textId="09A50619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AB377" w14:textId="40FD0A56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Sondy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3D2FE" w14:textId="3FA678FD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2305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312CF6C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5275B" w14:textId="10F8327F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A0A2" w14:textId="0E86C07D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Sondy wyposa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żone w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bezpinowe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złącza (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pinless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) nowej generacji.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620C6" w14:textId="707C62B7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40F11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85CAEA8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EA88" w14:textId="1D66CFF9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22F3" w14:textId="4E43FEA6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Sonda Liniowa do bada</w:t>
            </w:r>
            <w:r w:rsidRPr="00E11388">
              <w:rPr>
                <w:rFonts w:asciiTheme="minorHAnsi" w:eastAsia="Calibri" w:hAnsiTheme="minorHAnsi" w:cs="Calibri"/>
                <w:b/>
                <w:sz w:val="20"/>
                <w:szCs w:val="20"/>
              </w:rPr>
              <w:t>ń naczyniowych wykonana w technologii matrycowej lub r</w:t>
            </w: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ównowa</w:t>
            </w:r>
            <w:r w:rsidRPr="00E11388">
              <w:rPr>
                <w:rFonts w:asciiTheme="minorHAnsi" w:eastAsia="Calibri" w:hAnsiTheme="minorHAnsi" w:cs="Calibri"/>
                <w:b/>
                <w:sz w:val="20"/>
                <w:szCs w:val="20"/>
              </w:rPr>
              <w:t>żnej.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378F5" w14:textId="6EE3FA64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F6B8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086D7A53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85E03" w14:textId="4C110A2A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4992" w14:textId="722E6B97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Zakres pracy przetwornika min. 4,0 MHz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– 12,0 MHz.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22D85" w14:textId="3B09CE88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2C18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3B8D1F73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22F7C" w14:textId="63076A95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7CDD" w14:textId="1CEF00B3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Ilo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element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min. 1 000.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71BCE" w14:textId="02450928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2686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7E951244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977A" w14:textId="58A61FF3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D898" w14:textId="47581B31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skanu (FOV) w zakresie 46 mm - 50 mm.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D1EAD" w14:textId="2D7CFD87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EBC93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7040AA5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EE97D" w14:textId="18E2EB30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79.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4A70" w14:textId="354D6C9D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Obrazowanie harmoniczne.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45EFD" w14:textId="2F16EE27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CE182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24502BE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74B01" w14:textId="6A3460ED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54C9D" w14:textId="2979918B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Sonda kardiologiczna Sektorowa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9086A" w14:textId="1DBB0AF0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49B22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CB2645D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C0B14" w14:textId="7115C1D5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1C380" w14:textId="2A7A0EAE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Zakres pracy przetwornika min. 1,0 MHz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– 6,0 MHz.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90B" w14:textId="2B9F5894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46924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120C7147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29B00" w14:textId="298D19E7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3B1F" w14:textId="36CED025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Ilo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ść element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– min. 90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5F239" w14:textId="1B15F2DF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A4602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5F769B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75A9B" w14:textId="0D6A2C30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CE17" w14:textId="1956160B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K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ąt skanowania min. 110 st.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E23D9" w14:textId="341304F8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E6F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94D1DFD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F5CD1" w14:textId="5F249764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ADB8" w14:textId="493ECC67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Obrazowanie harmoniczne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D45FB" w14:textId="58B25B29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29BBB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4579F67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8928" w14:textId="3907D89D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FA731" w14:textId="1BB7F0BC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b/>
                <w:sz w:val="20"/>
                <w:szCs w:val="20"/>
              </w:rPr>
              <w:t>żliwości rozbudowy systemu dostępne na dzień składania ofert.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DA63D" w14:textId="4D600F28" w:rsidR="00C43B9D" w:rsidRPr="00E11388" w:rsidRDefault="00E11388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F6F24" w14:textId="24B62532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02C5C7CC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8217" w14:textId="193E2B97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96E8" w14:textId="081EABF8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fabryczną baterię zapewniającą min. 4 godzin normalnej pracy bez podłączenia do zewnętrznego zasilania. Wyklucza się zewnętrzne awaryjne zasilacze UPS.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100FE" w14:textId="7D0923DA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011C1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77DC1344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B8338" w14:textId="1953BA7E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lastRenderedPageBreak/>
              <w:t>87.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D75A" w14:textId="20911ED8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tryb dopplerowskiego obrazowania naczyń narząd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mi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ąższowych (nerki, wątroba) do wizualizacji bardzo wolnych przepływ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poni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żej 1 cm/s. w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mikronaczyniach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pozwalające obrazować przepływy bez artefakt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ruchowych dost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ępny na głowicach: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Convex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, Linia, Endo. Możliwość prezentacji kierunku napływu. Prędkość odświeżania FR &gt; 50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obr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/s dla przepływ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poni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żej 1 cm/s przy bramce większej niż 2 cm x 2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99FF" w14:textId="62B16791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7A0A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0C8B04D1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977B" w14:textId="41CB5A7F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702DB" w14:textId="1657A909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specjalistyczne oprogramowanie poprawiające wykrywanie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mikrozwapnień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w tkankach miękkich tj. sutki, piersi, nerka, jądra, ścięgna itp. – podać nazwę własną.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555BD" w14:textId="4ADF0BCD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06C1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027B695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2ABB6" w14:textId="10EAF177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89.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67B8" w14:textId="4ED54113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moduł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elastografii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(typu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strain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) obliczający i wyświetlający sztywność względną tkanki w czasie rzeczywistym na obrazie z sond: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Convex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, Linia,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Endocavity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. Wskaźnik prawidłowej siły ucisku wyświetlany na ekranie Możliwość wykonywania obliczeń odległości i powierzchni oraz oprogramowanie umożliwiające por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ównywanie elastyczno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ści min. 2 miejsc.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1C866" w14:textId="69D4A76A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1C0A1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BD9FFA9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81374" w14:textId="3F9C352D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F2B9" w14:textId="54656E98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moduł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Elastografii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akustycznej typu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Shear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Wave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, określający sztywność tkanek na podstawie analizy prędkości fali poprzecznej z </w:t>
            </w:r>
            <w:r w:rsidRPr="00E11388">
              <w:rPr>
                <w:rFonts w:asciiTheme="minorHAnsi" w:eastAsia="Calibri" w:hAnsiTheme="minorHAnsi" w:cs="Calibri"/>
                <w:spacing w:val="-1"/>
                <w:sz w:val="20"/>
                <w:szCs w:val="20"/>
              </w:rPr>
              <w:t xml:space="preserve">dowolną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regulacją pola analizy oraz prezentacją elastyczności tkanek za pomocą kolor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w czasie rzeczywistym. 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uzyskania wynik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r w:rsidRPr="00E11388">
              <w:rPr>
                <w:rFonts w:asciiTheme="minorHAnsi" w:eastAsia="Aptos" w:hAnsiTheme="minorHAnsi" w:cs="Aptos"/>
                <w:spacing w:val="-1"/>
                <w:sz w:val="20"/>
                <w:szCs w:val="20"/>
              </w:rPr>
              <w:t>pomiarowych wyra</w:t>
            </w:r>
            <w:r w:rsidRPr="00E11388">
              <w:rPr>
                <w:rFonts w:asciiTheme="minorHAnsi" w:eastAsia="Arial" w:hAnsiTheme="minorHAnsi"/>
                <w:spacing w:val="-1"/>
                <w:sz w:val="20"/>
                <w:szCs w:val="20"/>
              </w:rPr>
              <w:t>ż</w:t>
            </w:r>
            <w:r w:rsidRPr="00E11388">
              <w:rPr>
                <w:rFonts w:asciiTheme="minorHAnsi" w:eastAsia="Aptos" w:hAnsiTheme="minorHAnsi" w:cs="Aptos"/>
                <w:spacing w:val="-1"/>
                <w:sz w:val="20"/>
                <w:szCs w:val="20"/>
              </w:rPr>
              <w:t xml:space="preserve">onych w </w:t>
            </w:r>
            <w:proofErr w:type="spellStart"/>
            <w:r w:rsidRPr="00E11388">
              <w:rPr>
                <w:rFonts w:asciiTheme="minorHAnsi" w:eastAsia="Aptos" w:hAnsiTheme="minorHAnsi" w:cs="Aptos"/>
                <w:spacing w:val="-1"/>
                <w:sz w:val="20"/>
                <w:szCs w:val="20"/>
              </w:rPr>
              <w:t>kPa</w:t>
            </w:r>
            <w:proofErr w:type="spellEnd"/>
            <w:r w:rsidRPr="00E11388">
              <w:rPr>
                <w:rFonts w:asciiTheme="minorHAnsi" w:eastAsia="Aptos" w:hAnsiTheme="minorHAnsi" w:cs="Aptos"/>
                <w:spacing w:val="-1"/>
                <w:sz w:val="20"/>
                <w:szCs w:val="20"/>
              </w:rPr>
              <w:t xml:space="preserve"> </w:t>
            </w:r>
            <w:r w:rsidRPr="00E11388">
              <w:rPr>
                <w:rFonts w:asciiTheme="minorHAnsi" w:eastAsia="Aptos" w:hAnsiTheme="minorHAnsi" w:cs="Aptos"/>
                <w:spacing w:val="-3"/>
                <w:sz w:val="20"/>
                <w:szCs w:val="20"/>
              </w:rPr>
              <w:t>lub m/s.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9C25" w14:textId="1E277596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CF184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1C979EE5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F71CF" w14:textId="4B5E9372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EEA9" w14:textId="4F9E3A9A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analizę jakości otrzymywanych wynik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ów w obrazowaniu 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elastografii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akustycznej pozwalaj</w:t>
            </w:r>
            <w:r w:rsidRPr="00E11388">
              <w:rPr>
                <w:rFonts w:asciiTheme="minorHAnsi" w:eastAsia="Arial" w:hAnsiTheme="minorHAnsi"/>
                <w:sz w:val="20"/>
                <w:szCs w:val="20"/>
              </w:rPr>
              <w:t>ą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ce oceni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ć, gdzie jest najlepszy obszar do wykonania pomiaru - min. 2 metody określenia jakości pomiaru.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A8C6" w14:textId="6AD6BA6E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BCE6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3DF1E0A8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87B87" w14:textId="45BE5D9F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CA68" w14:textId="5FE478D9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automatyczny pomiar zwł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óknienia w czasie rzeczywistym przy pomocy 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elastografii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akustycznej w </w:t>
            </w:r>
            <w:proofErr w:type="spellStart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kPa</w:t>
            </w:r>
            <w:proofErr w:type="spellEnd"/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 lub m/s.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C9B86" w14:textId="4ABAFDFA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72FC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2F542D14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0DB5" w14:textId="17FD125D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C69A" w14:textId="3F4FBDA1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systemu o wizualizację i pomiar stłuszczenia wątroby.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4C05D" w14:textId="02AE4EF1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6F08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300A436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B366" w14:textId="1B47305D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E2F49" w14:textId="4A0B4656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obrazowanie z kontrastem dostępne na sondach: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Convex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, Linia, Endo i Sektorowych (kardiologicznych).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8FE8D" w14:textId="74173556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4AF4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1E9A5232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65711" w14:textId="432CE51A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70776" w14:textId="2B3A27F8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obrazowanie panoramiczne z możliwością wykonywania pomiar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min. 200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FD00" w14:textId="39661084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7DF9C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4ECD98D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D3D76" w14:textId="7086C194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A4AC" w14:textId="30D8A795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por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 xml:space="preserve">ównywanie obrazu referencyjnego (obraz USG, CT, MR, XR) z obrazem USG na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żywo.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14EE" w14:textId="1B94747E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4BC03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A2D8469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F0E6F" w14:textId="1C988473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9756" w14:textId="37EB3835" w:rsidR="00A35F05" w:rsidRPr="00A35F05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zainstalowane w aparacie analiza ilościowa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Strain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i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Strain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Rate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- obrazowanie i analiza ilościowa funkcji synchronizacji skurczu (wewnątrz- i między-komorowego).</w:t>
            </w:r>
            <w:r w:rsidR="00A35F05" w:rsidRPr="00E11388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7E02" w14:textId="2945C5C4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1DC4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0C4C82FB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710E4" w14:textId="2624413D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BFFE" w14:textId="7D7F00C2" w:rsidR="00C43B9D" w:rsidRPr="00E11388" w:rsidRDefault="00C43B9D" w:rsidP="00C43B9D">
            <w:pPr>
              <w:pStyle w:val="western"/>
              <w:tabs>
                <w:tab w:val="left" w:pos="3408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Tryb obrazowania 3D/4D z g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łowic objętościowych (wolumetrycznych):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Convex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Endocavity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5197D" w14:textId="55D82B56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F9C51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76B20474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7DF8D" w14:textId="5DB9F1FE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99.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E171" w14:textId="68D9F70E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Obrazowanie 4D z max. pr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ędkością (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Frame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Rate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) min. 40 obr./s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06EE3" w14:textId="6103532A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D534" w14:textId="1E7AD1EF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6CE30D9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75EC" w14:textId="5AEA34D3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100.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A7B7" w14:textId="528A7B9A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sondę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Convex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3D/4D, 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br/>
              <w:t>min. 2 MHz - 9 MHz, min. 192 elementy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2EE2D" w14:textId="68D48694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7EDE5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37C5D2E1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E85C" w14:textId="2F04687C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101.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057C" w14:textId="0A39EA23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sondę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Endocavity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3D/4D, min. 3-11 MHz, min. 192 elementy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D4DC0" w14:textId="3C3BC3EB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C8136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3B8BBD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16ECC" w14:textId="58B311C6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lastRenderedPageBreak/>
              <w:t>102.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8AC9" w14:textId="0E6D8FCE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funkcję pozwalająca na wykonanie biopsji w trybie 4D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D1278" w14:textId="5BD7D447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A4A13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372BDE52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5554E" w14:textId="51D542C5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103.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6C39" w14:textId="36499F7C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oprogramowanie umożliwiające wykonanie badania z kontrastem w trybie 4D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2AD35" w14:textId="01F793B2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B6AE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8B35313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DEF8" w14:textId="4B32BF1F" w:rsidR="00C43B9D" w:rsidRPr="00E11388" w:rsidRDefault="00C43B9D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E11388">
              <w:rPr>
                <w:rFonts w:cs="Calibri"/>
                <w:sz w:val="20"/>
                <w:szCs w:val="20"/>
                <w:lang w:val="x-none"/>
              </w:rPr>
              <w:t>104.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B4F2" w14:textId="2BB808BB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oprogramowanie wykorzystujące algorytmy do analizy guz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jajnika zgodne z IOTA ADNEX.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947D" w14:textId="11E9B65C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43A74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71AA2A73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34003" w14:textId="6C912857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105.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A043" w14:textId="7C1658D5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moduł analizy pomiar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biometrycznych p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łodu opartych o narzędzie statystyczne Z-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score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FF6D7" w14:textId="4E059EB9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8168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2B7A071D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1B46" w14:textId="1B3BE50B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106.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1C13" w14:textId="6C92790A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oprogramowanie umożliwiające przechowywania i zarządzania danymi (obrazy, raporty) w chmurze - wsp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łpraca, udostępnianie, raportowanie w połączeniu z bezpłatną aplikacją.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0853" w14:textId="48A6EBA2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24913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C339B3B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5C01" w14:textId="341F12C9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107.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47916" w14:textId="0734C2D5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oprogramowanie umożliwiające nieograniczoną transmisję (udostępnianie) obrazu w trakcie badania poprzez sieć internetową.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64251" w14:textId="46AA8A2E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B0B0B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16AC0B5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96AA" w14:textId="15B520F6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108.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C5AF" w14:textId="51DBA062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oprogramowanie umożliwiające archiwizację i zarządzanie danymi na dyskach sieciowych NAS (Network Attached Storage).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2A0D2" w14:textId="1783E8DF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04E62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5F1129FA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4CB4F" w14:textId="50AEA636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109.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8771" w14:textId="59BAAD0C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rozbudowy o moduł Wi-Fi – umożliwiający bezprzewodowe nawiązanie połączenia z siecią DICOM zgodne ze standardem IEEE 802.11 b/g/n/ac.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0C98D" w14:textId="3A89648A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0F559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095A74AD" w14:textId="77777777" w:rsidTr="00E11388">
        <w:trPr>
          <w:trHeight w:val="25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B3CB" w14:textId="0D9F8707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6695" w14:textId="6553C535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b/>
                <w:sz w:val="20"/>
                <w:szCs w:val="20"/>
              </w:rPr>
              <w:t>Dodatkowe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B5B70" w14:textId="43E2DE72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FB474" w14:textId="016C96E8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62E9B6A2" w14:textId="77777777" w:rsidTr="00E11388">
        <w:trPr>
          <w:trHeight w:val="29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BE7F" w14:textId="19EAD77A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CE6C" w14:textId="2607AFED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ęcy.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6FF99" w14:textId="3DE5EA38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84C74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73242828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AC725" w14:textId="32E9EDF9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B466" w14:textId="4A1FA51E" w:rsidR="00C43B9D" w:rsidRPr="00E11388" w:rsidRDefault="00C43B9D" w:rsidP="00C43B9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zdalnego dostępu (połączenie szyfrowane, zapewnienie bezpieczeństwa danych zgodnie z RODO) do aparatu umożliwiającego świadczenie usług serwisowych przez autoryzowany serwis producenta. Zakres zdalnego serwisu min.: diagnostyka, opieka serwisowa i aplikacyjna, </w:t>
            </w:r>
            <w:proofErr w:type="spellStart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upgrade</w:t>
            </w:r>
            <w:proofErr w:type="spellEnd"/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 xml:space="preserve"> systemu, korekta parametr</w:t>
            </w: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ów obrazowania, mo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żliwość udostępnienia ekranu aparatu i czat w celach edukacyjnych i pomocy.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3A4B7" w14:textId="38573911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DD65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43B9D" w:rsidRPr="00ED5116" w14:paraId="08890750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60FF" w14:textId="5290FD0F" w:rsidR="00C43B9D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C4B7" w14:textId="5091B920" w:rsidR="00C43B9D" w:rsidRPr="00E11388" w:rsidRDefault="00C43B9D" w:rsidP="00C43B9D">
            <w:pPr>
              <w:pStyle w:val="western"/>
              <w:tabs>
                <w:tab w:val="left" w:pos="3132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Autoryzacja producenta na serwis i sprzeda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ż zaoferowanego aparatu USG na terenie Polski</w:t>
            </w:r>
            <w:r w:rsidR="006D5F7C" w:rsidRPr="00E11388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9585" w14:textId="05351480" w:rsidR="00C43B9D" w:rsidRPr="00E11388" w:rsidRDefault="00A35F05" w:rsidP="00C43B9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6DEAA" w14:textId="77777777" w:rsidR="00C43B9D" w:rsidRPr="00E11388" w:rsidRDefault="00C43B9D" w:rsidP="00C43B9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4CA53762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3788" w14:textId="531F1D9B" w:rsidR="006D5F7C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1473" w14:textId="2D710849" w:rsidR="006D5F7C" w:rsidRPr="00E11388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Okres dost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ępności części zamiennych – min. 8 lat od daty podpisania protokołu odbioru.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77AE2" w14:textId="60602560" w:rsidR="006D5F7C" w:rsidRPr="00E11388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21AA7" w14:textId="77777777" w:rsidR="006D5F7C" w:rsidRPr="00E11388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767218F1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89D43" w14:textId="7AF70474" w:rsidR="006D5F7C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60EF8" w14:textId="253FFEDA" w:rsidR="006D5F7C" w:rsidRPr="00E11388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Czas reakcji na zg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łoszenie awarii w okresie gwarancji max. 48 godzin (dotyczy dni roboczych).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350E" w14:textId="6386BA86" w:rsidR="006D5F7C" w:rsidRPr="00E11388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548AE" w14:textId="77777777" w:rsidR="006D5F7C" w:rsidRPr="00E11388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4632BC67" w14:textId="77777777" w:rsidTr="006147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F553" w14:textId="2FCA6008" w:rsidR="006D5F7C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3111" w14:textId="5C0C8D03" w:rsidR="006D5F7C" w:rsidRPr="00E11388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E11388">
              <w:rPr>
                <w:rFonts w:asciiTheme="minorHAnsi" w:eastAsia="Aptos" w:hAnsiTheme="minorHAnsi" w:cs="Aptos"/>
                <w:sz w:val="20"/>
                <w:szCs w:val="20"/>
              </w:rPr>
              <w:t>Instrukcja obs</w:t>
            </w:r>
            <w:r w:rsidRPr="00E11388">
              <w:rPr>
                <w:rFonts w:asciiTheme="minorHAnsi" w:eastAsia="Calibri" w:hAnsiTheme="minorHAnsi" w:cs="Calibri"/>
                <w:sz w:val="20"/>
                <w:szCs w:val="20"/>
              </w:rPr>
              <w:t>ługi w języku polskim dostarczana z aparatem.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F30B1" w14:textId="42AEA10A" w:rsidR="006D5F7C" w:rsidRPr="00E11388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113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BD623" w14:textId="77777777" w:rsidR="006D5F7C" w:rsidRPr="00E11388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2A1867E3" w14:textId="77777777" w:rsidTr="00A35F05">
        <w:trPr>
          <w:trHeight w:val="7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C60F275" w14:textId="754A7E88" w:rsidR="006D5F7C" w:rsidRPr="00E11388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2E425C27" w14:textId="0E1A7F9F" w:rsidR="006D5F7C" w:rsidRPr="00E11388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E11388">
              <w:rPr>
                <w:rFonts w:eastAsia="Aptos" w:cs="Aptos"/>
                <w:sz w:val="20"/>
                <w:szCs w:val="20"/>
              </w:rPr>
              <w:t xml:space="preserve">Certyfikat </w:t>
            </w:r>
            <w:r w:rsidRPr="00E11388">
              <w:rPr>
                <w:rFonts w:eastAsia="Calibr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E11388">
              <w:rPr>
                <w:rFonts w:eastAsia="Calibri" w:cs="Calibri"/>
                <w:sz w:val="20"/>
                <w:szCs w:val="20"/>
              </w:rPr>
              <w:t>Ecolabel</w:t>
            </w:r>
            <w:proofErr w:type="spellEnd"/>
            <w:r w:rsidRPr="00E11388">
              <w:rPr>
                <w:rFonts w:eastAsia="Calibri" w:cs="Calibri"/>
                <w:sz w:val="20"/>
                <w:szCs w:val="20"/>
              </w:rPr>
              <w:t>, Energy Star, EPEAT lub r</w:t>
            </w:r>
            <w:r w:rsidRPr="00E11388">
              <w:rPr>
                <w:rFonts w:eastAsia="Aptos" w:cs="Aptos"/>
                <w:sz w:val="20"/>
                <w:szCs w:val="20"/>
              </w:rPr>
              <w:t>ównowa</w:t>
            </w:r>
            <w:r w:rsidRPr="00E11388">
              <w:rPr>
                <w:rFonts w:eastAsia="Calibri" w:cs="Calibri"/>
                <w:sz w:val="20"/>
                <w:szCs w:val="20"/>
              </w:rPr>
              <w:t>żny).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42D62281" w14:textId="38FC9E33" w:rsidR="006D5F7C" w:rsidRPr="00E11388" w:rsidRDefault="006D5F7C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BF67CA4" w14:textId="77777777" w:rsidR="006D5F7C" w:rsidRPr="00E11388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05562DCF" w14:textId="77777777" w:rsidR="003D4334" w:rsidRDefault="003D4334">
      <w:pPr>
        <w:spacing w:after="0" w:line="240" w:lineRule="auto"/>
        <w:rPr>
          <w:sz w:val="20"/>
          <w:szCs w:val="20"/>
        </w:rPr>
      </w:pPr>
    </w:p>
    <w:p w14:paraId="1A693DAE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2C5EF832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704C7D80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22FB320A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443D695A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1EB462A0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5002DD67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7B22AE0F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4A28428A" w14:textId="77777777" w:rsidR="009E6B9B" w:rsidRDefault="009E6B9B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ED5116" w14:paraId="5AF2E33E" w14:textId="77777777" w:rsidTr="005B6AD6">
        <w:trPr>
          <w:trHeight w:val="418"/>
        </w:trPr>
        <w:tc>
          <w:tcPr>
            <w:tcW w:w="10774" w:type="dxa"/>
            <w:shd w:val="clear" w:color="auto" w:fill="CCFF33"/>
          </w:tcPr>
          <w:p w14:paraId="56281678" w14:textId="5F3A2BB5" w:rsidR="003D4334" w:rsidRPr="00ED5116" w:rsidRDefault="009E6B9B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8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 xml:space="preserve">. 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>Kardiomonitor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 xml:space="preserve"> -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 xml:space="preserve"> 6 sztuk</w:t>
            </w:r>
          </w:p>
        </w:tc>
      </w:tr>
    </w:tbl>
    <w:p w14:paraId="33049FB6" w14:textId="77777777" w:rsidR="003D4334" w:rsidRPr="00ED5116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ED5116" w14:paraId="027D2F8E" w14:textId="77777777" w:rsidTr="006D5F7C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FC8F5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lastRenderedPageBreak/>
              <w:t>Typ/ Model:</w:t>
            </w:r>
          </w:p>
        </w:tc>
      </w:tr>
      <w:tr w:rsidR="003D4334" w:rsidRPr="00ED5116" w14:paraId="742A5C06" w14:textId="77777777" w:rsidTr="006D5F7C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182E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1EF8C5A9" w14:textId="77777777" w:rsidTr="006D5F7C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955AE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6936A637" w14:textId="77777777" w:rsidTr="006D5F7C">
        <w:trPr>
          <w:trHeight w:val="37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8C3A8E1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35F05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15329A54" w14:textId="77777777" w:rsidR="003D4334" w:rsidRPr="00A35F05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1575325" w14:textId="77777777" w:rsidR="003D4334" w:rsidRPr="00A35F05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b/>
                <w:bCs/>
                <w:sz w:val="20"/>
                <w:szCs w:val="20"/>
              </w:rPr>
              <w:t xml:space="preserve">Wymagane parametry i warunki </w:t>
            </w:r>
            <w:r w:rsidRPr="00A35F05">
              <w:rPr>
                <w:rFonts w:cs="Calibri"/>
                <w:b/>
                <w:sz w:val="20"/>
                <w:szCs w:val="20"/>
              </w:rPr>
              <w:t xml:space="preserve"> podlegające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1D88FC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35F05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E1CFD84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3C960611" w14:textId="77777777" w:rsidTr="006D5F7C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937028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42A91D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5E9DAC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D384AF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043C2F13" w14:textId="77777777" w:rsidTr="006D5F7C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2738181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066E5690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68D06" w14:textId="77777777" w:rsidR="003D4334" w:rsidRPr="00A35F05" w:rsidRDefault="003D433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DD99" w14:textId="186EA69B" w:rsidR="003D4334" w:rsidRPr="00A35F05" w:rsidRDefault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DF5D1" w14:textId="77777777" w:rsidR="003D4334" w:rsidRPr="00A35F05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5ED2" w14:textId="77777777" w:rsidR="003D4334" w:rsidRPr="00A35F05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7E146E87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A887" w14:textId="77777777" w:rsidR="006D5F7C" w:rsidRPr="00A35F05" w:rsidRDefault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8438C" w14:textId="151CBDDE" w:rsidR="006D5F7C" w:rsidRPr="00A35F05" w:rsidRDefault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Kardiomonitor pacjenta o budowie kompaktowej z modu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łami zabudowanymi wewnątrz urządzenia. W tylnej części obudowy wbudowany pojemnik na akcesoria o wymiarach min. 20 cm x 10 cm x 8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4191E" w14:textId="114F285A" w:rsidR="006D5F7C" w:rsidRPr="00A35F05" w:rsidRDefault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463C6" w14:textId="77777777" w:rsidR="006D5F7C" w:rsidRPr="00A35F05" w:rsidRDefault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209FE56F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E534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BA15" w14:textId="48E3CA51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Elastyczna i obrotowa pokrywa schowka na akcesoria do celów czyszczenia i dezynfekcji.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A8854" w14:textId="24CBC01E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CCA0A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68EC6A9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92FF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4076" w14:textId="22F05A88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Zasilanie sieciowe 100-240V / 50 </w:t>
            </w:r>
            <w:proofErr w:type="spellStart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Hz</w:t>
            </w:r>
            <w:proofErr w:type="spellEnd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. z zabezpieczeniem mechanicznym w obudowie przed przypadkowym od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łączeniem kabla zasilającego. Wewnętrzny akumulator, wymienialny przez użytkownika, pozwalający na min.2,5 godziny pracy w konfiguracji EKG, NIBP, SpO2.z możliwością zastosowania akumulatora o pojemności min. 5000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mAh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pozwalającego na min. 6 godzin pracy.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3EA6D" w14:textId="3795F3F3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51F4E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48DB38BE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1EA88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F3E5E" w14:textId="05039D64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Monitor wyposa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żony w uchwyt do przenoszenia niewystający poza obrys obudowy.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8899F" w14:textId="0EBC7BD6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45AC6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B0C2CF5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8809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8B663" w14:textId="4BC301BA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Kolorowy pojedynczy, pojemno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ściowy ekran dotykowy w postaci płaskiego panelu LCD TFT o przekątnej minimum 15", rozdzielczości co najmniej 1024 pikseli x 768 pikseli, pochylony pod kątem min. 10 stopni, max 12 stopni.  Min. 13 krzywych dynamicznych wyświetlanych jednocześnie na ekranie. Max. waga kardiomonitora 4,5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A3C5" w14:textId="2B43B577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C920F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22C19915" w14:textId="77777777" w:rsidTr="00013C5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6AF72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6E78" w14:textId="6B863AAE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Ustawianie jasno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ści ekranu na min. 10 poziomach.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BEB6E" w14:textId="321F77F3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39BED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9279BE2" w14:textId="77777777" w:rsidTr="007E591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E0CFC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02C1" w14:textId="6D5E01AE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Blokada ekranu przez u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żytkownika.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76C79" w14:textId="047B74E8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26F0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44609734" w14:textId="77777777" w:rsidTr="0077189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E586A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B971" w14:textId="541B3DE1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Dost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ępna paleta min. 32 kolor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dla wy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świetlanych krzywych oraz parametr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10335" w14:textId="34655112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4FC51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6D604B4E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D958E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F4C9E" w14:textId="0BAF4092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Obs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ługa kardiomonitora za pomocą ekranu dotykowego, pokrętła i przycisk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funkcyjnych. Menu w 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ęzyku polskim.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B0FAE" w14:textId="72E871BF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56E97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DE52749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AE7AF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80282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Dost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ępne tryby wyświetlania to min:</w:t>
            </w:r>
          </w:p>
          <w:p w14:paraId="3776F3ED" w14:textId="57151B78" w:rsidR="006D5F7C" w:rsidRPr="00A35F05" w:rsidRDefault="006D5F7C" w:rsidP="00A35F05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ekran du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żych znak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z 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żliwością konfiguracji wyświetlania poszczeg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ólnych parametrów wraz z min. 4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timerami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pozwalaj</w:t>
            </w:r>
            <w:r w:rsidRPr="00A35F05">
              <w:rPr>
                <w:rFonts w:asciiTheme="minorHAnsi" w:eastAsia="Arial" w:hAnsiTheme="minorHAnsi"/>
                <w:color w:val="000000"/>
                <w:sz w:val="20"/>
                <w:szCs w:val="20"/>
              </w:rPr>
              <w:t>ą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cymi na liczenie lub odmierzanie czasu</w:t>
            </w:r>
            <w:r w:rsidR="00A35F05"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tryb gotowo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ści</w:t>
            </w:r>
            <w:r w:rsidR="00A35F05"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- tryb nocny 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– z automatycznym obniżeniem poziomu głośności alarm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ów/tonu HR, poziomu jasno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ści ekranu, głośności przycisk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(konfigurowalny przez U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żytkownika). Możliwość ustawienia auto trybu nocnego z konfiguracją okresu czasowego, kiedy ma się włączać</w:t>
            </w:r>
            <w:r w:rsidR="00A35F05" w:rsidRPr="00A35F05">
              <w:rPr>
                <w:rFonts w:asciiTheme="minorHAnsi" w:hAnsiTheme="minorHAnsi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lastRenderedPageBreak/>
              <w:t>- tryb prywatny</w:t>
            </w:r>
            <w:r w:rsidR="00A35F05"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tryb intubacji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88C48" w14:textId="0FC16443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A768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DF9B8A9" w14:textId="77777777" w:rsidTr="006D5F7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68965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1ABE1" w14:textId="6BF245F8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Monitor wyposa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żony w klawisze skr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ótu dowolnie konfigurowane przez u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żytkownika w wyświetlanym pasku w dolnej części monitora mieszczącym min. 18 pozycji.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B9573" w14:textId="6FE769F3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15E41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19597F7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CF63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BEB1" w14:textId="7DDBF424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Monitor z dost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ępną funkcją OBLICZENIA (lek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ów, hemodynamiczne, wentylacji, natlenienia, funkcji nerek). Funkcja niezale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żna od innych funkcji monitorowania co daje możliwość używania dla pacjent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monitorowanych przez inne monitory.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848D7" w14:textId="1BD88BBC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F5751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0600ACCB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E40A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E0648" w14:textId="0F4D3061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Wbudowana pami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ęć trend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tabelarycznych oraz graficznych dla wszystkich mierzonych parametrów min. 240 godzin bez u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życia podłączanych dodatkowo kart pamięci lub innych nośnik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danych, które móg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łby spowodować wyciek danych wrażliwych pacjenta. Pamięć krzywych „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full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disclosure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” z okresu min. 72 godz. Pamięć krzywych „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full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disclosure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” z okresu min. 120 godz. dla jednej wybranej krzywej oraz min 52 godzin dla trzech wybranych krzywych.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3F045" w14:textId="5D7579E5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54123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A68D764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FBD69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510B" w14:textId="28077E2E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zatrzymania krzywych na ekranie (tzw. zamrożenia) w celu dokładnej analizy. Możliwość przeglądania zatrzymanej krzywej w zakresie min.1 s.- 120 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BDC0D" w14:textId="7ED234C8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5BC61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8544F03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A2D8F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B2C8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Monitor wyposa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żony w funkcję ręcznego zaznaczania zdarzeń wraz z pamięcią wszystkich krzywych z okresu zapisanego zdarzenia. Możliwość prezentacji wybranych min. 3 krzywych z ostatnich min.30 sekund.</w:t>
            </w:r>
          </w:p>
          <w:p w14:paraId="45B27734" w14:textId="2D481533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dodawania własnych notatek.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3DED4" w14:textId="613FE0C1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5C28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55314AB9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68B8E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CBAA" w14:textId="076AE927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zdefiniowania min. 20 indywidualnych profili konfiguracji kardiomonitora (profile zawierają min. ustawienia dotyczące: głośności, alarm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ów, drukowania, parametrów pomiarowych, uk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ład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wy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świetlania danych oraz trend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ów). Profile odpowiadaj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ące najczęstszym zastosowaniom kardiomonitora np. na salę operacyjną bądź oddział intensywnej opieki medycznej.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DCA5" w14:textId="6A9E2EF1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EA65E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61591FEB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5210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13FD" w14:textId="010BB5CB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Alarmy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– co najmniej 2 stopniowy system alarm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– alarmy dźwiękowe i wizualne wszystkich monitorowanych parametr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z 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żliwością wyciszenia i zmian granic alarmowych dla każdego parametru, dostępne w jednym wsp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ólnym menu. Progi alarmowe ustawiane r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ęcznie oraz automatycznie względem aktualnego stanu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CCB7E" w14:textId="517BC3CB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780E7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2777C5EE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798B3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4A24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włączenia oraz wyłączenia ustawienia przypomnienia o alarmie z możliwością regulacji interwału w zakresie min.1 minuta - 10 minut.</w:t>
            </w:r>
          </w:p>
          <w:p w14:paraId="6A912DCD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włączenia oraz wyłączenia funkcji zwiększenia głośności alarmu w przypadku braku jego zatwierdzenia w zakresie min. 2 poziom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ów.</w:t>
            </w:r>
          </w:p>
          <w:p w14:paraId="30B9D9C7" w14:textId="5E9712CC" w:rsidR="006D5F7C" w:rsidRPr="00A35F05" w:rsidRDefault="006D5F7C" w:rsidP="006D5F7C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Dodatkowa funkcja opó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źnienia czasu zwiększenia głośności alarm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regulowana w zakresie min. 10 s. - 30 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7D75" w14:textId="14132056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DED5D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2CA9FBCA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6EB38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A81E8" w14:textId="2F5C8AF3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Regulacja czasu pauzy alarmów w zakresie min.1 minuta - 15 minut, min. 6 poziomów oraz wy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łączenia na stale. Kardiomonitor wyposażony w przycisk do wyciszania 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lastRenderedPageBreak/>
              <w:t>bieżącego alarmu oraz pauzowania wszystkich alarm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na zaprogramowany czas lub na sta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694D1" w14:textId="3CCC31B3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1993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56037C21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DCB7C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FFBC" w14:textId="477BBF02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wyłączenia wszystkich alarm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bezterminowo jednym przyciskiem na ekranie kardiomonitora z wymaganym zatwierdzeniem przez u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żytkownika przed aktywacją funkcji (dostępność funkcji konfigurowania przez administratora/Użytkownika - zabezpieczona hasłem).</w:t>
            </w:r>
            <w:r w:rsidR="00A35F05" w:rsidRPr="00A35F05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67ECD" w14:textId="009B6B2F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B5E75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295A3257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534BA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47FAB" w14:textId="28E1E45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Pami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ęć min. 2500 zdarzeń alarmowych wraz z wszystkimi danymi cyfrowymi oraz krzywymi z momentu zdarzenia. Możliwość prezentacji wybranych min. 3 krzywych.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26A28" w14:textId="715B8990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F7E3A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62B74C7A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56E2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CFFFC" w14:textId="411079D3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Funkcja przyjmowania nowego pacjenta z 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żliwością wyboru obligatoryjnych p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ól z wykorzystaniem przynajmniej danych dotycz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ących numeru pacjenta MRN, imienia, nazwiska, wieku, płci, wzrostu, wagi. Możliwość dodania i edycji własnych nazw p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ól. 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dodania i edycji min. 4 p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ól z w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łasną nazwą utworzoną przez użytkownika. Możliwość wprowadzania danych pacjenta przy użyciu opcjonalnego czytnika kod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kreskowych.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1EE5" w14:textId="5FB95159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F0172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3038DFE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E11E7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8B0F" w14:textId="1EBCCF3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eksportowania / importowania ustawień konfiguracji kardiomonitora na dysku USB.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08481" w14:textId="63729CDF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42B2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60F7713C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B398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80A4" w14:textId="59B60F73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pracy w systemie centralnego monitoringu komunikacja LAN i WLAN.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71D26" w14:textId="3EF8F32D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012A" w14:textId="7832BB1C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2DBFBEB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6F434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29F0" w14:textId="765D2542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synchronizacji (integracji) danych pacjent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ze szpitalnym systemem HIS przy u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życiu połączenia LAN i WLAN.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C94C2" w14:textId="4D4120ED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3B5A3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477A036A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7335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8B34" w14:textId="6A3D8125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EKG. Monitorowanie EKG przy pomocy 3/5/6 wraz z wykrywaniem arytmii. Pomiar HR w zakresie min. 15/min -350/min. Wykrywanie impulsów stymulatora serca z 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żliwością wyboru kanału do detekcji oraz graficznym zaznaczeniem na krzywej EKG.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5004A" w14:textId="5698F266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8EBC6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03D8AF50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501E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4934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Ustawienia kre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ślenia krzywej EKG</w:t>
            </w:r>
          </w:p>
          <w:p w14:paraId="431B3AD0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Wzmocnienie co najmniej x0,125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x0,25;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0,5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1,0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2,0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4,0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AUTO</w:t>
            </w:r>
          </w:p>
          <w:p w14:paraId="2B1A6EA9" w14:textId="04DF4E35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Pr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ędkości kreślenia min. 6,25mm/s, 12.5mm/s, 25mm/s, 50mm/s.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4021E" w14:textId="449805C7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1FFA2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FF8B8DD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0551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CA85" w14:textId="20DBADFD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Funkcja inteligentnego odprowadzenia pozwalaj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ąca na automatyczne przełączanie na krzywą o dobrej jakości sygnału EKG z przeliczeniem wartości HR.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1ED6" w14:textId="17226B27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05BB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773E78B2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3E35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3C44" w14:textId="43138B72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Rozpoznawanie min. 37 klas zaburze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ń rytmu serca z automatycznym podziałem na min.2 priorytety w zależności od ważności alarmu. Możliwość ustawienia op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źnienia (w minutach) w alarmowaniu o arytmii dla każdego z priorytet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0BB59" w14:textId="1E757210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FF31D" w14:textId="6B6C0BEF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56C7F17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8C8EC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0F899" w14:textId="71BEB150" w:rsidR="006D5F7C" w:rsidRPr="00A35F05" w:rsidRDefault="006D5F7C" w:rsidP="006D5F7C">
            <w:pPr>
              <w:pStyle w:val="Standard"/>
              <w:tabs>
                <w:tab w:val="left" w:pos="1164"/>
              </w:tabs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lokalizacji punktu ST, punktu J oraz ISO.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DF0F5" w14:textId="2B12BB7F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A5A6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2E403CA4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662A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3C8A" w14:textId="487CCF4D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Pomiar odcinka ST w zakresie min. od -2,5 do + 2,5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z prezentacj</w:t>
            </w:r>
            <w:r w:rsidRPr="00A35F05">
              <w:rPr>
                <w:rFonts w:asciiTheme="minorHAnsi" w:eastAsia="Arial" w:hAnsiTheme="minorHAnsi"/>
                <w:color w:val="000000"/>
                <w:sz w:val="20"/>
                <w:szCs w:val="20"/>
              </w:rPr>
              <w:t>ą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wszystkich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odprowadze</w:t>
            </w:r>
            <w:r w:rsidRPr="00A35F05">
              <w:rPr>
                <w:rFonts w:asciiTheme="minorHAnsi" w:eastAsia="Arial" w:hAnsiTheme="minorHAnsi"/>
                <w:color w:val="000000"/>
                <w:sz w:val="20"/>
                <w:szCs w:val="20"/>
              </w:rPr>
              <w:t>ń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jednocze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śnie z możliwością regulacji granic alarmowych.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4777" w14:textId="08AFD1BB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13EBA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0F0DD0DE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55204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2CF6" w14:textId="54EC838A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Prezentacja zmian ST na wykresie ko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łowym oraz w postaci referencyjnych odcink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nanoszonych na siebie.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1941C" w14:textId="5C0D9733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BDF9A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4AA7432F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FC743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0E23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Analiza QT, </w:t>
            </w:r>
            <w:r w:rsidRPr="00A35F05">
              <w:rPr>
                <w:rFonts w:asciiTheme="minorHAnsi" w:eastAsia="Cambria Math" w:hAnsiTheme="minorHAnsi" w:cs="Cambria Math"/>
                <w:color w:val="000000"/>
                <w:sz w:val="20"/>
                <w:szCs w:val="20"/>
              </w:rPr>
              <w:t>∆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QTC,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QTc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w formu</w:t>
            </w:r>
            <w:r w:rsidRPr="00A35F05">
              <w:rPr>
                <w:rFonts w:asciiTheme="minorHAnsi" w:eastAsia="Arial" w:hAnsiTheme="minorHAnsi"/>
                <w:color w:val="000000"/>
                <w:sz w:val="20"/>
                <w:szCs w:val="20"/>
              </w:rPr>
              <w:t>ł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ach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Bazetta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Fridericia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Framinghama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lub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Hodgesa</w:t>
            </w:r>
            <w:proofErr w:type="spellEnd"/>
          </w:p>
          <w:p w14:paraId="57EC1BD9" w14:textId="0E4A881B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Funkcja pe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łnej analizy odcinka QT z możliwością ustawienia linii bazowej.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52AC0" w14:textId="106E5613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5D633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2FF6FAA3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8862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055F" w14:textId="7BD5308A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Respiracja (RESP). Pomiar impedancyjny cz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ęstości oddechu w zakresie min. 0-200 </w:t>
            </w:r>
            <w:proofErr w:type="spellStart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odd</w:t>
            </w:r>
            <w:proofErr w:type="spellEnd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EB67" w14:textId="73E8C282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E7263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2F383BB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97319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7953" w14:textId="2B8F6433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ręcznego ustawiania progu detekcji oddech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826B7" w14:textId="437AEA7D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211D8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64F9D4C9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6DF3C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7505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Ustawienia kre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ślenia krzywej respiracji</w:t>
            </w:r>
          </w:p>
          <w:p w14:paraId="36D91ACE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Wzmocnienie co najmniej x0,25;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0,5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1,0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2,0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4,0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; 5,0 cm/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mV</w:t>
            </w:r>
            <w:proofErr w:type="spellEnd"/>
          </w:p>
          <w:p w14:paraId="30DEBB8B" w14:textId="646AD47F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Pr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ędkości kreślenia min. 3 mm/s, 6,25mm/s, 12.5mm/s, 25mm/s, 50mm/s.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868E" w14:textId="5D82A196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FE53B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15EC2DB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ACCBB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C539" w14:textId="591284CF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Alarmy bezdechu regulowany w zakresie min.10 s. - 60 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70AC0" w14:textId="777DF212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448EF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59772725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C3FA2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EC64" w14:textId="7CC00435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Tryb intubacji dost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ępy przy pomiarach z EKG oraz EtCO2 regulowany w zakresie co najmniej 1 minuta - 5 minut.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67731" w14:textId="35BCA309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77BDB" w14:textId="5933B303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50ADB34D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6C96E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F58E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Pomiar saturacja (SpO2) w zakresie 0 % - 100 %. Pomiar t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ętna w zakresie min. 20/min - 300/min.</w:t>
            </w:r>
          </w:p>
          <w:p w14:paraId="457A528F" w14:textId="32FF6DE1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Pomiar w technologii redukuj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ącej artefakty ruchowej. Możliwość rozbudowy o pomiar w technologii </w:t>
            </w:r>
            <w:proofErr w:type="spellStart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Nellcor</w:t>
            </w:r>
            <w:proofErr w:type="spellEnd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Masimo</w:t>
            </w:r>
            <w:proofErr w:type="spellEnd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0A60" w14:textId="2F67646A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0B0DC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47293191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C64D6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104D" w14:textId="256ACAD0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Funkcja opó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źnienia alarm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ów SpO2 (w tym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desaturacji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) konfigurowana przez U</w:t>
            </w:r>
            <w:r w:rsidRPr="00A35F05">
              <w:rPr>
                <w:rFonts w:asciiTheme="minorHAnsi" w:eastAsia="Arial" w:hAnsiTheme="minorHAnsi"/>
                <w:color w:val="000000"/>
                <w:sz w:val="20"/>
                <w:szCs w:val="20"/>
              </w:rPr>
              <w:t>ż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ytkownika 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– do min. 6 sekund.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F3A69" w14:textId="2C8406AF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78DA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DE5A409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5CE71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AC3A" w14:textId="78E48150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Wy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świetlane wartości cyfrowej saturacji i tętna, krzywej </w:t>
            </w:r>
            <w:proofErr w:type="spellStart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pletyzmograficznej</w:t>
            </w:r>
            <w:proofErr w:type="spellEnd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. Zmiana tonu odczytu pulsu z SpO2 wraz ze spadkiem /wzrostem wartości SpO2.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50B8E" w14:textId="600128AF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9224D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62DB2996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86C0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5C6C" w14:textId="410D6BDA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wyboru trybu pomiaru SpO2 (wysoki, średni, niski).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B91FF" w14:textId="2782BBDC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CB9A8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20D1491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46149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89C1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Wska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źnik SIQ identyfikujący sygnał i informujący o jego jakości podczas ruchu lub przy niskiej perfuzji.  Wyświetlany na krzywej </w:t>
            </w:r>
            <w:proofErr w:type="spellStart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pletyzmograficznej</w:t>
            </w:r>
            <w:proofErr w:type="spellEnd"/>
          </w:p>
          <w:p w14:paraId="72F4EB55" w14:textId="494BE8D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Wska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źnik perfuzji PI wyświetlany na ekranie kardiomonitora.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51676" w14:textId="5D6DAB2E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B8D00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49EC8EBE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E4CE6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D2CB" w14:textId="39C2CCD1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Niezale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żna funkcja pozwalająca na jednoczesny pomiar SpO2 i nieinwazyjnego ciśnienia bez wywołania alarmu SpO2 w momencie pompowania mankietu na kończynie, na kt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órej za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łożony jest czujnik z możliwością programowego włączenia i wyłączenia.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9B45" w14:textId="534CEFC2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0AAFE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3DD9488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A84F5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B0C0" w14:textId="653A5363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Niezale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żny alarm </w:t>
            </w:r>
            <w:proofErr w:type="spellStart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desaturacji</w:t>
            </w:r>
            <w:proofErr w:type="spellEnd"/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8986F" w14:textId="4996BC78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C9644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1B3BBE81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D42B7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A1C0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Funkcja czasowego pomiaru SpO2 z dost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ępną statystyką</w:t>
            </w:r>
          </w:p>
          <w:p w14:paraId="5C956688" w14:textId="3F783ADC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Regulowany czas w zakresie co najmniej od 30 minut do 48 godzin.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B5994" w14:textId="36C91D03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86B5D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04B72553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4990D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B105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Pomiar ci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śnienia nieinwazyjnego (NIBP). Oscylometryczna metoda pomiaru. Ochrona przed zbyt wysokim cieśnieniem w mankiecie.</w:t>
            </w:r>
          </w:p>
          <w:p w14:paraId="13C6DF2A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Zakres ci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śnienia skurczowego min. 25 mmHg - 290 mmHg Zakres ciśnienia rozkurczowego min.10 mmHg - 250 mmHg.</w:t>
            </w:r>
          </w:p>
          <w:p w14:paraId="4F6C19A3" w14:textId="77777777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Zakres ci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śnienia średniego min.15 mmHg - 260 mmHg</w:t>
            </w:r>
          </w:p>
          <w:p w14:paraId="032059C6" w14:textId="012051B8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Zakres pomiaru pulsu min. 30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bpm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- 300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bpm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. Mo</w:t>
            </w:r>
            <w:r w:rsidRPr="00A35F05">
              <w:rPr>
                <w:rFonts w:asciiTheme="minorHAnsi" w:eastAsia="Arial" w:hAnsiTheme="minorHAnsi"/>
                <w:color w:val="000000"/>
                <w:sz w:val="20"/>
                <w:szCs w:val="20"/>
              </w:rPr>
              <w:t>ż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liwo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ść konfigurowania wstępnego ciśnienia inflacji.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0B070" w14:textId="5C6AD8A0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D7250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49AE30D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84308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56B6" w14:textId="1133F274" w:rsidR="006D5F7C" w:rsidRPr="00A35F05" w:rsidRDefault="006D5F7C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Tryby pomiaru: r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ęczny, automatyczny z programowalnym interwałem w zakresie co najmniej 1 minuta - 720 minut, ciągły, godzinowy (pomiar o każdej pełnej godzinie) oraz sekwencyjny.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B3E8F" w14:textId="0A05587B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BE7DC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6B1E6ED3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576BA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7638" w14:textId="4A962208" w:rsidR="006D5F7C" w:rsidRPr="00A35F05" w:rsidRDefault="00CD1C8F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rozbudowy o monitorowanie dynamicznego ciśnienia krwi z ostatnich min. 24 godzin. Monitorowanie co najmniej wartości ciśnienia średniego, średniego za dnia, średniego w nocy, maksymalnego oraz minimalnego.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021B" w14:textId="0A201ECF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B5C0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C987B88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1498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DE9C" w14:textId="4DA2972A" w:rsidR="006D5F7C" w:rsidRPr="00A35F05" w:rsidRDefault="00CD1C8F" w:rsidP="006D5F7C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zaprogramowania granic alarmowych dla ekstremalnych wynik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ci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śnienia skurczowego, rozkurczowego oraz średniego.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0D3D" w14:textId="09EC942B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AE60E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6D5F7C" w:rsidRPr="00ED5116" w14:paraId="3C3F7E2B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8B26" w14:textId="77777777" w:rsidR="006D5F7C" w:rsidRPr="00A35F05" w:rsidRDefault="006D5F7C" w:rsidP="006D5F7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2445" w14:textId="5DC3F8D0" w:rsidR="006D5F7C" w:rsidRPr="00A35F05" w:rsidRDefault="00CD1C8F" w:rsidP="00CD1C8F">
            <w:pPr>
              <w:pStyle w:val="Standard"/>
              <w:tabs>
                <w:tab w:val="left" w:pos="1932"/>
              </w:tabs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Temperatura (TEMP). Pomiar z dwóch kana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ł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z prezentacj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ą r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żnicy temperatur. Możliwość systemowej dezaktywacji jednego kanału.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34163" w14:textId="53FCE81F" w:rsidR="006D5F7C" w:rsidRPr="00A35F05" w:rsidRDefault="00A35F05" w:rsidP="006D5F7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3008" w14:textId="77777777" w:rsidR="006D5F7C" w:rsidRPr="00A35F05" w:rsidRDefault="006D5F7C" w:rsidP="006D5F7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34645EEE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6E9EA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87CAA" w14:textId="26EF86BD" w:rsidR="00CD1C8F" w:rsidRPr="00A35F05" w:rsidRDefault="00CD1C8F" w:rsidP="00CD1C8F">
            <w:pPr>
              <w:pStyle w:val="Standard"/>
              <w:tabs>
                <w:tab w:val="left" w:pos="1932"/>
              </w:tabs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Zakres pomiaru temperatury min. 0 °C 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– 50,0 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°C.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36A9D" w14:textId="2861D770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DCF3F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7872E119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787A8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EFED" w14:textId="02A46D61" w:rsidR="00CD1C8F" w:rsidRPr="00A35F05" w:rsidRDefault="00CD1C8F" w:rsidP="00CD1C8F">
            <w:pPr>
              <w:pStyle w:val="Standard"/>
              <w:tabs>
                <w:tab w:val="left" w:pos="1932"/>
              </w:tabs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żliwość podłączenia do stanowiska centralnego monitorowania razem z aparatami KTG, defibrylatorami tego samego producenta. 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ab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04445" w14:textId="4C92A5EC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7D77E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294B4943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327BD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31D0" w14:textId="531011AC" w:rsidR="00CD1C8F" w:rsidRPr="00A35F05" w:rsidRDefault="00CD1C8F" w:rsidP="00CD1C8F">
            <w:pPr>
              <w:pStyle w:val="Standard"/>
              <w:tabs>
                <w:tab w:val="left" w:pos="1932"/>
              </w:tabs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podłączenia klawiatury lub myszki.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BC7BA" w14:textId="30F43E74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9ED8F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5770098B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2376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F01F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podłączenia drukarki przy pomocy kabla USB oraz wydruk w formacie A4</w:t>
            </w:r>
          </w:p>
          <w:p w14:paraId="1DB0A882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wydruk podczas alarmu</w:t>
            </w:r>
          </w:p>
          <w:p w14:paraId="1D3D5580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wydruki danych NIBP, trendów graficznych i tabelarycznych</w:t>
            </w:r>
          </w:p>
          <w:p w14:paraId="5505D3E9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wydruki zdarze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ń alarmowych oraz historii alarm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</w:t>
            </w:r>
          </w:p>
          <w:p w14:paraId="5B9F6543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konfigurowana przez U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żytkownika zawartość wydruk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</w:t>
            </w:r>
          </w:p>
          <w:p w14:paraId="776936B6" w14:textId="47E583A3" w:rsidR="00CD1C8F" w:rsidRPr="00A35F05" w:rsidRDefault="00CD1C8F" w:rsidP="00CD1C8F">
            <w:pPr>
              <w:pStyle w:val="Standard"/>
              <w:tabs>
                <w:tab w:val="left" w:pos="1932"/>
              </w:tabs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wybór ilo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ści drukowanych parametr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4E3F3" w14:textId="250CBB50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9042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26A08206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8262F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A414" w14:textId="6884A486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b/>
                <w:sz w:val="20"/>
                <w:szCs w:val="20"/>
              </w:rPr>
              <w:t>ŻLIWOŚCI ROZBUDOWY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C664A" w14:textId="747AB75D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CE240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54714161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FD9F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5BCD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color w:val="000000"/>
                <w:sz w:val="20"/>
                <w:szCs w:val="20"/>
              </w:rPr>
              <w:t>DRUKARKA TERMICZNA</w:t>
            </w:r>
          </w:p>
          <w:p w14:paraId="640BA009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zapisu min. 3 krzywych</w:t>
            </w:r>
          </w:p>
          <w:p w14:paraId="2D076DEF" w14:textId="6BE84DC8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tryby wydruku: rejestracja w czasie rzeczywistym i zaprogramowanym, drukowanie wyzwalane alarmem oraz danych archiwalnych (zdarze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ń alarmowych, listy pomiar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NIBP, trendów, wyników oblicze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ń kalkulatora lek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ów)</w:t>
            </w:r>
            <w:r w:rsidR="00A35F05" w:rsidRPr="00A35F05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</w:p>
          <w:p w14:paraId="11113C8C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min. 3 szybko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ści wydruku min. 12,5 mm/s; 25 mm/s; 50 mm/s</w:t>
            </w:r>
          </w:p>
          <w:p w14:paraId="4CA77ACD" w14:textId="5D4C8EB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szeroko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ść papieru min. 48 mm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EF399" w14:textId="22D959AE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085A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219B1573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12406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0A38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color w:val="000000"/>
                <w:sz w:val="20"/>
                <w:szCs w:val="20"/>
              </w:rPr>
              <w:t>INWAZYJNY POMIAR CI</w:t>
            </w:r>
            <w:r w:rsidRPr="00A35F05">
              <w:rPr>
                <w:rFonts w:asciiTheme="minorHAnsi" w:eastAsia="Calibri" w:hAnsiTheme="minorHAnsi" w:cs="Calibri"/>
                <w:b/>
                <w:color w:val="000000"/>
                <w:sz w:val="20"/>
                <w:szCs w:val="20"/>
              </w:rPr>
              <w:t>ŚNIENIA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 xml:space="preserve">  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br/>
            </w:r>
            <w:r w:rsidRPr="00A35F05">
              <w:rPr>
                <w:rFonts w:asciiTheme="minorHAnsi" w:eastAsia="Calibri" w:hAnsiTheme="minorHAnsi" w:cs="Calibri"/>
                <w:i/>
                <w:color w:val="000000"/>
                <w:sz w:val="20"/>
                <w:szCs w:val="20"/>
              </w:rPr>
              <w:t>(zawiera kabel gł</w:t>
            </w:r>
            <w:r w:rsidRPr="00A35F05">
              <w:rPr>
                <w:rFonts w:asciiTheme="minorHAnsi" w:eastAsia="Aptos" w:hAnsiTheme="minorHAnsi" w:cs="Aptos"/>
                <w:i/>
                <w:color w:val="000000"/>
                <w:sz w:val="20"/>
                <w:szCs w:val="20"/>
              </w:rPr>
              <w:t>ówny oraz kompatybilny przetwornik IBP na modu</w:t>
            </w:r>
            <w:r w:rsidRPr="00A35F05">
              <w:rPr>
                <w:rFonts w:asciiTheme="minorHAnsi" w:eastAsia="Calibri" w:hAnsiTheme="minorHAnsi" w:cs="Calibri"/>
                <w:i/>
                <w:color w:val="000000"/>
                <w:sz w:val="20"/>
                <w:szCs w:val="20"/>
              </w:rPr>
              <w:t>ł)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br/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Inwazyjny pomiar ciśnienia IBP. Zakres pomiarowy min. od -50 do +370 mmHg. Dokładność min. +/- 2 % lub 1 mmHg.</w:t>
            </w:r>
          </w:p>
          <w:p w14:paraId="760003C5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Zakres pomiarowy PR min. 20 </w:t>
            </w:r>
            <w:proofErr w:type="spellStart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bpm</w:t>
            </w:r>
            <w:proofErr w:type="spellEnd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 - 350 </w:t>
            </w:r>
            <w:proofErr w:type="spellStart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bpm</w:t>
            </w:r>
            <w:proofErr w:type="spellEnd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  <w:p w14:paraId="799D9F77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Zaprogramowane zakresy pomiarowe z etykietami dla ci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śnień min. ART, PA, CVP, RAP, LAP, ICP, LV oraz min.4 własne zakresy</w:t>
            </w:r>
          </w:p>
          <w:p w14:paraId="2EFB7EA9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Min. 4 pr</w:t>
            </w:r>
            <w:r w:rsidRPr="00A35F05">
              <w:rPr>
                <w:rFonts w:asciiTheme="minorHAnsi" w:eastAsia="Arial" w:hAnsiTheme="minorHAnsi"/>
                <w:sz w:val="20"/>
                <w:szCs w:val="20"/>
              </w:rPr>
              <w:t>ę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dko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ści kreślenia krzywej</w:t>
            </w:r>
          </w:p>
          <w:p w14:paraId="0136D890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Pomiar warto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ści PPV oraz SPV. Wyświetlanie na ekranie gł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ównym</w:t>
            </w:r>
          </w:p>
          <w:p w14:paraId="387FCD47" w14:textId="716D5DCB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Pomiar ci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śnienia zaklinowania PAWP.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E121" w14:textId="49FCF109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37BA5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4D20B79D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A69A3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1E2E" w14:textId="61A5FC5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color w:val="000000"/>
                <w:sz w:val="20"/>
                <w:szCs w:val="20"/>
              </w:rPr>
              <w:t>KAPNOMETRIA - pomiar w strumieniu bocznym lub g</w:t>
            </w:r>
            <w:r w:rsidRPr="00A35F05">
              <w:rPr>
                <w:rFonts w:asciiTheme="minorHAnsi" w:eastAsia="Calibri" w:hAnsiTheme="minorHAnsi" w:cs="Calibri"/>
                <w:b/>
                <w:color w:val="000000"/>
                <w:sz w:val="20"/>
                <w:szCs w:val="20"/>
              </w:rPr>
              <w:t>ł</w:t>
            </w:r>
            <w:r w:rsidRPr="00A35F05">
              <w:rPr>
                <w:rFonts w:asciiTheme="minorHAnsi" w:eastAsia="Aptos" w:hAnsiTheme="minorHAnsi" w:cs="Aptos"/>
                <w:b/>
                <w:color w:val="000000"/>
                <w:sz w:val="20"/>
                <w:szCs w:val="20"/>
              </w:rPr>
              <w:t>ównym</w:t>
            </w:r>
          </w:p>
          <w:p w14:paraId="7B73B68A" w14:textId="78A28E9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i/>
                <w:color w:val="000000"/>
                <w:sz w:val="20"/>
                <w:szCs w:val="20"/>
              </w:rPr>
              <w:t>(zawiera 1 lini</w:t>
            </w:r>
            <w:r w:rsidRPr="00A35F05">
              <w:rPr>
                <w:rFonts w:asciiTheme="minorHAnsi" w:eastAsia="Arial" w:hAnsiTheme="minorHAnsi"/>
                <w:i/>
                <w:color w:val="000000"/>
                <w:sz w:val="20"/>
                <w:szCs w:val="20"/>
              </w:rPr>
              <w:t>ę</w:t>
            </w:r>
            <w:r w:rsidRPr="00A35F05">
              <w:rPr>
                <w:rFonts w:asciiTheme="minorHAnsi" w:eastAsia="Aptos" w:hAnsiTheme="minorHAnsi" w:cs="Aptos"/>
                <w:i/>
                <w:color w:val="000000"/>
                <w:sz w:val="20"/>
                <w:szCs w:val="20"/>
              </w:rPr>
              <w:t xml:space="preserve"> pomiarow</w:t>
            </w:r>
            <w:r w:rsidRPr="00A35F05">
              <w:rPr>
                <w:rFonts w:asciiTheme="minorHAnsi" w:eastAsia="Calibri" w:hAnsiTheme="minorHAnsi" w:cs="Calibri"/>
                <w:i/>
                <w:color w:val="000000"/>
                <w:sz w:val="20"/>
                <w:szCs w:val="20"/>
              </w:rPr>
              <w:t>ą na moduł)</w:t>
            </w:r>
          </w:p>
          <w:p w14:paraId="212ECBD0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zakres pomiarowy min. 0 mmHg - 190 mmHg</w:t>
            </w:r>
          </w:p>
          <w:p w14:paraId="0EAB952A" w14:textId="6DE2463F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mo</w:t>
            </w:r>
            <w:r w:rsidRPr="00A35F05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żliwość pomiaru u pacjent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 zaintubowanych i niezaintubowanych</w:t>
            </w:r>
          </w:p>
          <w:p w14:paraId="678637DC" w14:textId="77777777" w:rsidR="00CD1C8F" w:rsidRPr="00A35F05" w:rsidRDefault="00CD1C8F" w:rsidP="00CD1C8F">
            <w:pPr>
              <w:pStyle w:val="Standard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- rozdzielczo</w:t>
            </w:r>
            <w:r w:rsidRPr="00A35F05">
              <w:rPr>
                <w:rFonts w:asciiTheme="minorHAnsi" w:eastAsia="Arial" w:hAnsiTheme="minorHAnsi"/>
                <w:color w:val="000000"/>
                <w:sz w:val="20"/>
                <w:szCs w:val="20"/>
              </w:rPr>
              <w:t>ść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max. 1 mmHg.</w:t>
            </w:r>
          </w:p>
          <w:p w14:paraId="2319D754" w14:textId="77777777" w:rsidR="00CD1C8F" w:rsidRPr="00A35F05" w:rsidRDefault="00CD1C8F" w:rsidP="00CD1C8F">
            <w:pPr>
              <w:pStyle w:val="Standard"/>
              <w:spacing w:line="240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</w:p>
          <w:p w14:paraId="3A635A39" w14:textId="3166744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</w:t>
            </w:r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zakres pomiarowy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awRR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 min. 0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odd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 xml:space="preserve">./min. - 150 </w:t>
            </w:r>
            <w:proofErr w:type="spellStart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odd</w:t>
            </w:r>
            <w:proofErr w:type="spellEnd"/>
            <w:r w:rsidRPr="00A35F05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9058A" w14:textId="07B7B805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647E3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42522A9F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C67DE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6E5E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RZUT METOD</w:t>
            </w:r>
            <w:r w:rsidRPr="00A35F05">
              <w:rPr>
                <w:rFonts w:asciiTheme="minorHAnsi" w:eastAsia="Calibri" w:hAnsiTheme="minorHAnsi" w:cs="Calibri"/>
                <w:b/>
                <w:sz w:val="20"/>
                <w:szCs w:val="20"/>
              </w:rPr>
              <w:t>Ą TERMODYLUCJI C.O</w:t>
            </w:r>
          </w:p>
          <w:p w14:paraId="48A812DF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i/>
                <w:sz w:val="20"/>
                <w:szCs w:val="20"/>
              </w:rPr>
              <w:t>(W zestawie kabel transmisyjny oraz czujniki)</w:t>
            </w:r>
          </w:p>
          <w:p w14:paraId="72E8BF43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zakres pomiarowy CO min. 0,1 l/min - 20 l/min</w:t>
            </w:r>
          </w:p>
          <w:p w14:paraId="65FE6DC4" w14:textId="77777777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rozdzielczo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ść CO min. 0,1 l/min.</w:t>
            </w:r>
          </w:p>
          <w:p w14:paraId="46F97495" w14:textId="6CC5DEED" w:rsidR="00CD1C8F" w:rsidRPr="00A35F05" w:rsidRDefault="00CD1C8F" w:rsidP="00CD1C8F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dok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ładność CO min.0,1 l/min.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A5629" w14:textId="2E1B51D0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6187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4B3DF6E9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C842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5662" w14:textId="6AC5558A" w:rsidR="00CD1C8F" w:rsidRPr="00A35F05" w:rsidRDefault="00C14805" w:rsidP="00CD1C8F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color w:val="000000"/>
                <w:sz w:val="20"/>
                <w:szCs w:val="20"/>
              </w:rPr>
              <w:t>SKANER KODÓW KRESKOWYCH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FAF3D" w14:textId="691E62AA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29580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7E92E32F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31A63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C0A4" w14:textId="77777777" w:rsidR="00C14805" w:rsidRPr="00A35F05" w:rsidRDefault="00C14805" w:rsidP="00C14805">
            <w:pPr>
              <w:pStyle w:val="Standard"/>
              <w:spacing w:after="160" w:line="276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Modu</w:t>
            </w:r>
            <w:r w:rsidRPr="00A35F05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 aplikacji klinicznych CAA:</w:t>
            </w:r>
          </w:p>
          <w:p w14:paraId="316803AF" w14:textId="0D521FB5" w:rsidR="00CD1C8F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lastRenderedPageBreak/>
              <w:t>przewodnik sepsy, analiz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ę HRV, EWS, GCS, podsumowanie 24 godz. EKG oraz badanie przesiewowe w kierunku CCHD - American Standard (Standard amerykański) i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Two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Standards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(Dwa standardy).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2217E" w14:textId="4DBC063F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E593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32DACC3D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9DF91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9A27" w14:textId="77777777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Akcesoria do ka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żdego kardiomonitora</w:t>
            </w:r>
          </w:p>
          <w:p w14:paraId="73579F82" w14:textId="77777777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przewód EKG wielorazowy 5-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żyłowy</w:t>
            </w:r>
          </w:p>
          <w:p w14:paraId="038F3A29" w14:textId="77777777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mankiet dla doros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łych w rozmiarze 25-35 cm</w:t>
            </w:r>
          </w:p>
          <w:p w14:paraId="28B6FB28" w14:textId="77777777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przewód NIBP wielorazowy</w:t>
            </w:r>
          </w:p>
          <w:p w14:paraId="07927E0B" w14:textId="6A96B93C" w:rsidR="00CD1C8F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czujnik SpO2 klipsowy dla doros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2099" w14:textId="41488DB5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54B1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D1C8F" w:rsidRPr="00ED5116" w14:paraId="3B699ECD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63B2E" w14:textId="77777777" w:rsidR="00CD1C8F" w:rsidRPr="00A35F05" w:rsidRDefault="00CD1C8F" w:rsidP="00CD1C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1E90" w14:textId="7B42330B" w:rsidR="00CD1C8F" w:rsidRPr="00A35F05" w:rsidRDefault="00C14805" w:rsidP="00CD1C8F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o podstawę jezdną na min. 5 kołach (min. 2 koła z hamulcem), kosz na akcesoria.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665C2" w14:textId="17712509" w:rsidR="00CD1C8F" w:rsidRPr="00A35F05" w:rsidRDefault="00A35F05" w:rsidP="00CD1C8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AF72" w14:textId="77777777" w:rsidR="00CD1C8F" w:rsidRPr="00A35F05" w:rsidRDefault="00CD1C8F" w:rsidP="00CD1C8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0434DC2C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8D572" w14:textId="77777777" w:rsidR="00C14805" w:rsidRPr="00A35F05" w:rsidRDefault="00C14805" w:rsidP="00C148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52F4" w14:textId="2BB0A1E6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Uchwyt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ścienny z koszem na akcesoria.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81AA1" w14:textId="6AA67A4C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270FA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6FF0B49B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1B93A" w14:textId="77777777" w:rsidR="00C14805" w:rsidRPr="00A35F05" w:rsidRDefault="00C14805" w:rsidP="00C148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C9A8E" w14:textId="77777777" w:rsidR="00C14805" w:rsidRPr="00A35F05" w:rsidRDefault="00C14805" w:rsidP="00C14805">
            <w:pPr>
              <w:pStyle w:val="Standard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ące na kardiomonitor.</w:t>
            </w:r>
          </w:p>
          <w:p w14:paraId="28723D50" w14:textId="77777777" w:rsidR="00C14805" w:rsidRPr="00A35F05" w:rsidRDefault="00C14805" w:rsidP="00C14805">
            <w:pPr>
              <w:pStyle w:val="Standard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Gwarancja min. 6 miesi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ęcy na akcesoria</w:t>
            </w:r>
          </w:p>
          <w:p w14:paraId="56EBCC45" w14:textId="41A6E620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(z wy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łączeniem uszkodzeń mechanicznych)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869FB" w14:textId="0FAEA003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67FC6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3DD3A8BD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13958" w14:textId="77777777" w:rsidR="00C14805" w:rsidRPr="00A35F05" w:rsidRDefault="00C14805" w:rsidP="00C148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B12C" w14:textId="192BAD4C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Instrukcja pisemna w 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ęzyku polskim.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6B468" w14:textId="393D43DE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E84D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5C3BD9B1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0D68" w14:textId="77777777" w:rsidR="00C14805" w:rsidRPr="00A35F05" w:rsidRDefault="00C14805" w:rsidP="00C148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0939" w14:textId="541DFEB6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Oprogramowanie kardiomonitora w 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ęzyku polskim.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FC39E" w14:textId="7E617F00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8499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0BDBBD53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3097F" w14:textId="77777777" w:rsidR="00C14805" w:rsidRPr="00A35F05" w:rsidRDefault="00C14805" w:rsidP="00C148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F73F" w14:textId="42EB1510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Deklaracja zgodno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ści, CE oraz wpis do rejestru wyrob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medycznych.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08E0" w14:textId="7D521DA7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A3CCF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5CA4F652" w14:textId="77777777" w:rsidTr="005145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6A6E" w14:textId="77777777" w:rsidR="00C14805" w:rsidRPr="00A35F05" w:rsidRDefault="00C14805" w:rsidP="00C148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01E8" w14:textId="7E5A5F26" w:rsidR="00C14805" w:rsidRPr="00A35F05" w:rsidRDefault="00C14805" w:rsidP="00C14805">
            <w:pPr>
              <w:pStyle w:val="Standard"/>
              <w:spacing w:after="160" w:line="252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Autoryzowany serwis z dost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ępem do oryginalnych części zamiennych od producenta(autoryzacja).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E1C8A" w14:textId="52489D35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9AC55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9590E14" w14:textId="77777777" w:rsidTr="00A35F05">
        <w:trPr>
          <w:trHeight w:val="121"/>
          <w:jc w:val="center"/>
        </w:trPr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B9FDC18" w14:textId="77777777" w:rsidR="00C14805" w:rsidRPr="00A35F05" w:rsidRDefault="00C14805" w:rsidP="00C148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6ECB6766" w14:textId="21B389F0" w:rsidR="00C14805" w:rsidRPr="00A35F05" w:rsidRDefault="00C14805" w:rsidP="00C14805">
            <w:pPr>
              <w:snapToGrid w:val="0"/>
              <w:spacing w:after="0" w:line="240" w:lineRule="auto"/>
              <w:jc w:val="both"/>
              <w:rPr>
                <w:rFonts w:eastAsia="SimSu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35F05">
              <w:rPr>
                <w:rFonts w:eastAsia="Aptos" w:cs="Aptos"/>
                <w:sz w:val="20"/>
                <w:szCs w:val="20"/>
              </w:rPr>
              <w:t xml:space="preserve">Certyfikat </w:t>
            </w:r>
            <w:r w:rsidRPr="00A35F05">
              <w:rPr>
                <w:rFonts w:eastAsia="Calibr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A35F05">
              <w:rPr>
                <w:rFonts w:eastAsia="Calibri" w:cs="Calibri"/>
                <w:sz w:val="20"/>
                <w:szCs w:val="20"/>
              </w:rPr>
              <w:t>Ecolabel</w:t>
            </w:r>
            <w:proofErr w:type="spellEnd"/>
            <w:r w:rsidRPr="00A35F05">
              <w:rPr>
                <w:rFonts w:eastAsia="Calibri" w:cs="Calibri"/>
                <w:sz w:val="20"/>
                <w:szCs w:val="20"/>
              </w:rPr>
              <w:t>, Energy Star, EPEAT lub r</w:t>
            </w:r>
            <w:r w:rsidRPr="00A35F05">
              <w:rPr>
                <w:rFonts w:eastAsia="Aptos" w:cs="Aptos"/>
                <w:sz w:val="20"/>
                <w:szCs w:val="20"/>
              </w:rPr>
              <w:t>ównowa</w:t>
            </w:r>
            <w:r w:rsidRPr="00A35F05">
              <w:rPr>
                <w:rFonts w:eastAsia="Calibri" w:cs="Calibri"/>
                <w:sz w:val="20"/>
                <w:szCs w:val="20"/>
              </w:rPr>
              <w:t>żny)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0C4A9670" w14:textId="642170F0" w:rsidR="00C14805" w:rsidRPr="00A35F05" w:rsidRDefault="00C148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47A0D32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87E0A14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636DD0" w:rsidRPr="00ED5116" w14:paraId="43BAE099" w14:textId="77777777" w:rsidTr="0050067E">
        <w:trPr>
          <w:trHeight w:val="368"/>
        </w:trPr>
        <w:tc>
          <w:tcPr>
            <w:tcW w:w="10774" w:type="dxa"/>
            <w:shd w:val="clear" w:color="auto" w:fill="CCFF33"/>
          </w:tcPr>
          <w:p w14:paraId="3EE71FC7" w14:textId="3B6DBFCB" w:rsidR="00636DD0" w:rsidRPr="00ED5116" w:rsidRDefault="00636DD0" w:rsidP="0050067E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eastAsia="Aptos" w:cs="Calibri"/>
                <w:b/>
                <w:sz w:val="20"/>
                <w:szCs w:val="20"/>
              </w:rPr>
              <w:t xml:space="preserve">                                                                                                  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9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>.  Uchwyt do kardiomonitora – 6 sztuk</w:t>
            </w:r>
          </w:p>
        </w:tc>
      </w:tr>
    </w:tbl>
    <w:p w14:paraId="465581FF" w14:textId="77777777" w:rsidR="003D4334" w:rsidRPr="00ED5116" w:rsidRDefault="003D4334">
      <w:pPr>
        <w:spacing w:after="0" w:line="240" w:lineRule="auto"/>
        <w:rPr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636DD0" w:rsidRPr="00ED5116" w14:paraId="75D1F1D9" w14:textId="77777777" w:rsidTr="00636DD0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D93F5" w14:textId="77777777" w:rsidR="00636DD0" w:rsidRPr="00ED5116" w:rsidRDefault="00636DD0" w:rsidP="00636DD0">
            <w:pPr>
              <w:spacing w:after="0" w:line="240" w:lineRule="auto"/>
              <w:rPr>
                <w:sz w:val="20"/>
                <w:szCs w:val="20"/>
              </w:rPr>
            </w:pPr>
            <w:r w:rsidRPr="00ED5116">
              <w:rPr>
                <w:sz w:val="20"/>
                <w:szCs w:val="20"/>
              </w:rPr>
              <w:t>Typ/ Model:</w:t>
            </w:r>
          </w:p>
        </w:tc>
      </w:tr>
      <w:tr w:rsidR="00636DD0" w:rsidRPr="00ED5116" w14:paraId="07D1865E" w14:textId="77777777" w:rsidTr="00636DD0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7F57D" w14:textId="77777777" w:rsidR="00636DD0" w:rsidRPr="00ED5116" w:rsidRDefault="00636DD0" w:rsidP="00636DD0">
            <w:pPr>
              <w:spacing w:after="0" w:line="240" w:lineRule="auto"/>
              <w:rPr>
                <w:sz w:val="20"/>
                <w:szCs w:val="20"/>
              </w:rPr>
            </w:pPr>
            <w:r w:rsidRPr="00ED5116">
              <w:rPr>
                <w:sz w:val="20"/>
                <w:szCs w:val="20"/>
              </w:rPr>
              <w:t>Producent:</w:t>
            </w:r>
          </w:p>
        </w:tc>
      </w:tr>
      <w:tr w:rsidR="00636DD0" w:rsidRPr="00ED5116" w14:paraId="3CC1144E" w14:textId="77777777" w:rsidTr="00636DD0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8258" w14:textId="77777777" w:rsidR="00636DD0" w:rsidRPr="00ED5116" w:rsidRDefault="00636DD0" w:rsidP="00636DD0">
            <w:pPr>
              <w:spacing w:after="0" w:line="240" w:lineRule="auto"/>
              <w:rPr>
                <w:sz w:val="20"/>
                <w:szCs w:val="20"/>
              </w:rPr>
            </w:pPr>
            <w:r w:rsidRPr="00ED5116">
              <w:rPr>
                <w:sz w:val="20"/>
                <w:szCs w:val="20"/>
              </w:rPr>
              <w:t>Kraj pochodzenia:</w:t>
            </w:r>
          </w:p>
        </w:tc>
      </w:tr>
      <w:tr w:rsidR="00636DD0" w:rsidRPr="00ED5116" w14:paraId="7EF4D567" w14:textId="77777777" w:rsidTr="00636DD0">
        <w:trPr>
          <w:trHeight w:val="5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634BFDD" w14:textId="77777777" w:rsidR="00636DD0" w:rsidRPr="00ED5116" w:rsidRDefault="00636DD0" w:rsidP="00636DD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D5116">
              <w:rPr>
                <w:b/>
                <w:bCs/>
                <w:sz w:val="20"/>
                <w:szCs w:val="20"/>
              </w:rPr>
              <w:t>Lp.</w:t>
            </w:r>
          </w:p>
          <w:p w14:paraId="40B15EB9" w14:textId="77777777" w:rsidR="00636DD0" w:rsidRPr="00ED5116" w:rsidRDefault="00636DD0" w:rsidP="00636DD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F8BA616" w14:textId="783E142E" w:rsidR="00636DD0" w:rsidRPr="00ED5116" w:rsidRDefault="00636DD0" w:rsidP="00636DD0">
            <w:pPr>
              <w:spacing w:after="0" w:line="240" w:lineRule="auto"/>
              <w:rPr>
                <w:sz w:val="20"/>
                <w:szCs w:val="20"/>
              </w:rPr>
            </w:pPr>
            <w:r w:rsidRPr="00ED511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35F05" w:rsidRPr="00ED5116">
              <w:rPr>
                <w:b/>
                <w:bCs/>
                <w:sz w:val="20"/>
                <w:szCs w:val="20"/>
              </w:rPr>
              <w:t xml:space="preserve">warunki </w:t>
            </w:r>
            <w:r w:rsidR="00A35F05" w:rsidRPr="00ED5116">
              <w:rPr>
                <w:b/>
                <w:sz w:val="20"/>
                <w:szCs w:val="20"/>
              </w:rPr>
              <w:t>podlegające</w:t>
            </w:r>
            <w:r w:rsidRPr="00ED511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B6F93C0" w14:textId="77777777" w:rsidR="00636DD0" w:rsidRPr="00ED5116" w:rsidRDefault="00636DD0" w:rsidP="00636DD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D511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2840D08" w14:textId="77777777" w:rsidR="00636DD0" w:rsidRPr="00ED5116" w:rsidRDefault="00636DD0" w:rsidP="00636DD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D511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636DD0" w:rsidRPr="00ED5116" w14:paraId="2CCA3A7B" w14:textId="77777777" w:rsidTr="00636DD0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ABC708" w14:textId="77777777" w:rsidR="00636DD0" w:rsidRPr="00ED5116" w:rsidRDefault="00636DD0" w:rsidP="00636DD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D51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FF4611" w14:textId="77777777" w:rsidR="00636DD0" w:rsidRPr="00ED5116" w:rsidRDefault="00636DD0" w:rsidP="00636DD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D51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2FAA95" w14:textId="77777777" w:rsidR="00636DD0" w:rsidRPr="00ED5116" w:rsidRDefault="00636DD0" w:rsidP="00636DD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D51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AFD6A5" w14:textId="77777777" w:rsidR="00636DD0" w:rsidRPr="00ED5116" w:rsidRDefault="00636DD0" w:rsidP="00636DD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D5116">
              <w:rPr>
                <w:b/>
                <w:sz w:val="20"/>
                <w:szCs w:val="20"/>
              </w:rPr>
              <w:t>4</w:t>
            </w:r>
          </w:p>
        </w:tc>
      </w:tr>
      <w:tr w:rsidR="00636DD0" w:rsidRPr="00ED5116" w14:paraId="53BCC6E8" w14:textId="77777777" w:rsidTr="00636DD0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5323F8C" w14:textId="77777777" w:rsidR="00636DD0" w:rsidRPr="00ED5116" w:rsidRDefault="00636DD0" w:rsidP="00636DD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ED5116">
              <w:rPr>
                <w:b/>
                <w:sz w:val="20"/>
                <w:szCs w:val="20"/>
              </w:rPr>
              <w:t>WYMAGANIA OGÓLNE</w:t>
            </w:r>
          </w:p>
        </w:tc>
      </w:tr>
      <w:tr w:rsidR="00636DD0" w:rsidRPr="00ED5116" w14:paraId="31BA87BA" w14:textId="77777777" w:rsidTr="00636DD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A573" w14:textId="77777777" w:rsidR="00636DD0" w:rsidRPr="00ED5116" w:rsidRDefault="00636DD0" w:rsidP="00636DD0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E738" w14:textId="1D4FFEA9" w:rsidR="00636DD0" w:rsidRPr="00ED5116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Uchwyt nie starszy niż 2025 r., fabrycznie nowy, nieużywany, nie </w:t>
            </w:r>
            <w:proofErr w:type="spellStart"/>
            <w:r>
              <w:rPr>
                <w:rFonts w:cs="Calibri"/>
                <w:sz w:val="20"/>
                <w:szCs w:val="20"/>
              </w:rPr>
              <w:t>rekondycjonowany</w:t>
            </w:r>
            <w:proofErr w:type="spellEnd"/>
            <w:r>
              <w:rPr>
                <w:rFonts w:cs="Calibri"/>
                <w:sz w:val="20"/>
                <w:szCs w:val="20"/>
              </w:rPr>
              <w:t>, nie demonstracyjny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4342" w14:textId="06633AC8" w:rsidR="00636DD0" w:rsidRPr="00ED5116" w:rsidRDefault="00636DD0" w:rsidP="00B04D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A14BE" w14:textId="77777777" w:rsidR="00636DD0" w:rsidRPr="00ED5116" w:rsidRDefault="00636DD0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5A39177B" w14:textId="77777777" w:rsidTr="00636DD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DCED" w14:textId="77777777" w:rsidR="00C14805" w:rsidRPr="00ED5116" w:rsidRDefault="00C14805" w:rsidP="00636DD0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55F71" w14:textId="34AF6DCF" w:rsidR="00C14805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Wykonane z aluminium.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B48BF" w14:textId="2530452A" w:rsidR="00C14805" w:rsidRPr="00ED5116" w:rsidRDefault="00A35F05" w:rsidP="00B04D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280EF" w14:textId="77777777" w:rsidR="00C14805" w:rsidRPr="00ED5116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005E9FFC" w14:textId="77777777" w:rsidTr="00636DD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66457" w14:textId="77777777" w:rsidR="00C14805" w:rsidRPr="00ED5116" w:rsidRDefault="00C14805" w:rsidP="00636DD0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42B4E" w14:textId="318A2F19" w:rsidR="00C14805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Regulowany kont nachylenia.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E3709" w14:textId="47DA0FFF" w:rsidR="00C14805" w:rsidRPr="00ED5116" w:rsidRDefault="00A35F05" w:rsidP="00B04D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23D17" w14:textId="77777777" w:rsidR="00C14805" w:rsidRPr="00ED5116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E043ACC" w14:textId="77777777" w:rsidTr="00636DD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819E" w14:textId="77777777" w:rsidR="00C14805" w:rsidRPr="00ED5116" w:rsidRDefault="00C14805" w:rsidP="00636DD0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05F11" w14:textId="015FB916" w:rsidR="00C14805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Waga do 3kg.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BF2C1" w14:textId="13A48085" w:rsidR="00C14805" w:rsidRPr="00ED5116" w:rsidRDefault="00A35F05" w:rsidP="00B04D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BF50" w14:textId="77777777" w:rsidR="00C14805" w:rsidRPr="00ED5116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8CBEE4D" w14:textId="77777777" w:rsidTr="00636DD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36F71" w14:textId="77777777" w:rsidR="00C14805" w:rsidRPr="00ED5116" w:rsidRDefault="00C14805" w:rsidP="00636DD0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0CD5" w14:textId="113A6498" w:rsidR="00C14805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Obciążenie: 8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057E" w14:textId="28E32611" w:rsidR="00C14805" w:rsidRPr="00ED5116" w:rsidRDefault="00A35F05" w:rsidP="00B04D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A2DD" w14:textId="77777777" w:rsidR="00C14805" w:rsidRPr="00ED5116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7D3BF46" w14:textId="77777777" w:rsidTr="00636DD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F4174" w14:textId="77777777" w:rsidR="00C14805" w:rsidRPr="00ED5116" w:rsidRDefault="00C14805" w:rsidP="00636DD0">
            <w:pPr>
              <w:numPr>
                <w:ilvl w:val="0"/>
                <w:numId w:val="5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EC773" w14:textId="21E10593" w:rsidR="00C14805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Uniwersalny.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509F" w14:textId="2D38130C" w:rsidR="00C14805" w:rsidRPr="00ED5116" w:rsidRDefault="00A35F05" w:rsidP="00B04D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FAAAE" w14:textId="77777777" w:rsidR="00C14805" w:rsidRPr="00ED5116" w:rsidRDefault="00C14805" w:rsidP="00636DD0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04520441" w14:textId="77777777" w:rsidR="00636DD0" w:rsidRDefault="00636DD0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ED5116" w14:paraId="2C483204" w14:textId="77777777" w:rsidTr="005B6AD6">
        <w:trPr>
          <w:trHeight w:val="368"/>
        </w:trPr>
        <w:tc>
          <w:tcPr>
            <w:tcW w:w="10774" w:type="dxa"/>
            <w:shd w:val="clear" w:color="auto" w:fill="CCFF33"/>
          </w:tcPr>
          <w:p w14:paraId="59690095" w14:textId="12959EB7" w:rsidR="003D4334" w:rsidRPr="00ED5116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eastAsia="Aptos" w:cs="Calibri"/>
                <w:b/>
                <w:sz w:val="20"/>
                <w:szCs w:val="20"/>
              </w:rPr>
              <w:t xml:space="preserve">                                                                                                  </w:t>
            </w:r>
            <w:r w:rsidR="00636DD0" w:rsidRPr="00ED5116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0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 xml:space="preserve">. 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 xml:space="preserve"> Defibrylator 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 xml:space="preserve">– 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>2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 xml:space="preserve"> 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>szt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>uki</w:t>
            </w:r>
          </w:p>
        </w:tc>
      </w:tr>
    </w:tbl>
    <w:p w14:paraId="68B38DC8" w14:textId="77777777" w:rsidR="003D4334" w:rsidRPr="00ED5116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ED5116" w14:paraId="4D00CC65" w14:textId="77777777" w:rsidTr="00C1480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312B0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ED5116" w14:paraId="5A12C08B" w14:textId="77777777" w:rsidTr="00C1480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0C18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4B59F499" w14:textId="77777777" w:rsidTr="00C1480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18DCF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4702782A" w14:textId="77777777" w:rsidTr="00C14805">
        <w:trPr>
          <w:trHeight w:val="5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509667A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35F05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64AD2871" w14:textId="77777777" w:rsidR="003D4334" w:rsidRPr="00A35F05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1F553E3" w14:textId="028BBD3F" w:rsidR="003D4334" w:rsidRPr="00A35F05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ED5116" w:rsidRPr="00A35F05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ED5116" w:rsidRPr="00A35F05">
              <w:rPr>
                <w:rFonts w:cs="Calibri"/>
                <w:b/>
                <w:sz w:val="20"/>
                <w:szCs w:val="20"/>
              </w:rPr>
              <w:t>podlegające</w:t>
            </w:r>
            <w:r w:rsidRPr="00A35F05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BA00754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35F05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545EF84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0F5AEBBC" w14:textId="77777777" w:rsidTr="00C14805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C8BB99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D1BC57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3334B2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793108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0B97B3C5" w14:textId="77777777" w:rsidTr="00C14805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123568" w14:textId="77777777" w:rsidR="003D4334" w:rsidRPr="00A35F05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35F05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4A583646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5000" w14:textId="6D0438F5" w:rsidR="003D4334" w:rsidRPr="00A35F05" w:rsidRDefault="00C148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A35F05">
              <w:rPr>
                <w:rFonts w:cs="Calibri"/>
                <w:sz w:val="20"/>
                <w:szCs w:val="20"/>
                <w:lang w:val="x-none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FC1F" w14:textId="788BE87D" w:rsidR="003D4334" w:rsidRPr="00A35F05" w:rsidRDefault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20F39" w14:textId="4D6ADBDD" w:rsidR="003D4334" w:rsidRPr="00A35F05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ECF02" w14:textId="77777777" w:rsidR="003D4334" w:rsidRPr="00A35F05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0DCAA27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4ED70" w14:textId="6504760A" w:rsidR="00C14805" w:rsidRPr="00A35F05" w:rsidRDefault="00C148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A35F05">
              <w:rPr>
                <w:rFonts w:cs="Calibri"/>
                <w:sz w:val="20"/>
                <w:szCs w:val="20"/>
                <w:lang w:val="x-none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C86A" w14:textId="4F4FF15B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Defibrylator transportowy, wyposa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żony w uchwyt do przenoszenia.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658B" w14:textId="1524CF75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279EF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0C66716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D4B2" w14:textId="37DBFB1A" w:rsidR="00C14805" w:rsidRPr="00A35F05" w:rsidRDefault="00C148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A35F05">
              <w:rPr>
                <w:rFonts w:cs="Calibri"/>
                <w:sz w:val="20"/>
                <w:szCs w:val="20"/>
                <w:lang w:val="x-none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58436" w14:textId="53DB042E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Defibrylator przeznaczony do defibrylacji doros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łych i dzieci.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DD366" w14:textId="40377D37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CA57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1B213BBA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A0BE" w14:textId="743B0773" w:rsidR="00C14805" w:rsidRPr="00A35F05" w:rsidRDefault="00C148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A35F05">
              <w:rPr>
                <w:rFonts w:cs="Calibri"/>
                <w:sz w:val="20"/>
                <w:szCs w:val="20"/>
                <w:lang w:val="x-none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21E46" w14:textId="77777777" w:rsidR="00C14805" w:rsidRPr="00A35F05" w:rsidRDefault="00C14805" w:rsidP="00C14805">
            <w:pPr>
              <w:pStyle w:val="Standard"/>
              <w:tabs>
                <w:tab w:val="left" w:pos="708"/>
              </w:tabs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Funkcja samoczynnego testowania urz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ądzenia wraz z wskaźnikiem czy urządzenie może być użyte.</w:t>
            </w:r>
          </w:p>
          <w:p w14:paraId="19DC4D1A" w14:textId="3280182E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zapisania wyniku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autotestu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w pamięci urządzenia.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69B23" w14:textId="2BCB8C49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A6C80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EBD5443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0F4E" w14:textId="7F84F32C" w:rsidR="00C14805" w:rsidRPr="00A35F05" w:rsidRDefault="00C148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A35F05">
              <w:rPr>
                <w:rFonts w:cs="Calibri"/>
                <w:sz w:val="20"/>
                <w:szCs w:val="20"/>
                <w:lang w:val="x-none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A12FA" w14:textId="032DECC5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automatycznego wydruku wyniku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autotestu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6F389" w14:textId="3AD1962D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AC21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6373B57A" w14:textId="77777777" w:rsidTr="001820C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E86D0" w14:textId="6B83BDAA" w:rsidR="00C14805" w:rsidRPr="00A35F05" w:rsidRDefault="00C148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A35F05">
              <w:rPr>
                <w:rFonts w:cs="Calibri"/>
                <w:sz w:val="20"/>
                <w:szCs w:val="20"/>
                <w:lang w:val="x-none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6C575" w14:textId="643E042C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Odporno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ść na ingerencję ciał stałych i cieczy: min. IP44.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208ED" w14:textId="157B0508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D2365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6E2FED73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3D57A" w14:textId="5CEC36C4" w:rsidR="00C14805" w:rsidRPr="00A35F05" w:rsidRDefault="00C148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 w:rsidRPr="00A35F05">
              <w:rPr>
                <w:rFonts w:cs="Calibri"/>
                <w:sz w:val="20"/>
                <w:szCs w:val="20"/>
                <w:lang w:val="x-none"/>
              </w:rPr>
              <w:t>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1948C" w14:textId="481CAB3E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Minimalny zakres temperatur pracy defibrylatora: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br/>
              <w:t>-5 C do 45 °C.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7DF2" w14:textId="2B7CBEBA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8AADE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3C053321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81BBF" w14:textId="6F35A380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4D8C" w14:textId="05BD7D8C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Waga z akumulatorem, zewn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ętrznymi łyżkami i uchwytem do zewnętrznych łyżek max. 7,0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4C18F" w14:textId="6BADAF99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272A6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0FCEE7E7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B3EA" w14:textId="3F6EF232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701BB" w14:textId="33DE2918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Ekran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A4815" w14:textId="01366C1C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C5613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5FB16081" w14:textId="77777777" w:rsidTr="00D17E4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E7A28" w14:textId="4123BA60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1611" w14:textId="72080AEA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Ekran kolorowy, dotykowy, z aktywn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 matrycą TFT. Przekątna ekranu min. 10".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8533C" w14:textId="1FDE1476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DDC19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3F62B2AD" w14:textId="77777777" w:rsidTr="0029671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C0EB4" w14:textId="2F46908A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CC03" w14:textId="1924E833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Rozdzielczo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ść ekranu min.: 800 pikseli x 600 pikseli.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B408B" w14:textId="25C3C5BE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7E9D6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66A09D56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D41D" w14:textId="53502986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342E4" w14:textId="0F43EFB0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wyświetlenia jednoczasowo min. 6 krzywych dynamicznych. Funkcja „zamrażania” krzywych.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DCF2" w14:textId="6285C4F4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E31FE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1F3B9C30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ADF09" w14:textId="4BC77C60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44F2" w14:textId="27DCA3D1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Funkcja przewodnika z ilustracjami wskazuj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ącymi rozwiązanie problem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oraz sposobów rozmieszczenia czujników.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0C850" w14:textId="40E1AC4E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17B16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454F40AA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9032E" w14:textId="2564C1E7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BB290" w14:textId="7F2FDC24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Wysoka jasno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ść wyświetlacza zapewniająca dobry odczyt parametr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z ekranu: min. 400 cd/m2.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F04B" w14:textId="2C9BFE75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826A3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CA84B9C" w14:textId="77777777" w:rsidTr="00B5541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2FDD" w14:textId="38F06FE1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25E0" w14:textId="4AF7E5C6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Ekran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„Dużych liczb”: funkcja wyświetlania ekranu powiększonych wartości numerycznych parametr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życiowych wraz z min. 1 krzywą EKG.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7CE20" w14:textId="777DAB56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B93F8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12461A7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CF91E" w14:textId="53BFA88A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lastRenderedPageBreak/>
              <w:t>16.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DBCCE" w14:textId="07503B3F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Zasilanie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0FA8F" w14:textId="2B230478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23FA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0B60E5AD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2C1FA" w14:textId="7E89BCBF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87E85" w14:textId="7D92FE13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Defibrylator zasilany elektrycznie 230 VAC/50 </w:t>
            </w:r>
            <w:proofErr w:type="spellStart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Hz</w:t>
            </w:r>
            <w:proofErr w:type="spellEnd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 ±10%.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A80F7" w14:textId="796F3DBE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27CF8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3DE05F9D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D21C" w14:textId="009FEDB2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64F58" w14:textId="5887B29D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Wbudowane zasilanie akumulatorowe.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AE46" w14:textId="3BA08D2C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07BF6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1F0BFC2F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88060" w14:textId="75C42DB4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19.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E5C7" w14:textId="5DBF37DB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Automatyczne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ładowanie akumulatora przy podłączeniu defibrylatora do sieciowego zasilania elektrycznego.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8C35B" w14:textId="1954A13C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B5F83" w14:textId="1AA2FABB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0171EC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D2F29" w14:textId="71B57B06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724C5" w14:textId="632F77C4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Akumulator zapewniaj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ący min. 150 wyładowań z energią maksymalną.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4A1E" w14:textId="79799A51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A55B7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8550F7B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38853" w14:textId="3108045B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1C193" w14:textId="27384E64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Akumulator zapewniaj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ący min. 40 wyładowań z energią maksymalną przy temperaturze 0 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°C.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C140D" w14:textId="49221315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9DCB6" w14:textId="4A6B73CC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0E45BE5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C3B6D" w14:textId="1CC50D6E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A16F" w14:textId="41F42BC0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Monitorowanie przy pracy z zasilaniem akumulatorowym - minimum 300 minut.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DFB2F" w14:textId="17462B9C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A2E71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3CF314BA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D20FA" w14:textId="7CC62D9D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FBBF" w14:textId="76EC2551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Czas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ładowania akumulatora max. 3 godziny.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4C1EC" w14:textId="7A03B29F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07E88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4110E9D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D2B60" w14:textId="41D00C95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C277" w14:textId="7E24ADD3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Wska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źnik naładowania i komunikat rozładowania akumulatora. Stan rzeczywisty naładowanej baterii widoczny na ekranie defibrylatora.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18BC" w14:textId="7AE86B61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C567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0EE0D9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0D8B8" w14:textId="73CFF640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6F8B1" w14:textId="61423D18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Defibrylacja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F73B9" w14:textId="416C5E8D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73661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D9EB2C4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D902E" w14:textId="2381B7EA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0F945" w14:textId="110EFC5B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Defibrylacja dwufazowa.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7AD9F" w14:textId="757419DE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C99A2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116CAA7D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44B9" w14:textId="712F8867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27E1" w14:textId="64B28217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Technologia zapewniaj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ąca stałą szerokość drugiej fazy impulsu defibrylacji przy wysokiej impedancji.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99ED5" w14:textId="021140E7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F1EC8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332C5FE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F2714" w14:textId="084FB230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ADFD7" w14:textId="53923363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Defibrylacja r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ęczna.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1014" w14:textId="7E88490A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781FE" w14:textId="4EBB325F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2DB8870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E6EC" w14:textId="32020942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29.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6E2CB" w14:textId="6A15F8E8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Defibrylacja synchroniczna umo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żliwiająca przeprowadzenie kardiowersji.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777B5" w14:textId="4D66FF5D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86586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324B4831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0DA40" w14:textId="63F18A32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17B9A" w14:textId="7FC2305C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Defibrylacja pó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łautomatyczna, AED.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F9F2E" w14:textId="035F8102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A988D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1695961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085F4" w14:textId="1E79B2CE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FB303" w14:textId="44AA2BC2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Zakres wyboru energii min. 2 J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– 265 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35DF8" w14:textId="01E4E4A0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8D1CD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5227CF56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105A0" w14:textId="1C5DD145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1A603" w14:textId="6A0E9214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Ilo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ść stopni dostępności energii defibrylacji zewnętrznej min. 14.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AA797" w14:textId="7C098A0E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C3847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7C0BCD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DBFD7" w14:textId="61C9AADD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817" w14:textId="7AE18357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Łyżki do defibrylacji dla pacjent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ów pediatrycznych zintegrowane z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łyżkami dla dorosłych.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F429" w14:textId="150233CC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F684B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D389010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81400" w14:textId="72C2512B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414B2" w14:textId="767F83FE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Wyzwalanie defibrylacji z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łyżek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defibrylacyjnych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AE28E" w14:textId="1089E491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3F05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77FF7883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BF9E9" w14:textId="14211037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F20E9" w14:textId="745EB7D3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Czas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ładowania do energii 200 J mniej niż 4 sekundy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E4623" w14:textId="15123EC8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8F18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04CD94B5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6DEC" w14:textId="00F1A1C9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E1A8" w14:textId="1F9B8D3B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Czas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ładowania do energii maksymalnej: mniej niż 5 sekund.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ECB97" w14:textId="77FF49A8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265E" w14:textId="6B601451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5A790B0A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6A2C7" w14:textId="5ED65C29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F90D9" w14:textId="29387DAD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Ze wzgl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ędu bezpieczeństwa defibrylator jest wyposażony w automatyczną procedurę wewnętrznego wyładowania energii w min. następujących przypadkach: wyładowanie łyżek w powietrze, odłączenie od defibrylatora łyżek wielorazowych, odłączenie od defibrylatora przewodu AED, upłynięcie określonego czasu od momentu naładowania energii defibrylacji.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4A5AE" w14:textId="5FF8671B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4DDAD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28F7982B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6F0A2" w14:textId="07867DB3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A570E" w14:textId="089B4B9B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 xml:space="preserve">Monitorowanie parametrów </w:t>
            </w:r>
            <w:r w:rsidRPr="00A35F05">
              <w:rPr>
                <w:rFonts w:asciiTheme="minorHAnsi" w:eastAsia="Calibri" w:hAnsiTheme="minorHAnsi" w:cs="Calibri"/>
                <w:b/>
                <w:sz w:val="20"/>
                <w:szCs w:val="20"/>
              </w:rPr>
              <w:t>życiowych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ABCFC" w14:textId="57985524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0BDA1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4EB95D2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2F11" w14:textId="4458DD21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39.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3190" w14:textId="77777777" w:rsidR="00C14805" w:rsidRPr="00A35F05" w:rsidRDefault="00C14805" w:rsidP="00C14805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Monitorowanie EKG:</w:t>
            </w:r>
          </w:p>
          <w:p w14:paraId="7BA9445D" w14:textId="77777777" w:rsidR="00C14805" w:rsidRPr="00A35F05" w:rsidRDefault="00C14805" w:rsidP="00C14805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Wy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świetlanie min. 3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odprowadzeń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EKG</w:t>
            </w:r>
          </w:p>
          <w:p w14:paraId="27B0A916" w14:textId="77777777" w:rsidR="00C14805" w:rsidRPr="00A35F05" w:rsidRDefault="00C14805" w:rsidP="00C14805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Wybór wy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świetlanego odprowadzenia EKG z:</w:t>
            </w:r>
          </w:p>
          <w:p w14:paraId="3F5369DD" w14:textId="77777777" w:rsidR="00C14805" w:rsidRPr="00A35F05" w:rsidRDefault="00C14805" w:rsidP="00C14805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>łyżek defibrylatora, I, II, III.</w:t>
            </w:r>
          </w:p>
          <w:p w14:paraId="7E1117F3" w14:textId="77777777" w:rsidR="00C14805" w:rsidRPr="00A35F05" w:rsidRDefault="00C14805" w:rsidP="00C14805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Zakres pomiarowy t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ętna: min. 15 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÷ 300 ud./min.</w:t>
            </w:r>
          </w:p>
          <w:p w14:paraId="5AEB8095" w14:textId="70D0CF38" w:rsidR="00C14805" w:rsidRPr="00A35F05" w:rsidRDefault="00C14805" w:rsidP="00C148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Wzmocnienie zapisu krzywej EKG min.: x 0,25 x 0,5; x1; x2, x4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B311" w14:textId="0A073A38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24BF8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5FE8E529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DCBD1" w14:textId="297A7121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111E0" w14:textId="6C18DCF6" w:rsidR="00C14805" w:rsidRPr="00A35F05" w:rsidRDefault="00C14805" w:rsidP="00C14805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monitorowania 12-odpr EKG z przewodu 10-żyłowego, wyświetlanie wszystkich 12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odprowadzeń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jednocześnie na ekranie.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AF71" w14:textId="52513EA6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25F8F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14805" w:rsidRPr="00ED5116" w14:paraId="519870A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40914" w14:textId="43D08741" w:rsidR="00C14805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2C57" w14:textId="4D887026" w:rsidR="00C14805" w:rsidRPr="00A35F05" w:rsidRDefault="00C2106D" w:rsidP="00C14805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monitorowanie aproksymowanych 18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odprowadzeń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 EKG ze standardowego przewodu 12-odpr.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AEAEA" w14:textId="11DD4B03" w:rsidR="00C14805" w:rsidRPr="00A35F05" w:rsidRDefault="00A35F05" w:rsidP="00C148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2B64D" w14:textId="77777777" w:rsidR="00C14805" w:rsidRPr="00A35F05" w:rsidRDefault="00C14805" w:rsidP="00C1480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7668A20B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94F47" w14:textId="05BE1098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30E76" w14:textId="0966C5E0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Szybkie przywrócenie zapisu EKG po defibrylacji lub kardiowersji, max 3 sekundy.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EC37F" w14:textId="71936A5C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EB813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76A49B56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35D2" w14:textId="45D5E4C9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EA1E4" w14:textId="64E10974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wyboru rodzaju wykrywania QRS przez użytkownika w zależności od kategorii pacjenta. Min.: dorosły, dziecko, noworodek.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712E" w14:textId="3F643512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3EB40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9B07A6F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20A4" w14:textId="1DF34F3E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52C5D" w14:textId="64EFB33E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o analizę arytmii z rozpoznawaniem min. 6 kategorii arytmii.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3BE22" w14:textId="0254D1E1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E9BB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2AA7FC0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C3738" w14:textId="26AD14F6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F4A45" w14:textId="0F50F2A5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Zasilany i sterowany z poziomu defibrylatora pomiar SpO2 za po</w:t>
            </w:r>
            <w:r w:rsidRPr="00A35F05">
              <w:rPr>
                <w:rFonts w:asciiTheme="minorHAnsi" w:eastAsia="Arial" w:hAnsiTheme="minorHAnsi"/>
                <w:sz w:val="20"/>
                <w:szCs w:val="20"/>
              </w:rPr>
              <w:t>ś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rednictwem wodoodpornego czujnika typu klips.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0F443" w14:textId="0B044C27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74DA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5445F1A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ECC2" w14:textId="504E08D1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4D25" w14:textId="77777777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Pomiar SpO2 w zakresie min. 1 % </w:t>
            </w:r>
            <w:r w:rsidRPr="00A35F05">
              <w:rPr>
                <w:rFonts w:asciiTheme="minorHAnsi" w:eastAsia="Arial" w:hAnsiTheme="minorHAnsi"/>
                <w:sz w:val="20"/>
                <w:szCs w:val="20"/>
              </w:rPr>
              <w:t>–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 100 %</w:t>
            </w:r>
          </w:p>
          <w:p w14:paraId="2A1EAEE9" w14:textId="052B6747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Pomiar pulsu w zakresie min. 30 ud./min.</w:t>
            </w:r>
            <w:r w:rsidRPr="00A35F05">
              <w:rPr>
                <w:rFonts w:asciiTheme="minorHAnsi" w:eastAsia="Arial" w:hAnsiTheme="minorHAnsi"/>
                <w:sz w:val="20"/>
                <w:szCs w:val="20"/>
              </w:rPr>
              <w:t>–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 300 ud./min.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8F1B7" w14:textId="3EEA3C7A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DE7DA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2BFCC0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BA260" w14:textId="73F2CA56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0D6C" w14:textId="66FC32D0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Alarmy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CCC30" w14:textId="3B1EE9A8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331D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FAEC811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F33A" w14:textId="0027DF26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1CA1F" w14:textId="10CA2A6B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Alarm VPC/PPK.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3B6C4" w14:textId="2BF69851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75D2F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F6CC5A2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04FB" w14:textId="7550778D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49.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C1A01" w14:textId="4BDC1580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Alarmy techniczne z podaniem przyczyny.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E65EA" w14:textId="2E3E1D70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89BC6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E5ED8D5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2D048" w14:textId="579372B2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D4049" w14:textId="714C5B5F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Alarmy wszystkich mierzonych parametrów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życiowych.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FA1A" w14:textId="1FFC2C81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27928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7F7667D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EAA92" w14:textId="37383B04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7E4D" w14:textId="1D3A29C5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wyciszenia alarmu na min. 2 minuty.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32F5" w14:textId="28440A09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9275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740237CD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3E88" w14:textId="6DDF2EED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9D240" w14:textId="3FAEB30C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zawieszenia alarm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na min. 2 minuty.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E233" w14:textId="5541C573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9AF98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1ED97C5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3C37" w14:textId="2B11824B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ED56F" w14:textId="5A547C83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Drukowanie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ED9CB" w14:textId="57409FDF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0BBF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A360D59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6E250" w14:textId="6F08E749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4E703" w14:textId="4E6E5BFB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Wbudowana drukarka termiczna.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F30A9" w14:textId="654218B5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AA3AE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234009E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F5261" w14:textId="0A5AA399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805AA" w14:textId="52956F8F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Wydruki na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żądanie.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3978" w14:textId="33BACAC5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F5F33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2187A1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85B6C" w14:textId="632D3350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05A3" w14:textId="0D458162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Wydruki automatyczne.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D4264" w14:textId="2001BA70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8B9B1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3452FA1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81E1C" w14:textId="4DAE0561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7E102" w14:textId="02577248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Pami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ęć i możliwość wydrukowania min. 30 raport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defibrylacji.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FAC1E" w14:textId="7D5A307A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AE30C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68A7E16A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D7BF3" w14:textId="5C0B556C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CC00" w14:textId="4220750F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Pami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ęć z możliwością wydruku min. 20 godzinnych trend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monitorowanych parametrów.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71B13" w14:textId="0802B7B4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AA80" w14:textId="5DA75CC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E9ECB95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4AABC" w14:textId="531D8A20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59.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6AA51" w14:textId="581BB217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wydrukowania raportu z </w:t>
            </w:r>
            <w:proofErr w:type="spellStart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autotestu</w:t>
            </w:r>
            <w:proofErr w:type="spellEnd"/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0ABDC" w14:textId="789F24DE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DE6E0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93E9E66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E1526" w14:textId="167C01EA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E36D6" w14:textId="7903B1C7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Funkcja pozwalaj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ąca na wydruk raportu zawierającego krzywą i nazwę zdarzenia leczenia. Możliwość zdefiniowania i zapisania w pamięci defibrylatora nazw minimum 4 zdarzeń leczenia.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7606" w14:textId="0C564C0B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EAC8F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307957E3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558BC" w14:textId="7F26AA29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9C809" w14:textId="495CC0FC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Inne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BF3C3" w14:textId="65AFEAFB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3484B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98AA249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9503" w14:textId="6B8FC74B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7439" w14:textId="6738FFA4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o zapis min. 160 godzin ciągłego pomiaru EKG.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8A45" w14:textId="28D686BC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518E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2B770EE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7F20E" w14:textId="65F765C1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C9F9" w14:textId="5135031F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urządzenia o moduł Bluetooth i WLAN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A027C" w14:textId="48FBB52F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E559E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971D331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169FD" w14:textId="59B7A49B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lastRenderedPageBreak/>
              <w:t>64.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1B08" w14:textId="2DE260AF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urządzenia o komunikację HL7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5A8CB" w14:textId="7B62B293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95801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793AD336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7D15D" w14:textId="35576559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7B906" w14:textId="6076C6A0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o przesyłanie wynik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proofErr w:type="spellStart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autotestu</w:t>
            </w:r>
            <w:proofErr w:type="spellEnd"/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 do serwera.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1E5A9" w14:textId="14699DD4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4D00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ADE9AF5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A8C9" w14:textId="3342E601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BE763" w14:textId="312B2297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o sterowany i zasilany z poziomu defibrylatora pomiar CO2 w strumieniu gł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ównym dla pacjentów zaintubowanych. Czas nagrzania do pomiaru: maks. 7 sekund.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7591" w14:textId="32D87B33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02C9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590614C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E048C" w14:textId="0BDE4F20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14F5F" w14:textId="77D40A7F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o pomiar NIBP metodą oscylometryczną. Pomiar ręczny i okresowy z okresem pomiaru regulowanym w zakresie min. 1 min. – 480 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EA130" w14:textId="35FB1B4F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A98AF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601D5240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3EED2" w14:textId="4BA70AC0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DB2B2" w14:textId="54E50073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żliwość rozbudowy o pomiar NIBP realizowany podczas pompowania mankietu.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D50A6" w14:textId="7D537FFC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BBF0F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F948CD8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1BF27" w14:textId="44467970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69.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EF490" w14:textId="4BF8D0A3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b/>
                <w:sz w:val="20"/>
                <w:szCs w:val="20"/>
              </w:rPr>
              <w:t>Wyposa</w:t>
            </w:r>
            <w:r w:rsidRPr="00A35F05">
              <w:rPr>
                <w:rFonts w:asciiTheme="minorHAnsi" w:eastAsia="Calibri" w:hAnsiTheme="minorHAnsi" w:cs="Calibri"/>
                <w:b/>
                <w:sz w:val="20"/>
                <w:szCs w:val="20"/>
              </w:rPr>
              <w:t>żenie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1766" w14:textId="0761E208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6ACA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914A432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1FC38" w14:textId="644B05D2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70.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633D2" w14:textId="77777777" w:rsidR="00C2106D" w:rsidRPr="00A35F05" w:rsidRDefault="00C2106D" w:rsidP="00C2106D">
            <w:pPr>
              <w:pStyle w:val="Standard"/>
              <w:tabs>
                <w:tab w:val="left" w:pos="708"/>
              </w:tabs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Wyposa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żenie każdego defibrylatora:</w:t>
            </w:r>
          </w:p>
          <w:p w14:paraId="6CE5ECCC" w14:textId="2ABCDA64" w:rsidR="00C2106D" w:rsidRPr="00DF7627" w:rsidRDefault="00C2106D" w:rsidP="00DF7627">
            <w:pPr>
              <w:pStyle w:val="Standard"/>
              <w:tabs>
                <w:tab w:val="left" w:pos="708"/>
              </w:tabs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- papier do drukarki termicznej x 11 szt. 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br/>
              <w:t xml:space="preserve">- </w:t>
            </w:r>
            <w:r w:rsidRPr="00A35F05">
              <w:rPr>
                <w:rFonts w:asciiTheme="minorHAnsi" w:eastAsia="Arial" w:hAnsiTheme="minorHAnsi"/>
                <w:sz w:val="20"/>
                <w:szCs w:val="20"/>
              </w:rPr>
              <w:t>ł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y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żki do defibrylacji dla pacjent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doros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łych x 1 szt.</w:t>
            </w:r>
            <w:r w:rsidR="00DF7627">
              <w:rPr>
                <w:rFonts w:asciiTheme="minorHAnsi" w:hAnsiTheme="minorHAnsi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-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łyżki do defibrylacji dla pacjent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 xml:space="preserve">ów pediatrycznych (zintegrowane z 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łyżkami dla pacjent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doros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łych) x 1 szt.</w:t>
            </w:r>
            <w:r w:rsidR="00DF7627">
              <w:rPr>
                <w:rFonts w:asciiTheme="minorHAnsi" w:hAnsiTheme="minorHAnsi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kabel EKG min. 3 odprowadzeniowy 1 szt.</w:t>
            </w:r>
            <w:r w:rsidR="00DF7627">
              <w:rPr>
                <w:rFonts w:asciiTheme="minorHAnsi" w:hAnsiTheme="minorHAnsi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przewód do elektrod jednorazowych 1 szt.</w:t>
            </w:r>
            <w:r w:rsidR="00DF7627">
              <w:rPr>
                <w:rFonts w:asciiTheme="minorHAnsi" w:hAnsiTheme="minorHAnsi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elektrody jednorazowe do defibrylacji dla doros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łych/dzieci x 3 szt.</w:t>
            </w:r>
            <w:r w:rsidR="00DF7627">
              <w:rPr>
                <w:rFonts w:asciiTheme="minorHAnsi" w:hAnsiTheme="minorHAnsi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wielorazowy przewód do pod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łączenia czujnik</w:t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ów saturacji x 1 szt.</w:t>
            </w:r>
            <w:r w:rsidR="00DF7627">
              <w:rPr>
                <w:rFonts w:asciiTheme="minorHAnsi" w:hAnsiTheme="minorHAnsi"/>
                <w:sz w:val="20"/>
                <w:szCs w:val="20"/>
              </w:rPr>
              <w:br/>
            </w: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- wielorazowy, wodoodporny czujnik saturacji x 1 szt.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A42FF" w14:textId="51290D92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91843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75A8A0E9" w14:textId="77777777" w:rsidTr="00C148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72A73" w14:textId="21515283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71.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6328" w14:textId="6020FB60" w:rsidR="00C2106D" w:rsidRPr="00A35F05" w:rsidRDefault="00C2106D" w:rsidP="00C2106D">
            <w:pPr>
              <w:pStyle w:val="Standard"/>
              <w:tabs>
                <w:tab w:val="left" w:pos="708"/>
              </w:tabs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A35F05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A35F05">
              <w:rPr>
                <w:rFonts w:asciiTheme="minorHAnsi" w:eastAsia="Calibri" w:hAnsiTheme="minorHAnsi" w:cs="Calibri"/>
                <w:sz w:val="20"/>
                <w:szCs w:val="20"/>
              </w:rPr>
              <w:t>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CC628" w14:textId="2EFA6A83" w:rsidR="00C2106D" w:rsidRPr="00A35F05" w:rsidRDefault="00A35F05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35F05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AB117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28D24A6" w14:textId="77777777" w:rsidTr="00A35F05">
        <w:trPr>
          <w:trHeight w:val="7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25B7CAD" w14:textId="547A25AD" w:rsidR="00C2106D" w:rsidRPr="00A35F05" w:rsidRDefault="00A35F05" w:rsidP="00A35F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  <w:lang w:val="x-none"/>
              </w:rPr>
            </w:pPr>
            <w:r>
              <w:rPr>
                <w:rFonts w:cs="Calibri"/>
                <w:sz w:val="20"/>
                <w:szCs w:val="20"/>
                <w:lang w:val="x-none"/>
              </w:rPr>
              <w:t>72.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7ACAD11C" w14:textId="0D586A50" w:rsidR="00C2106D" w:rsidRPr="00A35F05" w:rsidRDefault="00C2106D" w:rsidP="00C2106D">
            <w:pPr>
              <w:spacing w:after="0" w:line="240" w:lineRule="auto"/>
              <w:jc w:val="both"/>
              <w:rPr>
                <w:rFonts w:eastAsia="SimSun" w:cs="Calibri"/>
                <w:kern w:val="0"/>
                <w:sz w:val="20"/>
                <w:szCs w:val="20"/>
                <w:lang w:eastAsia="zh-CN"/>
                <w14:ligatures w14:val="none"/>
              </w:rPr>
            </w:pPr>
            <w:r w:rsidRPr="00A35F05">
              <w:rPr>
                <w:rFonts w:eastAsia="Times New Roman" w:cs="Calibri"/>
                <w:sz w:val="20"/>
                <w:szCs w:val="20"/>
                <w:lang w:eastAsia="pl-PL"/>
              </w:rPr>
              <w:t xml:space="preserve">Certyfikat środowiskowy (np. ISO 14001, EU </w:t>
            </w:r>
            <w:proofErr w:type="spellStart"/>
            <w:r w:rsidRPr="00A35F05">
              <w:rPr>
                <w:rFonts w:eastAsia="Times New Roman" w:cs="Calibri"/>
                <w:sz w:val="20"/>
                <w:szCs w:val="20"/>
                <w:lang w:eastAsia="pl-PL"/>
              </w:rPr>
              <w:t>Ecolabel</w:t>
            </w:r>
            <w:proofErr w:type="spellEnd"/>
            <w:r w:rsidRPr="00A35F05">
              <w:rPr>
                <w:rFonts w:eastAsia="Times New Roman" w:cs="Calibri"/>
                <w:sz w:val="20"/>
                <w:szCs w:val="20"/>
                <w:lang w:eastAsia="pl-PL"/>
              </w:rPr>
              <w:t>, Energy Star, EPEAT lub równoważny) –</w:t>
            </w:r>
            <w:r w:rsidRPr="00A35F05">
              <w:rPr>
                <w:rFonts w:eastAsia="Times New Roman" w:cs="Calibri"/>
                <w:sz w:val="20"/>
                <w:szCs w:val="20"/>
                <w:u w:val="single"/>
                <w:lang w:eastAsia="pl-PL"/>
              </w:rPr>
              <w:t xml:space="preserve"> podlega punktacji w kryterium oceny ofert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51C51E53" w14:textId="5DC91DA6" w:rsidR="00C2106D" w:rsidRPr="00A35F05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229396F" w14:textId="77777777" w:rsidR="00C2106D" w:rsidRPr="00A35F05" w:rsidRDefault="00C2106D" w:rsidP="00C2106D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7463151B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ED5116" w14:paraId="2BB4D971" w14:textId="77777777" w:rsidTr="005B6AD6">
        <w:trPr>
          <w:trHeight w:val="432"/>
        </w:trPr>
        <w:tc>
          <w:tcPr>
            <w:tcW w:w="10774" w:type="dxa"/>
            <w:shd w:val="clear" w:color="auto" w:fill="CCFF33"/>
          </w:tcPr>
          <w:p w14:paraId="182DAF90" w14:textId="5E6683B0" w:rsidR="003D4334" w:rsidRPr="00ED5116" w:rsidRDefault="00636DD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1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 xml:space="preserve">. 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 xml:space="preserve">Myjnia dezynfektor 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 xml:space="preserve">- 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>1 szt</w:t>
            </w:r>
            <w:r w:rsidR="005B6AD6" w:rsidRPr="00ED5116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54068B62" w14:textId="77777777" w:rsidR="003D4334" w:rsidRPr="00ED5116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ED5116" w14:paraId="0CC3ADE6" w14:textId="77777777" w:rsidTr="00C2106D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E0572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ED5116" w14:paraId="0C9225B3" w14:textId="77777777" w:rsidTr="00C2106D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0EF8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37304D5C" w14:textId="77777777" w:rsidTr="00C2106D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D0331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01DEC0FD" w14:textId="77777777" w:rsidTr="00DF7627">
        <w:trPr>
          <w:trHeight w:val="36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314A51A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5A0EB8C0" w14:textId="77777777" w:rsidR="003D4334" w:rsidRPr="00DF7627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1D28395" w14:textId="69FF5A16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DF7627" w:rsidRPr="00DF7627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DF7627" w:rsidRPr="00DF7627">
              <w:rPr>
                <w:rFonts w:cs="Calibri"/>
                <w:b/>
                <w:sz w:val="20"/>
                <w:szCs w:val="20"/>
              </w:rPr>
              <w:t>podlegające</w:t>
            </w:r>
            <w:r w:rsidRPr="00DF7627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40E98D7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3F0A1BF1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046821A1" w14:textId="77777777" w:rsidTr="00C2106D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9E694C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3A7C14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B6D239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ABAF11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6562159F" w14:textId="77777777" w:rsidTr="00DF7627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9DEDA1B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352186FE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7077" w14:textId="77777777" w:rsidR="003D4334" w:rsidRPr="00DF7627" w:rsidRDefault="003D4334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B812A" w14:textId="5CDB64BA" w:rsidR="003D4334" w:rsidRPr="00DF7627" w:rsidRDefault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EC84" w14:textId="77777777" w:rsidR="003D4334" w:rsidRPr="00DF7627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C7001" w14:textId="77777777" w:rsidR="003D4334" w:rsidRPr="00DF7627" w:rsidRDefault="003D4334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B56C246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1E002" w14:textId="77777777" w:rsidR="00C2106D" w:rsidRPr="00DF7627" w:rsidRDefault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B5C61" w14:textId="012BD24F" w:rsidR="00C2106D" w:rsidRPr="00DF7627" w:rsidRDefault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Urz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ądzenie stojące na posadzce o budowie kompaktowej, trwałe o niskich kosztach eksploatacji. Konstrukcja, obudowa, drzwi oraz komora mycia wykonane z jednorodnej stali nierdzewnej bez element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z tworzywa sztucznego.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E328" w14:textId="340482E7" w:rsidR="00C2106D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E6147" w14:textId="77777777" w:rsidR="00C2106D" w:rsidRPr="00DF7627" w:rsidRDefault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6F899C99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5D71" w14:textId="77777777" w:rsidR="00C2106D" w:rsidRPr="00DF7627" w:rsidRDefault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D71D3" w14:textId="0B2A005D" w:rsidR="00C2106D" w:rsidRPr="00DF7627" w:rsidRDefault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Drzwi uchylne, na przedniej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ścianie urządzenia, otwierane i zamykane ręcznie bez opor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przy zamykaniu i otwieraniu. Ergonomiczny uchwyt do otwierania drzwi niewystaj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ący poza linię obudowy urządzenia.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6C5A" w14:textId="2C1EA219" w:rsidR="00C2106D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9FD6" w14:textId="77777777" w:rsidR="00C2106D" w:rsidRPr="00DF7627" w:rsidRDefault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7937B32D" w14:textId="77777777" w:rsidTr="00DF7627">
        <w:trPr>
          <w:trHeight w:val="273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E7CE" w14:textId="77777777" w:rsidR="00C2106D" w:rsidRPr="00DF7627" w:rsidRDefault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4AE78" w14:textId="578D0D61" w:rsidR="00C2106D" w:rsidRPr="00DF7627" w:rsidRDefault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Komora myj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ąca ze stali nierdzewnej bez spoin z nachyleniem sufitu tworząca razem z lejem odpływowym jeden głęboko tłoczony zbiornik.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E2E5" w14:textId="2E3D6C2E" w:rsidR="00C2106D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E58F7" w14:textId="77777777" w:rsidR="00C2106D" w:rsidRPr="00DF7627" w:rsidRDefault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61EE5BAC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3F52" w14:textId="77777777" w:rsidR="00C2106D" w:rsidRPr="00DF7627" w:rsidRDefault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3D3FB" w14:textId="26A556E4" w:rsidR="00C2106D" w:rsidRPr="00DF7627" w:rsidRDefault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Wbudowana wytwornica pary. Dezynfekcja termiczna.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F795" w14:textId="056BE50D" w:rsidR="00C2106D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20033" w14:textId="77777777" w:rsidR="00C2106D" w:rsidRPr="00DF7627" w:rsidRDefault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6786E5C9" w14:textId="77777777" w:rsidTr="005F446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8F6FC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E727" w14:textId="42BF488B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ustawienia dezynfekcji termicznej na poziomie min. od A0 60 do A0 3000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B98F" w14:textId="173ECA04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A5620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804D086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C0845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633A8" w14:textId="4FBDA4B0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Temperatura dezynfekcji kontrolowana przez minimum dwa niezale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żne czujniki temperatury umieszczone na spodzie komory myjąco-dezynfekującej, aby pomiar był dokonany w miejscu reprezentatywnym dla najniższej temperatury wsadu.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7FC8" w14:textId="5ED8A7F5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B0DFF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88DF9AE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8A428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63AD" w14:textId="5AC6C179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Efektywny proces p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łukania, mycia i dezynfekcji przy zastosowaniu wyłącznie jednego środka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odkamieniająco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-nabłyszczającego.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D92F" w14:textId="38B05E29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2CB4C" w14:textId="530A610A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20501FA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57414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2DF1D" w14:textId="77777777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Uchwyt standardowy na drzwiach komory umo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żliwiający umieszczenie (min.): 1 basen z pokrywką i 1 kaczkę szpitalną lub 3 kaczki lub jedną miskę do mycia pacjent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ów o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średnicy nie mniejszej niż 36 cm.</w:t>
            </w:r>
          </w:p>
          <w:p w14:paraId="60931980" w14:textId="4E168056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szybkiej wymiany i stosowania uchwyt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specjalistycznych.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3578" w14:textId="5039AF33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DFAA2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923DE17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5EFC9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CAB0A" w14:textId="0CD29E78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Automatyczne opró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żnianie mytych i dezynfekowanych wyrob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po zamkni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ęciu drzwi urządzenia.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813E" w14:textId="500306F3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DC7F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3BD11F5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6E56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CA6DE" w14:textId="0C22DA4B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Skuteczno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ść usuwania spor Clostridium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difficile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bez zastosowania środka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sporob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ójczego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7362" w14:textId="1F2E86CD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93D2F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49C319C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7CB95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0C71" w14:textId="781DC1CA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System 14 dysz strumieniowych w tym 7 rotacyjnych i centralna obrotowa dysza myj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ąca wykonanych z trwałego tworzywa sztucznego, odpornego na działanie środk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chemicznych zapewniaj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ący dużą efektywność czyszczenia, niezależnie od zmian ciśnienia wody zasilającej. Nie dopuszcza się ramion obrotowych.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0173" w14:textId="56F616E0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6DAB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28FDB56B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7E344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661D8" w14:textId="584D0438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Wysokowydajna, energooszcz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ędna pompa wody o zakresie min. od 60 do 100 litr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ów/min. o maksymalnej mocy 0.5 - 0.6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kW.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99E0" w14:textId="39D87641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FEA55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7C5E1099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79083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FED5F" w14:textId="6914BD0D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Komora myj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ąca wyposażona w uszczelkę z trwałego tworzywa sztucznego gwarantującą paroszczelność. Brak przeciek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pary wodnej z urz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ądzenia podczas procesu mycia, dezynfekcji termicznej oraz suszenia.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2320D" w14:textId="403D5E26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6DCB7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32FCAEB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601D3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D6EB" w14:textId="668A27B0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Orurowanie wykonane z tworzywa sztucznego odpornego na dzia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łanie środk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nab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łyszczająco-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odkamieniających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żnych producent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B1FC" w14:textId="0D51BD09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60EBB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616666D9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89C36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D7A03" w14:textId="69235F03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Elektroniczne sterowanie prac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 urządzenia z możliwością rejestracji wynik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oraz przeprowadzenia walidacji procesu dezynfekcji termicznej potwierdzonej wydrukiem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EC059" w14:textId="13CDC4F5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5E887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D1816B0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2ACC9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8EDD" w14:textId="2BE03EC3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Ergonomiczny ekran wy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świetlający wartość A0 podczas procesu dezynfekcji oraz informacje niezbędne do obsługi i kontroli urządzenia w języku polskim.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77B9" w14:textId="5809B7CE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1B9F7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86C4129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3ED3D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14980" w14:textId="1071F25B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Optyczne i akustyczne informacje o usterkach.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9595" w14:textId="07DD3AA6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460E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5B2AA63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F2147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9BC1" w14:textId="3C4346D0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Programy dla mniej i bardziej zabrudzonych przedmiotów, poddawanych procesowi mycia i dezynfekcji. Minimum 3 programy standardowe   uruchamiane przyciskami membranowymi z panelu steruj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ącego umieszczonego na frontowej ścianie urządzenia. Nie dopuszcza się przycisk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ów tzw.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łokciowych.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F15D" w14:textId="4D1F997E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B43BE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30C4651E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56F3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B6FFB" w14:textId="7B472E13" w:rsidR="00C2106D" w:rsidRPr="00DF7627" w:rsidRDefault="00C2106D" w:rsidP="00C2106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programowania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samodezynfekcji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komory, dysz i przewod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wodnych.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E9DF" w14:textId="50505089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C2E3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0FAA3F7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C30BC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D41F5" w14:textId="670A9100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Wymiary zewn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ętrzne (10%):</w:t>
            </w:r>
          </w:p>
          <w:p w14:paraId="29A838EF" w14:textId="77777777" w:rsidR="00C2106D" w:rsidRPr="00DF7627" w:rsidRDefault="00C2106D" w:rsidP="00C2106D">
            <w:pPr>
              <w:pStyle w:val="Standard"/>
              <w:numPr>
                <w:ilvl w:val="0"/>
                <w:numId w:val="76"/>
              </w:numPr>
              <w:tabs>
                <w:tab w:val="left" w:pos="12960"/>
              </w:tabs>
              <w:autoSpaceDN w:val="0"/>
              <w:spacing w:line="240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ść: 460 mm.                                  </w:t>
            </w:r>
          </w:p>
          <w:p w14:paraId="073986F8" w14:textId="77777777" w:rsidR="00C2106D" w:rsidRPr="00DF7627" w:rsidRDefault="00C2106D" w:rsidP="00C2106D">
            <w:pPr>
              <w:pStyle w:val="Standard"/>
              <w:numPr>
                <w:ilvl w:val="0"/>
                <w:numId w:val="75"/>
              </w:numPr>
              <w:tabs>
                <w:tab w:val="left" w:pos="12960"/>
              </w:tabs>
              <w:autoSpaceDN w:val="0"/>
              <w:spacing w:line="240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G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łębokość: 500 mm.</w:t>
            </w:r>
          </w:p>
          <w:p w14:paraId="4D86887E" w14:textId="7B47A95E" w:rsidR="00C2106D" w:rsidRPr="00DF7627" w:rsidRDefault="00C2106D" w:rsidP="00C2106D">
            <w:pPr>
              <w:pStyle w:val="Standard"/>
              <w:numPr>
                <w:ilvl w:val="0"/>
                <w:numId w:val="75"/>
              </w:numPr>
              <w:tabs>
                <w:tab w:val="left" w:pos="12960"/>
              </w:tabs>
              <w:autoSpaceDN w:val="0"/>
              <w:spacing w:line="240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Wysoko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ść: 1600 mm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2EB4" w14:textId="342E88D6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7C91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2B3C404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17C10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14DF9" w14:textId="0B4E3B47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Otwór pomiarowy w komorze myj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ąco-dezynfekującej umożliwiający dokonanie dodatkowego, niezależnego od systemu kontroli urządzenia pomiaru wskaźnika A0 w trakcie procesu dezynfekcji.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3355" w14:textId="78445740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310AF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1D49A43D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3D458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6B804" w14:textId="77777777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Maksymalne zu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życie wody na cykl:</w:t>
            </w:r>
          </w:p>
          <w:p w14:paraId="133E1DAA" w14:textId="77777777" w:rsidR="00C2106D" w:rsidRPr="00DF7627" w:rsidRDefault="00C2106D" w:rsidP="00C2106D">
            <w:pPr>
              <w:pStyle w:val="Standard"/>
              <w:numPr>
                <w:ilvl w:val="0"/>
                <w:numId w:val="78"/>
              </w:numPr>
              <w:autoSpaceDN w:val="0"/>
              <w:spacing w:line="240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program oszcz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ędny do 13 litr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</w:t>
            </w:r>
          </w:p>
          <w:p w14:paraId="2999716A" w14:textId="77777777" w:rsidR="00C2106D" w:rsidRPr="00DF7627" w:rsidRDefault="00C2106D" w:rsidP="00C2106D">
            <w:pPr>
              <w:pStyle w:val="Standard"/>
              <w:numPr>
                <w:ilvl w:val="0"/>
                <w:numId w:val="77"/>
              </w:numPr>
              <w:autoSpaceDN w:val="0"/>
              <w:spacing w:line="240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program normalny do 21 litrów</w:t>
            </w:r>
          </w:p>
          <w:p w14:paraId="1345DCE2" w14:textId="5CB1BC80" w:rsidR="00C2106D" w:rsidRPr="00DF7627" w:rsidRDefault="00C2106D" w:rsidP="00C2106D">
            <w:pPr>
              <w:pStyle w:val="Standard"/>
              <w:numPr>
                <w:ilvl w:val="0"/>
                <w:numId w:val="77"/>
              </w:numPr>
              <w:autoSpaceDN w:val="0"/>
              <w:spacing w:line="240" w:lineRule="exact"/>
              <w:ind w:right="1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program intensywny do 26 litrów                                                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8451" w14:textId="70D42676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C1CCC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3EC5CC5F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0F1A0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2684F" w14:textId="0BE2209A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Maksymalny poziom wytwarzanego ha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łasu: 50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dB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68BA" w14:textId="15D47295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69318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22EE3D5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F62DC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5C06" w14:textId="71432535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Urz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ądzenie wyposażone w opcję przechodzenia na „stan czuwania” umożliwiający zmniejszenie zużycia energii.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44AC" w14:textId="123C7F65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242F2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C246FE0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28CF3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62D4F" w14:textId="31491D45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Zasilanie z 1-fazowej sieci elektroenergetycznej 230V 50Hz, max. pobór mocy 2.7 kW lub 3-fazowej sieci elektroenergetycznej 400V 50Hz, max pobór mocy 4,7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kW.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D9D0" w14:textId="35F0012F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4B730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296CBB82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7177F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0767" w14:textId="2CA4D621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Pod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łączenie zimnej i ciepłej wody 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½ cala. Izolacja od sieci wodoci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ągowej z przerwą powietrzną typu AA.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D0F7" w14:textId="536A4A74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A3F57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081E0DE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827D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5AF1B" w14:textId="2E641BBC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Pod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łączenie odpływu ścienne lub podłogowe 100.              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7368" w14:textId="2FB730F0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1308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F661E00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A12D6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180E4" w14:textId="39C802D2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Wyrób medyczny oznaczony znakiem CE zgodny z wymogami krajowymi.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B346" w14:textId="21DD3723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C556E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7E0C012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B6C83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EB136" w14:textId="0BDD46F7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Deklaracja zgodno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ści, dokument potwierdzający, iż przedmiot zam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ówienia zosta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 sklasyfikowany jako wyr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ób medyczny i znajduje si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 w bazie danych, wyrob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medycznych o której mowa w art. 64 ust. 1 ustawy z dnia 20 maja 2010 r. o wyrobach medycznych (Dz. U z 2010 r. Nr 107 poz. 679 ze zm.).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335D" w14:textId="3E990C49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C7351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293DCF42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F532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6A3D" w14:textId="173E1690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Zagwarantowana dost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ępność serwisu, części zamiennych przez 15 lat od daty zainstalowania potwierdzona przez producenta.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36F4B" w14:textId="10792CCE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14E82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36B4A033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BA4C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9D53" w14:textId="3CC39F45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Urz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ądzenie wyposażone w automatyczne, mechaniczne schładzanie i suszenie naczyń strumieniem powietrza, tzn. po zakończonym cyklu pracy naczynia sanitarne poddawane temu procesowi mają być schłodzone, suche, bez skroplin wody na powierzchni i wewnątrz naczyń. Nie dopuszcza się schładzania naczyń wodą.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36F9" w14:textId="13B89DFA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79C50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439780F3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EA804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08302" w14:textId="1DCAA30D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System odprowadzaj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ący parę do kanalizacji wspomagany nadmuchem powietrza. Nie dopuszcza się, aby para była uwalniana do otoczenia lub przestrzeni roboczej urządzenia.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D09A" w14:textId="2C9129B5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5547F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204A00B2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3E323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982B" w14:textId="2CEB5669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Urz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ądzenie stojące na posadzce o budowie kompaktowej, trwałe o niskich kosztach eksploatacji. Konstrukcja, obudowa, drzwi oraz komora mycia wykonane z jednorodnej stali nierdzewnej bez element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z tworzywa sztucznego.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9D63" w14:textId="57F9CCD5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ACA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61962DA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BEED9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DA96" w14:textId="394CA5D5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Drzwi uchylne, na przedniej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ścianie urządzenia, otwierane i zamykane ręcznie bez opor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przy zamykaniu i otwieraniu. Ergonomiczny uchwyt do otwierania drzwi niewystaj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ący poza linię obudowy urządzenia.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B1F1" w14:textId="2533FD8B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315D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20A2F44B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34EC7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1325" w14:textId="02536D82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Komora myj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ąca ze stali nierdzewnej bez spoin z nachyleniem sufitu tworząca razem z lejem odpływowym jeden głęboko tłoczony zbiornik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526AB" w14:textId="56928221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938C0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5524041C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F7F36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03DF8" w14:textId="50C9306E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Wbudowana wytwornica pary. Dezynfekcja termiczna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169B" w14:textId="4D971483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E050A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2158F66D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052EE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A2EFB" w14:textId="40CAF97E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Do oferty nale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ży dołączyć certyfikat CE oraz kartę katalogową producenta potwierdzającą zgodność oferowanego urządzenia ze wszystkimi wymaganiami określonymi w niniejszej tabeli.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27B3" w14:textId="37FACE57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FA09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219EB1D3" w14:textId="77777777" w:rsidTr="00C2106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7028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079EA" w14:textId="6020D082" w:rsidR="00C2106D" w:rsidRPr="00DF7627" w:rsidRDefault="00C2106D" w:rsidP="00C2106D">
            <w:pPr>
              <w:pStyle w:val="Standard"/>
              <w:spacing w:after="160" w:line="252" w:lineRule="exact"/>
              <w:ind w:right="141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AF25" w14:textId="2BCAB6E6" w:rsidR="00C2106D" w:rsidRPr="00DF7627" w:rsidRDefault="00DF7627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8ED91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C2106D" w:rsidRPr="00ED5116" w14:paraId="039497B8" w14:textId="77777777" w:rsidTr="000E0DF5">
        <w:trPr>
          <w:trHeight w:val="47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D6BC6A3" w14:textId="77777777" w:rsidR="00C2106D" w:rsidRPr="00DF7627" w:rsidRDefault="00C2106D" w:rsidP="00C2106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AB01E6E" w14:textId="27CADDAE" w:rsidR="00C2106D" w:rsidRPr="00DF7627" w:rsidRDefault="00C2106D" w:rsidP="00C2106D">
            <w:pPr>
              <w:spacing w:after="0" w:line="240" w:lineRule="auto"/>
              <w:jc w:val="both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F7627">
              <w:rPr>
                <w:rFonts w:eastAsia="Aptos" w:cs="Aptos"/>
                <w:sz w:val="20"/>
                <w:szCs w:val="20"/>
              </w:rPr>
              <w:t xml:space="preserve">Certyfikat </w:t>
            </w:r>
            <w:r w:rsidRPr="00DF7627">
              <w:rPr>
                <w:rFonts w:eastAsia="Calibr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DF7627">
              <w:rPr>
                <w:rFonts w:eastAsia="Calibri" w:cs="Calibri"/>
                <w:sz w:val="20"/>
                <w:szCs w:val="20"/>
              </w:rPr>
              <w:t>Ecolabel</w:t>
            </w:r>
            <w:proofErr w:type="spellEnd"/>
            <w:r w:rsidRPr="00DF7627">
              <w:rPr>
                <w:rFonts w:eastAsia="Calibri" w:cs="Calibri"/>
                <w:sz w:val="20"/>
                <w:szCs w:val="20"/>
              </w:rPr>
              <w:t>, Energy Star, EPEAT lub r</w:t>
            </w:r>
            <w:r w:rsidRPr="00DF7627">
              <w:rPr>
                <w:rFonts w:eastAsia="Aptos" w:cs="Aptos"/>
                <w:sz w:val="20"/>
                <w:szCs w:val="20"/>
              </w:rPr>
              <w:t>ównowa</w:t>
            </w:r>
            <w:r w:rsidRPr="00DF7627">
              <w:rPr>
                <w:rFonts w:eastAsia="Calibri" w:cs="Calibri"/>
                <w:sz w:val="20"/>
                <w:szCs w:val="20"/>
              </w:rPr>
              <w:t>żny)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718C12D0" w14:textId="1AD7607C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 xml:space="preserve"> </w:t>
            </w:r>
            <w:r w:rsidR="00DF7627"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5BA9FE3" w14:textId="77777777" w:rsidR="00C2106D" w:rsidRPr="00DF7627" w:rsidRDefault="00C2106D" w:rsidP="00C2106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1C9AD71D" w14:textId="77777777" w:rsidR="003D4334" w:rsidRPr="0088212F" w:rsidRDefault="003D4334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ED5116" w14:paraId="29E99205" w14:textId="77777777" w:rsidTr="002439DF">
        <w:trPr>
          <w:trHeight w:val="368"/>
        </w:trPr>
        <w:tc>
          <w:tcPr>
            <w:tcW w:w="10774" w:type="dxa"/>
            <w:shd w:val="clear" w:color="auto" w:fill="CCFF33"/>
          </w:tcPr>
          <w:p w14:paraId="7B3B383E" w14:textId="594183DB" w:rsidR="003D4334" w:rsidRPr="00ED5116" w:rsidRDefault="00636DD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2</w:t>
            </w:r>
            <w:r w:rsidR="002439DF" w:rsidRPr="00ED5116">
              <w:rPr>
                <w:rFonts w:eastAsia="Aptos" w:cs="Calibri"/>
                <w:b/>
                <w:sz w:val="20"/>
                <w:szCs w:val="20"/>
              </w:rPr>
              <w:t xml:space="preserve">. 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 xml:space="preserve">Aparat EKG </w:t>
            </w:r>
            <w:r w:rsidR="002439DF" w:rsidRPr="00ED5116">
              <w:rPr>
                <w:rFonts w:eastAsia="Aptos" w:cs="Calibri"/>
                <w:b/>
                <w:sz w:val="20"/>
                <w:szCs w:val="20"/>
              </w:rPr>
              <w:t xml:space="preserve">- 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>2 szt</w:t>
            </w:r>
            <w:r w:rsidR="002439DF" w:rsidRPr="00ED5116">
              <w:rPr>
                <w:rFonts w:eastAsia="Aptos" w:cs="Calibri"/>
                <w:b/>
                <w:sz w:val="20"/>
                <w:szCs w:val="20"/>
              </w:rPr>
              <w:t>uki</w:t>
            </w:r>
          </w:p>
        </w:tc>
      </w:tr>
    </w:tbl>
    <w:p w14:paraId="00938816" w14:textId="77777777" w:rsidR="003D4334" w:rsidRPr="00ED5116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ED5116" w14:paraId="26B2DC05" w14:textId="77777777" w:rsidTr="00ED5116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8654C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ED5116" w14:paraId="0337B748" w14:textId="77777777" w:rsidTr="00ED5116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F6EBA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204639D7" w14:textId="77777777" w:rsidTr="00ED5116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F33E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696F6BF7" w14:textId="77777777" w:rsidTr="00ED5116">
        <w:trPr>
          <w:trHeight w:val="35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25ACEF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5D68347C" w14:textId="77777777" w:rsidR="003D4334" w:rsidRPr="00DF7627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1B27189" w14:textId="7B8236E8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DF7627" w:rsidRPr="00DF7627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DF7627" w:rsidRPr="00DF7627">
              <w:rPr>
                <w:rFonts w:cs="Calibri"/>
                <w:b/>
                <w:sz w:val="20"/>
                <w:szCs w:val="20"/>
              </w:rPr>
              <w:t>podlegające</w:t>
            </w:r>
            <w:r w:rsidRPr="00DF7627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5BA4B3E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46E56563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5EA5A08E" w14:textId="77777777" w:rsidTr="00ED5116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8DDD3C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6D4653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2FBDFC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98529A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01540497" w14:textId="77777777" w:rsidTr="00ED5116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0D53C9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10FAF02B" w14:textId="77777777" w:rsidTr="00ED511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0BBAC" w14:textId="77777777" w:rsidR="003D4334" w:rsidRPr="00DF7627" w:rsidRDefault="003D4334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C6C69" w14:textId="170895B5" w:rsidR="003D4334" w:rsidRPr="00DF7627" w:rsidRDefault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7BC97" w14:textId="77777777" w:rsidR="003D4334" w:rsidRPr="00DF7627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AD71B" w14:textId="77777777" w:rsidR="003D4334" w:rsidRPr="00DF7627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E58B2CB" w14:textId="77777777" w:rsidTr="00ED511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7701C" w14:textId="77777777" w:rsidR="00FC7A85" w:rsidRPr="00DF7627" w:rsidRDefault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4DABB" w14:textId="4F260A3E" w:rsidR="00FC7A85" w:rsidRPr="00DF7627" w:rsidRDefault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Prezentacja na wy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świetlaczu 1, 3, 6 lub 12 przebieg</w:t>
            </w: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ów EKG, wyników analizy i interpretacji, bada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ń zapisanych w pamięci.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81BBD" w14:textId="77777777" w:rsidR="00FC7A85" w:rsidRPr="00DF7627" w:rsidRDefault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CF966" w14:textId="77777777" w:rsidR="00FC7A85" w:rsidRPr="00DF7627" w:rsidRDefault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31D01C2" w14:textId="77777777" w:rsidTr="00ED511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C4229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2EADF" w14:textId="5E0FAF1B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Rejestracja 12 standardowych </w:t>
            </w:r>
            <w:proofErr w:type="spellStart"/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odprowadze</w:t>
            </w:r>
            <w:r w:rsidRPr="00DF7627">
              <w:rPr>
                <w:rFonts w:asciiTheme="minorHAnsi" w:eastAsia="Arial" w:hAnsiTheme="minorHAnsi"/>
                <w:color w:val="333333"/>
                <w:sz w:val="20"/>
                <w:szCs w:val="20"/>
              </w:rPr>
              <w:t>ń</w:t>
            </w:r>
            <w:proofErr w:type="spellEnd"/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 EKG.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4DE5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1EB7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D05FAC1" w14:textId="77777777" w:rsidTr="00ED511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1C210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EA486" w14:textId="52D40802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żliwe rodzaje badań: Manual, AUTO, SPIRO, automatyczne do schowka, AUTOMANUAL, LONG.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A71CF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F6D5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D8BA7A9" w14:textId="77777777" w:rsidTr="00ED511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B2EDA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133EB" w14:textId="3B1921D3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Regulowana d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ługość zapisu badania automatycznego – w przedziale minimum od 6 do 30 sekund.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1863A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4054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DB92BD0" w14:textId="77777777" w:rsidTr="00F44ED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D5C83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CDF4" w14:textId="75AC0951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Zapis wsteczny przy badaniu automatycznym do schowka i przy badaniu r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ęcznym.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E49B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D56A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D82F916" w14:textId="77777777" w:rsidTr="00DA6DC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FED58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13D2" w14:textId="667607A7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Wydruk rytmu przy badaniu AUTO i badaniu automatycznym do schowka.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24ABD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FA46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85E8A9A" w14:textId="77777777" w:rsidTr="00ED511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0193F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5540A" w14:textId="49B9EAC8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Definiowalne etapy badania wed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ług ustalonych parametr</w:t>
            </w: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ów przy badaniu AUTOMANUAL.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5C86B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680F7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11DD292B" w14:textId="77777777" w:rsidTr="0018327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1BFE3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B322B" w14:textId="3EFD0401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Zapis badania do pami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ęci minimum od 1 minuty do 15 minut w trybie LONG.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07923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3DB35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757589EE" w14:textId="77777777" w:rsidTr="009D058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A6A8F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E4FD" w14:textId="3C56A145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Ekran dotykowy o przek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ątnej minimum 7”.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B8D42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70487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50389C3" w14:textId="77777777" w:rsidTr="00ED511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54EEC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1887B" w14:textId="390C757D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Rozdzielczo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ść ekranu minimum 800 pikseli x 480 pikseli.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D9ADD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B1BBA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B8DA880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D0E87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2D47" w14:textId="417A0EFF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Wydruk na drukarce termicznej aparatu na papierze o szeroko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ści 112 mm lub na zewnętrznej drukarce laserowej.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CEDA3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54ED3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77CC90E4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6A4CC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F922" w14:textId="6153C1A8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żliwość wydruku dodatkowych informacji o badaniu i pacjencie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E4AB8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5459E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F297F2B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88A0A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736B" w14:textId="27309DB3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Klawiatura membranowa alfanumeryczna z przyciskami funkcyjnymi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CA089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75CA1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E00E630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96FF1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3B1C" w14:textId="7535A7C7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Obs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ługa za pomocą panelu dotykowego.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04A62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267B2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0047FCA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5AE6E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8069" w14:textId="618D47BE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Pami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ęć minimum do 1000 pacjent</w:t>
            </w: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ów lub 1000 bada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ń.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81CCE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5CA74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CC12604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88AEB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3CF4" w14:textId="013F88A8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Przegl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 xml:space="preserve">ądanie na wyświetlaczu zapisanych w pamięci badań, z możliwością zmiany ilości </w:t>
            </w:r>
            <w:proofErr w:type="spellStart"/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odprowadzeń</w:t>
            </w:r>
            <w:proofErr w:type="spellEnd"/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, wzmocnienia i prędkości.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1F7A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660F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B243001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3B1B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3BEC" w14:textId="1D7D5B68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Automatyczna analiza i interpretacja zgodna z EN 60601-2-51 (baza CSE).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A0A7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0114B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0989402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51A73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832C" w14:textId="166BBD3A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Wyniki analizy i interpretacji zale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żne od wieku i płci pacjenta.</w:t>
            </w:r>
          </w:p>
          <w:p w14:paraId="07646501" w14:textId="77777777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85D2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19472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1A9C897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2339E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216C" w14:textId="4A9094C0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Wykonanie minimum do 130 bada</w:t>
            </w:r>
            <w:r w:rsidRPr="00DF7627">
              <w:rPr>
                <w:rFonts w:asciiTheme="minorHAnsi" w:eastAsia="Arial" w:hAnsiTheme="minorHAnsi"/>
                <w:color w:val="333333"/>
                <w:sz w:val="20"/>
                <w:szCs w:val="20"/>
              </w:rPr>
              <w:t>ń</w:t>
            </w: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 automatycznych w trybie pracy akumulatorowej.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5EACD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87A7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DE74D9D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4A9F5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DFF8" w14:textId="3A13609C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Aparat przystosowany do bezpo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średniej pracy na otwartym sercu.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D6E8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54364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791D9208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37F4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86EC5" w14:textId="4CEDCDC4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żliwość włączania i wyłączania filtr</w:t>
            </w: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ów (mi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ęśniowy, sieciowy i izolinii).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E6165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33C3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14CF64D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AC486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2AB1" w14:textId="0584022D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Detekcja INOP odpi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ęcia elektrody niezależna dla każdego kanału.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6BE4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3EE62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179EC536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3F3EC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87B7" w14:textId="668F00C2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Wykrywanie i prezentacja impulsów stymuluj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04F4C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EEBF3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726D62A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998F2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6244" w14:textId="7D5FFD8D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Zabezpieczenie przed impulsem defibryluj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FA956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031E4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5AD29B2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52B3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7B37" w14:textId="2A611978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Eksport bada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ń do pamięci USB, na skrzynkę e-mail lub na inny aparat.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ACD2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C4D7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88DE62A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09FB9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4EC7" w14:textId="1A2973CB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Bezprzewodowa komunikacja z sieci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 LAN lub Internet (Wi-Fi).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70894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0D8E7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93B87CE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EF96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7156C" w14:textId="4F7EABB3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Przewodowa komunikacja z sieci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 LAN lub Internet.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DB875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A53BE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5759E03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CAF34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1B8F" w14:textId="20B0D3A7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żliwość przyjmowania zleceń na wykonanie badania i odsyłania wynik</w:t>
            </w: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ów w standardzie HL7 poprzez sie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ć Internet.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033B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D6CF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170DB4FF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BE8D3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E0A2" w14:textId="36DC5DD5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Archiwizacja bada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ń na zewnętrznym nośniku USB.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99BF6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128FA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30BD65C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33E11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1FFD" w14:textId="77777777" w:rsidR="00FC7A85" w:rsidRPr="00DF7627" w:rsidRDefault="00FC7A85" w:rsidP="00FC7A85">
            <w:pPr>
              <w:pStyle w:val="Standard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b/>
                <w:color w:val="333333"/>
                <w:sz w:val="20"/>
                <w:szCs w:val="20"/>
              </w:rPr>
              <w:t>Wyposa</w:t>
            </w:r>
            <w:r w:rsidRPr="00DF7627">
              <w:rPr>
                <w:rFonts w:asciiTheme="minorHAnsi" w:eastAsia="Calibri" w:hAnsiTheme="minorHAnsi" w:cs="Calibri"/>
                <w:b/>
                <w:color w:val="333333"/>
                <w:sz w:val="20"/>
                <w:szCs w:val="20"/>
              </w:rPr>
              <w:t>żenie standardowe:</w:t>
            </w:r>
          </w:p>
          <w:p w14:paraId="0F58F751" w14:textId="77777777" w:rsidR="00FC7A85" w:rsidRPr="00DF7627" w:rsidRDefault="00FC7A85" w:rsidP="00FC7A85">
            <w:pPr>
              <w:pStyle w:val="Standard"/>
              <w:numPr>
                <w:ilvl w:val="0"/>
                <w:numId w:val="80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Kabel EKG</w:t>
            </w:r>
          </w:p>
          <w:p w14:paraId="6314A010" w14:textId="77777777" w:rsidR="00FC7A85" w:rsidRPr="00DF7627" w:rsidRDefault="00FC7A85" w:rsidP="00FC7A85">
            <w:pPr>
              <w:pStyle w:val="Standard"/>
              <w:numPr>
                <w:ilvl w:val="0"/>
                <w:numId w:val="79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Elektrody przyssawkowe</w:t>
            </w:r>
          </w:p>
          <w:p w14:paraId="294D6426" w14:textId="77777777" w:rsidR="00FC7A85" w:rsidRPr="00DF7627" w:rsidRDefault="00FC7A85" w:rsidP="00FC7A85">
            <w:pPr>
              <w:pStyle w:val="Standard"/>
              <w:numPr>
                <w:ilvl w:val="0"/>
                <w:numId w:val="79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Elektrody ko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ńczynowe klipsowe</w:t>
            </w:r>
          </w:p>
          <w:p w14:paraId="1907D395" w14:textId="77777777" w:rsidR="00FC7A85" w:rsidRPr="00DF7627" w:rsidRDefault="00FC7A85" w:rsidP="00FC7A85">
            <w:pPr>
              <w:pStyle w:val="Standard"/>
              <w:numPr>
                <w:ilvl w:val="0"/>
                <w:numId w:val="79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Żel EKG 250 g</w:t>
            </w:r>
          </w:p>
          <w:p w14:paraId="5C4CC36F" w14:textId="77777777" w:rsidR="00FC7A85" w:rsidRPr="00DF7627" w:rsidRDefault="00FC7A85" w:rsidP="00FC7A85">
            <w:pPr>
              <w:pStyle w:val="Standard"/>
              <w:numPr>
                <w:ilvl w:val="0"/>
                <w:numId w:val="79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Papier EKG 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– 1 rolka</w:t>
            </w:r>
          </w:p>
          <w:p w14:paraId="07F25E08" w14:textId="77777777" w:rsidR="00FC7A85" w:rsidRPr="00DF7627" w:rsidRDefault="00FC7A85" w:rsidP="00FC7A85">
            <w:pPr>
              <w:pStyle w:val="Standard"/>
              <w:numPr>
                <w:ilvl w:val="0"/>
                <w:numId w:val="79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Kabel </w:t>
            </w:r>
            <w:proofErr w:type="spellStart"/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ethernetowy</w:t>
            </w:r>
            <w:proofErr w:type="spellEnd"/>
          </w:p>
          <w:p w14:paraId="5BF986AD" w14:textId="77777777" w:rsidR="00FC7A85" w:rsidRPr="00DF7627" w:rsidRDefault="00FC7A85" w:rsidP="00FC7A85">
            <w:pPr>
              <w:pStyle w:val="Standard"/>
              <w:numPr>
                <w:ilvl w:val="0"/>
                <w:numId w:val="79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Kabel zasilaj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ący</w:t>
            </w:r>
          </w:p>
          <w:p w14:paraId="0D71172D" w14:textId="6081507C" w:rsidR="00FC7A85" w:rsidRPr="00DF7627" w:rsidRDefault="00FC7A85" w:rsidP="00FC7A85">
            <w:pPr>
              <w:pStyle w:val="Standard"/>
              <w:numPr>
                <w:ilvl w:val="0"/>
                <w:numId w:val="79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Instrukcja obs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ługi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2DCB5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9F0E9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F4B3E1B" w14:textId="77777777" w:rsidTr="00864B3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4B69" w14:textId="77777777" w:rsidR="00FC7A85" w:rsidRPr="00DF7627" w:rsidRDefault="00FC7A85" w:rsidP="00FC7A85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8EA44" w14:textId="368FAFDD" w:rsidR="00FC7A85" w:rsidRPr="00DF7627" w:rsidRDefault="00FC7A85" w:rsidP="00FC7A85">
            <w:pPr>
              <w:pStyle w:val="Standard"/>
              <w:tabs>
                <w:tab w:val="left" w:pos="1398"/>
              </w:tabs>
              <w:spacing w:before="225" w:line="240" w:lineRule="exact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Gwarancja minimum 24 miesi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FF47D" w14:textId="77777777" w:rsidR="00FC7A85" w:rsidRPr="00DF7627" w:rsidRDefault="00FC7A85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34BAF" w14:textId="77777777" w:rsidR="00FC7A85" w:rsidRPr="00DF7627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7151EA7D" w14:textId="77777777" w:rsidR="003D4334" w:rsidRDefault="003D4334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ED5116" w:rsidRPr="00ED5116" w14:paraId="49FABF35" w14:textId="77777777" w:rsidTr="005653D1">
        <w:trPr>
          <w:trHeight w:val="441"/>
        </w:trPr>
        <w:tc>
          <w:tcPr>
            <w:tcW w:w="10774" w:type="dxa"/>
            <w:shd w:val="clear" w:color="auto" w:fill="CCFF33"/>
          </w:tcPr>
          <w:p w14:paraId="5E464CBC" w14:textId="716452EA" w:rsidR="00ED5116" w:rsidRPr="00ED5116" w:rsidRDefault="00ED5116" w:rsidP="005653D1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3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>. System holterowski - 1 sztuka</w:t>
            </w:r>
          </w:p>
        </w:tc>
      </w:tr>
    </w:tbl>
    <w:p w14:paraId="2D7B7183" w14:textId="77777777" w:rsidR="00ED5116" w:rsidRPr="00ED5116" w:rsidRDefault="00ED5116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ED5116" w14:paraId="34914102" w14:textId="77777777" w:rsidTr="00FC7A8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BE0F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ED5116" w14:paraId="61DEC2A5" w14:textId="77777777" w:rsidTr="00FC7A8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7B16F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16AC845E" w14:textId="77777777" w:rsidTr="00FC7A8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E0D2F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32EA9F6E" w14:textId="77777777" w:rsidTr="00DF7627">
        <w:trPr>
          <w:trHeight w:val="51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35EB7C7" w14:textId="77777777" w:rsidR="003D4334" w:rsidRPr="00ED5116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ED5116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13BD3EE3" w14:textId="77777777" w:rsidR="003D4334" w:rsidRPr="00ED5116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E224C07" w14:textId="5A1A918D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ED5116" w:rsidRPr="00ED5116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ED5116" w:rsidRPr="00ED5116">
              <w:rPr>
                <w:rFonts w:cs="Calibri"/>
                <w:b/>
                <w:sz w:val="20"/>
                <w:szCs w:val="20"/>
              </w:rPr>
              <w:t>podlegające</w:t>
            </w:r>
            <w:r w:rsidRPr="00ED5116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4CB7FE8" w14:textId="77777777" w:rsidR="003D4334" w:rsidRPr="00ED5116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ED5116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DF6DF8A" w14:textId="77777777" w:rsidR="003D4334" w:rsidRPr="00ED5116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7E65A6C3" w14:textId="77777777" w:rsidTr="00FC7A85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F300D2" w14:textId="77777777" w:rsidR="003D4334" w:rsidRPr="00ED5116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736B88" w14:textId="77777777" w:rsidR="003D4334" w:rsidRPr="00ED5116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F101F8" w14:textId="77777777" w:rsidR="003D4334" w:rsidRPr="00ED5116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E55E76" w14:textId="77777777" w:rsidR="003D4334" w:rsidRPr="00ED5116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5E898193" w14:textId="77777777" w:rsidTr="00DF7627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CBB7523" w14:textId="77777777" w:rsidR="003D4334" w:rsidRPr="00ED5116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5C33C367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D7A4" w14:textId="77777777" w:rsidR="003D4334" w:rsidRPr="00DF7627" w:rsidRDefault="003D433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9965B" w14:textId="62581CB1" w:rsidR="003D4334" w:rsidRPr="00DF7627" w:rsidRDefault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9EA7D" w14:textId="77777777" w:rsidR="003D4334" w:rsidRPr="00DF7627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978D" w14:textId="77777777" w:rsidR="003D4334" w:rsidRPr="00ED5116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E227AE1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741B7" w14:textId="77777777" w:rsidR="00FC7A85" w:rsidRPr="00DF7627" w:rsidRDefault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0D11C" w14:textId="0B3E44BC" w:rsidR="00FC7A85" w:rsidRPr="00DF7627" w:rsidRDefault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b/>
                <w:sz w:val="20"/>
                <w:szCs w:val="20"/>
              </w:rPr>
              <w:t>Parametry systemu analizy holterowskiej.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11E2" w14:textId="3658EDFD" w:rsidR="00FC7A85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20EE7" w14:textId="77777777" w:rsidR="00FC7A85" w:rsidRPr="00ED5116" w:rsidRDefault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7A17499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5CD2F" w14:textId="77777777" w:rsidR="00FC7A85" w:rsidRPr="00DF7627" w:rsidRDefault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5945" w14:textId="704921EE" w:rsidR="00FC7A85" w:rsidRPr="00DF7627" w:rsidRDefault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Oprogramowanie w 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ęzyku polskim.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73B3" w14:textId="0CAECC45" w:rsidR="00FC7A85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16661" w14:textId="77777777" w:rsidR="00FC7A85" w:rsidRPr="00ED5116" w:rsidRDefault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A9945FD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9D20" w14:textId="77777777" w:rsidR="00FC7A85" w:rsidRPr="00DF7627" w:rsidRDefault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A9A89" w14:textId="4CF24B08" w:rsidR="00FC7A85" w:rsidRPr="00DF7627" w:rsidRDefault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Oprogramowanie pracuj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ące z systemem operacyjnym min. Windows 11 oraz Windows Server 2019.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73F4E" w14:textId="28DF1FE0" w:rsidR="00FC7A85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45C63" w14:textId="77777777" w:rsidR="00FC7A85" w:rsidRPr="00ED5116" w:rsidRDefault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E2603CA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0CDC8" w14:textId="77777777" w:rsidR="00FC7A85" w:rsidRPr="00DF7627" w:rsidRDefault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33C36" w14:textId="47592E54" w:rsidR="00FC7A85" w:rsidRPr="00DF7627" w:rsidRDefault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Wspó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łpraca z siecią komputerową typu LAN, operowanie na danych sieciowych i sieciowy dostęp wielostanowiskowy do klucza licencyjnego oprogramowania.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B330" w14:textId="12D69FAE" w:rsidR="00FC7A85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C34E5" w14:textId="77777777" w:rsidR="00FC7A85" w:rsidRPr="00ED5116" w:rsidRDefault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B9EDEA5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8B84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348BB" w14:textId="0D63CFA6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Konfiguracja do pracy w systemie klient-serwer, z centralnie zainstalowan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 bazą danych, zlokalizowaną na maszynie wirtualnej lub fizycznej udostępnionej przez Zamawiającego.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A06E0" w14:textId="4EB89EBE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8A28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7233551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33977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04294" w14:textId="305AD240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Oprogramowanie holterowskie zainstalowane na dowolnej ilo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ści stacji klienckich wskazanych przez Zamawiającego.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6F205" w14:textId="1BAEB245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F83E1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1BB2CDC4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A41E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5D8F5" w14:textId="6367584F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Konfiguracja licencji w sposób p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ływający w sieci, umożliwiający dynamiczne przydzielanie uprawnienia do analizy badania stacjom klienckim w kolejności zalogowania do oprogramowania.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0279" w14:textId="17F9D357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8C322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9245CC0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049B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09136" w14:textId="4A27C4D7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Wykorzystanie 1 dost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ępu analitycznego nie blokuje dostępu do bazy danych z innych stacji klienckich pracujących w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ówczas w ograniczonym trybie, umo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żliwiającym wczytywanie do bazy nowych badań, rozpoczynanie kolejnych badań, wydruk wynik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FBBD5" w14:textId="662D7503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8D8D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7E161077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5347A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B21A8" w14:textId="11EB836E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Licencja oprogramowania z 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żliwością 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źniejszej rozbudowy o jednoczasową pracę analityczną na większej ilości stanowisk klienckich.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71541" w14:textId="78EEEE12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735C1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F96B71E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B1637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02110" w14:textId="04AD2003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Funkcja programowania rejestratorów danymi pacjenta przed rozpocz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ęciem badania.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1791" w14:textId="01301DA8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1C45B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2A65B97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5353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3B57" w14:textId="3141AE89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Automatyczne wczytywanie i analiza danych EKG.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6E8C" w14:textId="2DEE65E9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5AC0D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F5EE8C8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3044D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8A4DC" w14:textId="6326FF94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Retrospektywna analiza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pobudze</w:t>
            </w:r>
            <w:r w:rsidRPr="00DF7627">
              <w:rPr>
                <w:rFonts w:asciiTheme="minorHAnsi" w:eastAsia="Arial" w:hAnsiTheme="minorHAnsi"/>
                <w:sz w:val="20"/>
                <w:szCs w:val="20"/>
              </w:rPr>
              <w:t>ń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jednocze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 z min. 3 kanał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EKG, z 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żliwością wyłączenia z analizy poszczeg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ólnych kana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lub cz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ęści zapisu na każdym kanale.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9702E" w14:textId="2DC8781C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4988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71FBB8A2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F97B7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11F6" w14:textId="5261C20D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Analiza danych EKG oparta na tworzeniu wzorców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pobudze</w:t>
            </w:r>
            <w:r w:rsidRPr="00DF7627">
              <w:rPr>
                <w:rFonts w:asciiTheme="minorHAnsi" w:eastAsia="Arial" w:hAnsiTheme="minorHAnsi"/>
                <w:sz w:val="20"/>
                <w:szCs w:val="20"/>
              </w:rPr>
              <w:t>ń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9D2F8" w14:textId="7EB48EB1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F74AC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7E96792F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17110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B5976" w14:textId="1D42C352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Edycja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pobudze</w:t>
            </w:r>
            <w:r w:rsidRPr="00DF7627">
              <w:rPr>
                <w:rFonts w:asciiTheme="minorHAnsi" w:eastAsia="Arial" w:hAnsiTheme="minorHAnsi"/>
                <w:sz w:val="20"/>
                <w:szCs w:val="20"/>
              </w:rPr>
              <w:t>ń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z 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żliwością ich reklasyfikacji z każdego miejsca w programie.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FE61" w14:textId="6FD30D8D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2821D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80041EC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634F9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1F9B" w14:textId="6AFABB11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Bezpo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średnia edycja tabeli arytmii.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84D69" w14:textId="0EBBDC60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6F4A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D2DE9F7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3D98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DD17B" w14:textId="132EF370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Automatyczne rozpoznawanie ró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żnych typ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arytmii komorowych i nadkomorowych, z 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żliwością ich reklasyfikacji.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A0652" w14:textId="580215FB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38D4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31D83D6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75DD8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7F911" w14:textId="4A0A9C13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Automatyczne wy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łączanie z analizy fragment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sygna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łu EKG z zakł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óceniami, np. w przypadku od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łączenia się elektrody.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AD399" w14:textId="6312267B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466EE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4AE5A8B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A985A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7C40" w14:textId="76AC3BFB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Konfiguracja parametrów analizy z 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żliwością tworzenia, zapisywania i wczytywania szablon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ustawie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ń dla 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żnych grup wiekowych pacjent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28EFF" w14:textId="4A5B36E4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4AE44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6F428E5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C28F5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C413B" w14:textId="6DB7148C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Ocena pracy ró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żnych typ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stymulatorów serca.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F4296" w14:textId="2855AC7C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A3946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9E1FC82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CAAAA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C08A3" w14:textId="19C605CF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Analiza QT z wyznaczaniem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QTc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metod</w:t>
            </w:r>
            <w:r w:rsidRPr="00DF7627">
              <w:rPr>
                <w:rFonts w:asciiTheme="minorHAnsi" w:eastAsia="Arial" w:hAnsiTheme="minorHAnsi"/>
                <w:sz w:val="20"/>
                <w:szCs w:val="20"/>
              </w:rPr>
              <w:t>ą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Bazette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, Frederica,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Pfeufer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Sagie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416A0" w14:textId="79C6DAD9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4E7EC" w14:textId="1FA75E0F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377BCF2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7269F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18A24" w14:textId="23B99E89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Analiza odcinka ST z dostosowaniem punktów pomiarowych, oznaczaniem poziomu i nachylenia.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D3B87" w14:textId="72D02F2D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18994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9D88212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674EC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07D24" w14:textId="4A716CB1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Analiza zmienno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ści częstości serca (HRV) w dziedzinie czasu i częstotliwości.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DAE37" w14:textId="37AEC75C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12941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E5D29B5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2B12E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3F299" w14:textId="1456FFAC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Analiza wp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ływu działania autonomicznego układu nerwowego na regulację zmienności rytmu serca, z oceną jakości snu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BCF6" w14:textId="4722F18F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3FA11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19137FD4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D594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96323" w14:textId="043EFA67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źniejszej rozbudowy systemu o analizę czynności oddechowej pacjenta z detekcją bezdechu sennego, w oparciu o dane EKG i opcjonalnie SpO2.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CFD6B" w14:textId="2299CC53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2EB8D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4163578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CEBE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0187" w14:textId="58A321FE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Automatyczne oznaczanie za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łamk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45BDB" w14:textId="014049AC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A2CC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8540BD1" w14:textId="77777777" w:rsidTr="002C19B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1AB8E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F2AFE" w14:textId="1823764D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Automatyczna analiza odcinka P-R z pomiarami i wykrywaniem zaburze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ń przedsionkowych (wskazanie m.in. migotania i trzepotania przedsionk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ów, bloków przedsionkowo-komorowych czy rytmu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dolnoprzedsionkowego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14C41" w14:textId="1A5703D5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4EBB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16A35D03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0C9B3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D217" w14:textId="37E45CF8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Automatyczna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reanaliza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zapisu, niezak</w:t>
            </w:r>
            <w:r w:rsidRPr="00DF7627">
              <w:rPr>
                <w:rFonts w:asciiTheme="minorHAnsi" w:eastAsia="Arial" w:hAnsiTheme="minorHAnsi"/>
                <w:sz w:val="20"/>
                <w:szCs w:val="20"/>
              </w:rPr>
              <w:t>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ócaj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ąca pracy z zapisem i wykonywana w tle, po wprowadzeniu zmian w czasie edycji zapisu przez użytkownika.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66BCA" w14:textId="173ACCA3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1D70A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0ADBB38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4BE2E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0D69B" w14:textId="59634F8D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Przeliczanie zapisu 3-kana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łowego na 12-kanałowy za pomocą algorytmu przy zapisie wektorowym, z wyświetlaniem pętli wektokardiograficznej.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E7BB" w14:textId="45C9486B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7A83B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FF00763" w14:textId="77777777" w:rsidTr="0054553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6AE62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8419" w14:textId="14B7086C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Zintegrowany modu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 obr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óbki i analizy danych z rejestratorów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śnienia krwi, wykorzystujący wsp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óln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 bazę pacjent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dla zapisów EKG i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48A26" w14:textId="55EBFFBB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4BE94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B0EB5E6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B045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EFF91" w14:textId="7B214701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 przypadku analizy zapisów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śnieniowych dostępne: tabele pomiar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ów, histogramy oraz wykresy trendów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śnienia skurczowego, rozkurczowego i tętna, automatyczne obliczanie statystyk (wartości maksymalne, średnie, minimalne, odchylenie standardowe, liczone dla każdego mierzonego parametru, oddzielnie dla podokres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i ca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łości badania), automatyczne obliczanie wskaźnika ‘dip’ i ładunku ciśnienia, eliminacja błędnych pomiar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ów, klasyfikacja wyników wed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ług norm ESC/ESH.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F0F81" w14:textId="59BE9CC6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299B0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4DF4615" w14:textId="77777777" w:rsidTr="00FC7A8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EC24B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0B666" w14:textId="29106770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Dowolne konfigurowanie wygl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ądu ekran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pracy oraz tworzenie w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łasnych ekran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pracy z wybranymi modu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łami poszczeg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ólnych analiz.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24A42" w14:textId="00912ABB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7B2B4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C1BC0D8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9F660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BB28" w14:textId="51F0FEB9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Dostosowanie zawarto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ści automatycznych raport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z analizy do potrzeb 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żytkownika, w tym tworzenie własnych szablon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raportów.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1D829" w14:textId="5C20F065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E3C49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D376C05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F5EF3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914E" w14:textId="6354895F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Funkcja wykonywania eksportu zarejestrowanych danych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– eksport odstęp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RR z rozdzielczo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ścią min. 1 ms, eksport danych do formatu ISHNE,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Matlab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, EDF.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52F15" w14:textId="76B32FD3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C18FC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0AA20598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A367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7D8F" w14:textId="6E7F17D7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rozszerzenia o protok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 HL7 w celu 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źniejszego włączenia do systemu centralnego zarządzania danymi.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BA4F" w14:textId="533EB4DA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16A1" w14:textId="0D609675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341F01D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BAD28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AD8C" w14:textId="5FC64D92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b/>
                <w:sz w:val="20"/>
                <w:szCs w:val="20"/>
              </w:rPr>
              <w:t>Parametry cyfrowego rejestratora holterowskiego EKG 3-kana</w:t>
            </w:r>
            <w:r w:rsidRPr="00DF7627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łowego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4C1C8" w14:textId="4D78BC60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DB0B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9DB2840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5B17C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9BD2" w14:textId="2304D4FA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Zapis danych w trybie 3-kana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łowym z 5 lub 7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odprowadzeń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47C7D" w14:textId="2BDF9FB8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9FE8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9D0EBFA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944B7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FF0A" w14:textId="2E25F9E1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Wymiana kabla pacjenta wykonywana samodzielnie przez 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żytkownika bez użycia narzędzi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E0550" w14:textId="3CFF1E73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B05F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4377193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23918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2AA1" w14:textId="55ADE651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Zapis danych na standardowej, wymiennej karcie pami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ęci typu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microSD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/SDHC, o pojemności do 32 GB.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14552" w14:textId="223FFBFE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D24BF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3914ED9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5DB39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F9FD" w14:textId="1511381F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Zasilanie z 1 baterii lub akumulatorka typu AAA.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E4868" w14:textId="0BB30D6D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CB465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EA1B7CC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6D8EB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C8E62" w14:textId="702C1592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Drugie, wbudowane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źr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ód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ło zasilania z akumulatora typu li-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ion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z możliwością jego wielokrotnego ładowania.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F055D" w14:textId="6F16D361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DB0BA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25960A1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1540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14F" w14:textId="4F471321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Wbudowany w rejestrator port USB do programowania urz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ądzenia, pobierania zarejestrowanych danych oraz ładowania wbudowanego akumulatora.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EAFF" w14:textId="59B826B3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1146C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21A4C568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E7A2E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E76B" w14:textId="4A3FF2CB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Wbudowany dyktafon do zapisu g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łosowego danych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7A9E6" w14:textId="08B1819D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D8E9D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7481849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60773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C3FC" w14:textId="758B2413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Zintegrowany czujnik ruchu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3621B" w14:textId="1CC61CAF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76B31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7511B6EC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283C0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3F0F" w14:textId="262EB8A9" w:rsidR="00FC7A85" w:rsidRPr="00DF7627" w:rsidRDefault="00FC7A85" w:rsidP="00FC7A85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Cz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ęstotliwość pr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óbkowania EKG min. 32 000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Hz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na kana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0E1EA" w14:textId="77472556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7A214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59FE1165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3D82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7501" w14:textId="2E19D820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Podgl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ąd sygnału EKG ze wszystkich kanał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na wbudowanym wy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świetlaczu OLED.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5537E" w14:textId="7F70442E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10873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D134BB0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E3DD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70C6" w14:textId="79DEEC7D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Informacja o jako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ści podłączenia elektrod na wyświetlaczu.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72D74" w14:textId="10F4A74D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78698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1682CB29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D81B9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2F" w14:textId="1ADA334D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Detekcja pracy stymulatora serca.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F6709" w14:textId="14C301ED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07846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7ECBFB0E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B5122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51B5" w14:textId="731F7DA9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Automatyczna rejestracja daty i czasu rozpocz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ęcia oraz zakończenia zapisu.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F43C1" w14:textId="182DA97B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70307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6367E7DE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20B9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499A" w14:textId="0AFFF264" w:rsidR="00FC7A85" w:rsidRPr="00DF7627" w:rsidRDefault="00FC7A85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Czas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ągłego zapisu 3-kanałowego EKG bez zmiany ogniwa 336 godz. z możliwością wydłużenia rejestracji bez jej przerywania przy zmianie ogniwa.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E5E1B" w14:textId="2ACB98FE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FE63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40BA1818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EFDD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A06B" w14:textId="36BA6D48" w:rsidR="00FC7A85" w:rsidRPr="00DF7627" w:rsidRDefault="00EA3FE2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System ochrony zapisu EKG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– kontynuowanie zapisu podczas wymiany ogniwa AAA, automatyczne wyłączenie w przypadku wyczerpania źr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óde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ł zasilania, zachowanie zapisu po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lastRenderedPageBreak/>
              <w:t>zakończeniu rejestracji (także po przypadkowym wyjęciu karty pamięci podczas rejestracji).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6E603" w14:textId="5FB922C9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2FA52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C7A85" w:rsidRPr="00ED5116" w14:paraId="3781FE6F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4DB7B" w14:textId="77777777" w:rsidR="00FC7A85" w:rsidRPr="00DF7627" w:rsidRDefault="00FC7A85" w:rsidP="00FC7A85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E83C" w14:textId="0C0CBCEC" w:rsidR="00FC7A85" w:rsidRPr="00DF7627" w:rsidRDefault="00EA3FE2" w:rsidP="00FC7A8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Wbudowany modu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 Bluetooth do programowania rejestratora lub podglądu zapisu EKG na ekranie komputera w trybie online.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0482" w14:textId="5C78630B" w:rsidR="00FC7A85" w:rsidRPr="00DF7627" w:rsidRDefault="00DF7627" w:rsidP="00FC7A8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F0B4" w14:textId="77777777" w:rsidR="00FC7A85" w:rsidRPr="00ED5116" w:rsidRDefault="00FC7A85" w:rsidP="00FC7A8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65AD20F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18C9D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C3F20" w14:textId="25AA8F18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rozbudowy rejestratora o detekcję czynności oddechowej i podłączenie bezprzewodowe do czujnika SpO2 w celu synchronicznej rejestracji EKG i poziomu saturacji.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E6B2B" w14:textId="117C77AA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2178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66E6515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3F94A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F7946" w14:textId="2C1F0C8E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Przycisk zdarze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ń dla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C7A1F" w14:textId="6F075FFD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F5AB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B6F33F9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2211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BD2B" w14:textId="504E7EE5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Waga rejestratora max. 130 g z wbudowanym akumulatorem.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0F00A" w14:textId="08FA65B3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8C2C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B135CE4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CAA0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1CA4" w14:textId="6B4C1A8F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Wodoszczelna obudowa.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8821E" w14:textId="091C3004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77C3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3A982BE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63D6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9E368" w14:textId="63C23C4C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 zestawie z rejestratorem 2 kable pacjenta, karta pami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ęci, kabel USB oraz wielorazowe etui z elastycznego tworzywa łatwego w dezynfekcji.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DE62" w14:textId="196AAE78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101A9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BE0A1D4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42A6D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6B25" w14:textId="5E08E7D9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b/>
                <w:sz w:val="20"/>
                <w:szCs w:val="20"/>
              </w:rPr>
              <w:t>Parametry rejestratora ci</w:t>
            </w:r>
            <w:r w:rsidRPr="00DF7627">
              <w:rPr>
                <w:rFonts w:asciiTheme="minorHAnsi" w:eastAsia="Calibri" w:hAnsiTheme="minorHAnsi" w:cs="Calibri"/>
                <w:b/>
                <w:sz w:val="20"/>
                <w:szCs w:val="20"/>
              </w:rPr>
              <w:t>śnienia tętniczego krwi typu ABPM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73238" w14:textId="2CB40118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E8EFF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1CB7738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F77D4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C075" w14:textId="45A11253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Metoda pomiaru oscylometryczna.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0412" w14:textId="109AC4D9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0FE3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39614DB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9865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29AB" w14:textId="39D3CC00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Druga synchroniczna metoda pomiaru os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łuchowa (Korotkowa).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249D5" w14:textId="1C7E651E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73982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302A16A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106B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CD75" w14:textId="7396DC81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Pomiar i rejestracja warto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ści tętna, ciśnienia skurczowego i rozkurczowego, wartość średniego ciśnienia tętniczego.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1F39F" w14:textId="37F9F0CA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BE6D1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46D2312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2EEDE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7A43" w14:textId="7EF4F0A7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Rejestrator przystosowany technicznie do pomiarów u doros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łych i dzieci, z osobnymi trybami pracy.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93E59" w14:textId="0A973467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9A64A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6DA4BE81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2C201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56AF" w14:textId="698C61DD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Funkcja dyktafonu do nagrania g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łosowego danych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F6BDD" w14:textId="65C1FDAD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9D387" w14:textId="5C5A9844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7D7BDE7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E50D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DF70" w14:textId="686C8653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Zakres pomiaru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śnienia min. 25 mmHg - 300 mmHg, zakres pomiaru tętna min. 25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bpm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- 300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bpm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3C2F9" w14:textId="1A905D85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BAAE4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9946AB3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1E142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8CE0" w14:textId="6F87F426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Rejestrator z wbudowanym kolorowym wy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świetlaczem OLED.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8366D" w14:textId="2F60719D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F79F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9A9B3A2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D34F6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7AAF" w14:textId="7D60ABE8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Wbudowany w rejestrator port USB do komunikacji z komputerem.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8A0D" w14:textId="21F353A7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05F0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37B2DB0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5847F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EF39" w14:textId="3774CCC7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Czas rejestracji min. 48 godzin.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E5DEA" w14:textId="0EDCE950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58563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65395D5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F3769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9EC5" w14:textId="09C25E7A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Funkcja zaprogramowania i uruchomienia badania poprzez komputer oraz bezpo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średnio z rejestratora bez użycia komputera.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0CD6C" w14:textId="4BEF6C04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8A9D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15E15F40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591A3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1758" w14:textId="6EC09912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Bezpo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średnia weryfikacja wynik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pomiarowych na ekranie rejestratora.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71D9" w14:textId="3B0FBA02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15471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1FF1A394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7FBF7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A0FF1" w14:textId="68D9BF53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Funkcja wy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łączenia wyświetlania wynik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pomiarów pacjentowi.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68E5" w14:textId="655FAF6C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D296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059C0576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E4125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195C" w14:textId="007F7BB4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Automatyczna rejestracja momentu rozpocz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ęcia pomiaru.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7ADFF" w14:textId="22D9B42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E5BA" w14:textId="45566CBB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1A75970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6D70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3442" w14:textId="7E360175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Samoczynne dostosowanie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śnienia w mankiecie do ciśnienia tętniczego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BA842" w14:textId="1F962B6F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2D58E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D8916C1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FA9F7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2A4B" w14:textId="77466E1F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Wykonywanie pomiaru na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życzenie pacjenta (przycisk pacjenta).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569E" w14:textId="5F0D1192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96EF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F029A3D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CF88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5C56" w14:textId="06073548" w:rsidR="00EA3FE2" w:rsidRPr="00DF7627" w:rsidRDefault="00EA3FE2" w:rsidP="00EA3FE2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przerwania pomiaru w trakcie jego wykonywania.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3777" w14:textId="1367FC7D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8C38D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0A320421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01489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8CA9" w14:textId="48C5F5A5" w:rsidR="00EA3FE2" w:rsidRPr="00DF7627" w:rsidRDefault="00EA3FE2" w:rsidP="00EA3FE2">
            <w:pPr>
              <w:pStyle w:val="western"/>
              <w:tabs>
                <w:tab w:val="left" w:pos="33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wykonania pauzy w czasie badania (np. w celu zabrania pacjenta na inne badania) i wznowienia rejestracji bez konieczności ponownego programowania urządzenia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0EE68" w14:textId="174DF0D9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02C4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A5E3979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D8BF3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A4EC" w14:textId="4424E426" w:rsidR="00EA3FE2" w:rsidRPr="00DF7627" w:rsidRDefault="00EA3FE2" w:rsidP="00EA3FE2">
            <w:pPr>
              <w:pStyle w:val="western"/>
              <w:tabs>
                <w:tab w:val="left" w:pos="33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Cztery programy pomiarowe z 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żliwością niezależnego dostosowania i programowania interwał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9BBB1" w14:textId="241D7978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337D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671A156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509C5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486BD" w14:textId="6AF7E853" w:rsidR="00EA3FE2" w:rsidRPr="00DF7627" w:rsidRDefault="00EA3FE2" w:rsidP="00EA3FE2">
            <w:pPr>
              <w:pStyle w:val="western"/>
              <w:tabs>
                <w:tab w:val="left" w:pos="33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podziału doby na co najmniej 3 podokresy.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AEAB" w14:textId="19C9B2C2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69DD4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626638DE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2258A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19A5" w14:textId="64FDB10D" w:rsidR="00EA3FE2" w:rsidRPr="00DF7627" w:rsidRDefault="00EA3FE2" w:rsidP="00EA3FE2">
            <w:pPr>
              <w:pStyle w:val="western"/>
              <w:tabs>
                <w:tab w:val="left" w:pos="33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programowania interwał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mi</w:t>
            </w:r>
            <w:r w:rsidRPr="00DF7627">
              <w:rPr>
                <w:rFonts w:asciiTheme="minorHAnsi" w:eastAsia="Arial" w:hAnsiTheme="minorHAnsi"/>
                <w:sz w:val="20"/>
                <w:szCs w:val="20"/>
              </w:rPr>
              <w:t>ę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dzypomiarowych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min. od 5 minut do 120 minut.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F81BF" w14:textId="69DB7EDC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135B6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F28A5BD" w14:textId="77777777" w:rsidTr="00075F5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D0DF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4FD89" w14:textId="06ED1BD3" w:rsidR="00EA3FE2" w:rsidRPr="00DF7627" w:rsidRDefault="00EA3FE2" w:rsidP="00EA3FE2">
            <w:pPr>
              <w:pStyle w:val="western"/>
              <w:tabs>
                <w:tab w:val="left" w:pos="33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Pami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ęć min. 400 pomiar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i 30 sekund nagrania g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łosowego.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5ACB" w14:textId="249EBB94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AF869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5BDFC21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71755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08A6" w14:textId="3879F2FE" w:rsidR="00EA3FE2" w:rsidRPr="00DF7627" w:rsidRDefault="00EA3FE2" w:rsidP="00EA3FE2">
            <w:pPr>
              <w:pStyle w:val="western"/>
              <w:tabs>
                <w:tab w:val="left" w:pos="33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Zasilanie z 2 ogniw typu AA.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8A04" w14:textId="788EE7B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2A0C2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5204363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049B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9988" w14:textId="4BDC976E" w:rsidR="00EA3FE2" w:rsidRPr="00DF7627" w:rsidRDefault="00EA3FE2" w:rsidP="00EA3FE2">
            <w:pPr>
              <w:pStyle w:val="western"/>
              <w:tabs>
                <w:tab w:val="left" w:pos="33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Waga rejestratora z kompletem ogniw zasilaj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ących maks. 200 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6CD7A" w14:textId="1D5B63B8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57758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251378A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C0F5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599D" w14:textId="45AB1ABE" w:rsidR="00EA3FE2" w:rsidRPr="00DF7627" w:rsidRDefault="00EA3FE2" w:rsidP="00EA3FE2">
            <w:pPr>
              <w:pStyle w:val="western"/>
              <w:tabs>
                <w:tab w:val="left" w:pos="33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W zestawie 2 komplety akumulatorów typu AA z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ładowarką, 2 mankiety w 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żnych rozmiarach, do wyboru przez Zamawiającego na etapie dostawy, etui, dren.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39103" w14:textId="560D4B68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EE3AD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A9274A1" w14:textId="77777777" w:rsidTr="00ED595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DE29D" w14:textId="77777777" w:rsidR="00EA3FE2" w:rsidRPr="00DF7627" w:rsidRDefault="00EA3FE2" w:rsidP="00EA3FE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81C5" w14:textId="091A7006" w:rsidR="00EA3FE2" w:rsidRPr="00DF7627" w:rsidRDefault="00EA3FE2" w:rsidP="00EA3FE2">
            <w:pPr>
              <w:pStyle w:val="western"/>
              <w:tabs>
                <w:tab w:val="left" w:pos="912"/>
              </w:tabs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E2926" w14:textId="5712AC26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D74B0" w14:textId="77777777" w:rsidR="00EA3FE2" w:rsidRPr="00ED5116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554A0E6C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ED5116" w14:paraId="5819BCD5" w14:textId="77777777" w:rsidTr="002439DF">
        <w:trPr>
          <w:trHeight w:val="321"/>
        </w:trPr>
        <w:tc>
          <w:tcPr>
            <w:tcW w:w="10774" w:type="dxa"/>
            <w:shd w:val="clear" w:color="auto" w:fill="CCFF33"/>
          </w:tcPr>
          <w:p w14:paraId="1518163C" w14:textId="61689A81" w:rsidR="003D4334" w:rsidRPr="00ED5116" w:rsidRDefault="002439DF" w:rsidP="002439DF">
            <w:pPr>
              <w:tabs>
                <w:tab w:val="left" w:pos="3135"/>
                <w:tab w:val="center" w:pos="5279"/>
              </w:tabs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4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>Pompa infuzyjna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 xml:space="preserve"> -</w:t>
            </w:r>
            <w:r w:rsidR="00BD2EA3" w:rsidRPr="00ED5116">
              <w:rPr>
                <w:rFonts w:eastAsia="Aptos" w:cs="Calibri"/>
                <w:b/>
                <w:sz w:val="20"/>
                <w:szCs w:val="20"/>
              </w:rPr>
              <w:t xml:space="preserve"> 5 szt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>uk</w:t>
            </w:r>
          </w:p>
        </w:tc>
      </w:tr>
    </w:tbl>
    <w:p w14:paraId="6E6E2AB1" w14:textId="77777777" w:rsidR="003D4334" w:rsidRPr="00ED5116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ED5116" w14:paraId="33430CD2" w14:textId="77777777" w:rsidTr="00EA3FE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B70C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ED5116" w14:paraId="3E48C2A8" w14:textId="77777777" w:rsidTr="00EA3FE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F9661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797919F7" w14:textId="77777777" w:rsidTr="00EA3FE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08273" w14:textId="77777777" w:rsidR="003D4334" w:rsidRPr="00ED5116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ED5116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2DAA6ED3" w14:textId="77777777" w:rsidTr="00EA3FE2">
        <w:trPr>
          <w:trHeight w:val="50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5E60EAB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55CD8C5D" w14:textId="77777777" w:rsidR="003D4334" w:rsidRPr="00DF7627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98EA83F" w14:textId="162D8605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DF7627" w:rsidRPr="00DF7627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DF7627" w:rsidRPr="00DF7627">
              <w:rPr>
                <w:rFonts w:cs="Calibri"/>
                <w:b/>
                <w:sz w:val="20"/>
                <w:szCs w:val="20"/>
              </w:rPr>
              <w:t>podlegające</w:t>
            </w:r>
            <w:r w:rsidRPr="00DF7627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0D95846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2D1C31AC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74AE1AF2" w14:textId="77777777" w:rsidTr="00EA3FE2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6A63BC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812C01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081F89B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2B2EC5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5943BF70" w14:textId="77777777" w:rsidTr="00EA3FE2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64CBEE2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335B033F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415A4" w14:textId="77777777" w:rsidR="003D4334" w:rsidRPr="00DF7627" w:rsidRDefault="003D4334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EE1E8" w14:textId="3CA5B3C0" w:rsidR="003D4334" w:rsidRPr="00DF7627" w:rsidRDefault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D7D5D" w14:textId="77777777" w:rsidR="003D4334" w:rsidRPr="00DF7627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F2AD6" w14:textId="77777777" w:rsidR="003D4334" w:rsidRPr="00DF7627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11570532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E83D" w14:textId="77777777" w:rsidR="00EA3FE2" w:rsidRPr="00DF7627" w:rsidRDefault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D1512" w14:textId="1B631229" w:rsidR="00EA3FE2" w:rsidRPr="00DF7627" w:rsidRDefault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Pompa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strzykawkowa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sterowana elektronicznie przeznaczona do stosowania u doros</w:t>
            </w:r>
            <w:r w:rsidRPr="00DF7627">
              <w:rPr>
                <w:rFonts w:asciiTheme="minorHAnsi" w:eastAsia="Arial" w:hAnsiTheme="minorHAnsi"/>
                <w:sz w:val="20"/>
                <w:szCs w:val="20"/>
              </w:rPr>
              <w:t>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ych, dzieci i noworodków do tymczasowego lub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ągłego podawania roztwor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pozajelitowych i dojelitowych za po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średnictwem standardowych, medycznych dr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óg dost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ępu. Do tych dr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óg nale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żą m.in.: droga dożylna, dotętnicza, podsk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órna, zewn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ątrzoponowa i dojelitowa.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341E" w14:textId="5B8DD417" w:rsidR="00EA3FE2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26846" w14:textId="1DA714CD" w:rsidR="00EA3FE2" w:rsidRPr="00DF7627" w:rsidRDefault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DF2FB51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1CEB1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33685" w14:textId="09986BED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Zasilanie 230V 50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Hz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bezpo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średnio z sieci.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F341B" w14:textId="2DD5B9D7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B499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8249F5A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917F1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872D5" w14:textId="2AE6C2F3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Waga pompy gotowej do 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życia max. 2,3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A4001" w14:textId="7B473DE0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62C0B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77D5B4F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07B24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0C43" w14:textId="39A77C46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Stopie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ń ochrony min. IP34.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4DAB" w14:textId="771DB33B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05F1A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15EBA87B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396A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64D6" w14:textId="00D653BE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Kolorowy wy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świetlacz czytelny pod kątem nie mniej niż 80 stopni.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52A9B" w14:textId="4971DE30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02D03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1A491DF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83D2A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F21BC" w14:textId="0B5F7939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Wbudowany uchwyt do mocowania pompy do stojaków infuzyjnych oraz szyn poziomych.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3350" w14:textId="3065A5BD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37461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67077A9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550C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8F70" w14:textId="1B33073B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Wbudowany uchwyt do przenoszenia pompy.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FB30C" w14:textId="46941662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BAD5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0E21FF4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30E48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7D1D4" w14:textId="4AC37A32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łączenia pomp w moduły bez użycia stacji dokującej.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5443" w14:textId="3A2B7575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24231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23340F5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20681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0530A" w14:textId="3D9A659A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Strzykawka mocowana od przodu.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E67BF" w14:textId="3045EAC3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EDE4E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04D8D6FE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9C61D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21DFB" w14:textId="6A412DDC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łne programowanie pompy za pomocą fizycznej klawiatury nawigacyjnej (symbolicznej).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4D8B0" w14:textId="054C0BD7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9BBF" w14:textId="3E5FED36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0E4932DC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56746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7946A" w14:textId="3DB60E6F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Menu pompy w 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ęzyku polskim.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571E3" w14:textId="011C0B22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EE0F7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6783846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73280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94765" w14:textId="00009DE9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Nap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ęd strzykawki 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łautomatyczny z zabezpieczeniem przed niekontrolowaną podażą.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4C0F0" w14:textId="2BE3DB03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A8976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1B142885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5C2B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59CB7" w14:textId="1B078569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zatrzaskowego mocowania i wsp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łpracy ze stacją dokującą.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C9B6" w14:textId="5F55DCC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0B8D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04E28B5A" w14:textId="77777777" w:rsidTr="000D341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5EAF6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B6E3" w14:textId="4A93B84D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Komunikacja pomi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ędzy pompą a stacja dokującą za pośrednictwem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IrDA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BDBF0" w14:textId="7C02B535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145E1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672437D7" w14:textId="77777777" w:rsidTr="00E06BF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9B52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17540" w14:textId="1883948F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Pompa skalibrowana do pracy ze strzykawkami o obj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ętości min. 5, 10, 20, 30 i 50/60 ml 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żnych typ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oraz ró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żnych producent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ów, w tym minimum jednego polskiego.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BF7A2" w14:textId="0EEEB9BA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7E476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B801A37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685D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9406" w14:textId="0DFA7064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Praca ze strzykawkami 2/3 ml.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74A9" w14:textId="7757D7A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C4001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ACA9909" w14:textId="77777777" w:rsidTr="00775D0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F1394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FF04" w14:textId="15A182F1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Automatyczne rozpoznawanie obj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ętości strzykawki.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05A8" w14:textId="7FF82B2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E9A0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181CE8E" w14:textId="77777777" w:rsidTr="0081715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E0900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0D62" w14:textId="0C1F74EF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Dost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ępne strzykawki i akcesoria do żywienia dojelitowego ze złączem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ENFit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A2DE9" w14:textId="6E9B83B3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01E29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114A37D4" w14:textId="77777777" w:rsidTr="009908C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16ABE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F0E2" w14:textId="181729C5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Zakres pr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ędkości infuzji min. 0,1 ml/h do 999,9 ml/h.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E0396" w14:textId="5F186DD3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8A80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1016EBB" w14:textId="77777777" w:rsidTr="00F77A0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616B6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F68A" w14:textId="63B91B9E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ędkość infuzji w zakresie od 0,01 ml/h - 999,99ml/h programowana, co 0,01ml/godz.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C15B4" w14:textId="473A24F9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960C0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7B79160" w14:textId="77777777" w:rsidTr="00176D6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329FF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0B0E" w14:textId="1FE74BE1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Automatyczna kalkulacja pr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ędkości podaży po wprowadzeniu objętości i czasu.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7F5BF" w14:textId="1CA93ED3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7C2C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787E8F3" w14:textId="77777777" w:rsidTr="00EA3FE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AEC34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46167" w14:textId="0ADB5676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programowania parametr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ów infuzji min. w jednostkach: mg,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mcg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ng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, IE,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mmol,z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uwzgl</w:t>
            </w:r>
            <w:r w:rsidRPr="00DF7627">
              <w:rPr>
                <w:rFonts w:asciiTheme="minorHAnsi" w:eastAsia="Arial" w:hAnsiTheme="minorHAnsi"/>
                <w:sz w:val="20"/>
                <w:szCs w:val="20"/>
              </w:rPr>
              <w:t>ę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dnieniem lub nie masy cia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 w odniesieniu do czasu (np. mg/kg/min; mg/kg/h; mg/kg/24h).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9671" w14:textId="23DBDA6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D47CA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ABD9063" w14:textId="77777777" w:rsidTr="003E2F8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5365D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7542" w14:textId="5C8E84B5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Zmiana pr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ędkości podaży bez przerywania infuzji.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5F56" w14:textId="445577C8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318C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863BC2F" w14:textId="77777777" w:rsidTr="00015EB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0C89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FB66A" w14:textId="0BA5A82E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System automatycznej redukcji bolusa po alarmie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śnienia okluzji.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5E7C3" w14:textId="1DE10482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8E2DC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DC0B586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C60CD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6BCB" w14:textId="58DAB9BD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Wst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ępnie wybierana objętość w zakresie 0,10 ml - 9999 ml programowana co 0,01 ml.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623FD" w14:textId="5C76A254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6133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617ED8F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3438E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8430" w14:textId="08CEEC62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Wst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ępnie wybierany czas w zakresie 00h01min - 99h59 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0AF8" w14:textId="4E3E45B5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844B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6082144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A677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CF5E" w14:textId="76BB89D6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ędkość bolusa 1ml/h -1800 ml/h programowana co 0,01 ml/h.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8FC1A" w14:textId="46051EC0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C38B5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A0AEA0D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6BF0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C65C" w14:textId="749986F2" w:rsidR="00EA3FE2" w:rsidRPr="00DF7627" w:rsidRDefault="00EA3FE2" w:rsidP="00EA3FE2">
            <w:pPr>
              <w:pStyle w:val="western"/>
              <w:tabs>
                <w:tab w:val="left" w:pos="4212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Bolus na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żądanie.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A67C0" w14:textId="4D79781A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B10A8" w14:textId="4292B18E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A9F2144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58D81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5B91" w14:textId="782D271A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Bolus programowany z automatyczn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 kalkulacją prędkości po wprowadzeniu objętości i czasu.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F8B04" w14:textId="10B27AA4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4DAEB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5BAB62AE" w14:textId="77777777" w:rsidTr="00BB25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87160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2728E" w14:textId="0A0707B2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podaży bolusa w jednostkach mg,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mcg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mmol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mEq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oraz jednostkach wagowych.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5CAB" w14:textId="2A17A83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F6F9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90E2221" w14:textId="77777777" w:rsidTr="007312A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1C055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4A22" w14:textId="36E65051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Tryb stand-by w zakresie od 1 min do 24 godzin z programowaniem co 1 minut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4B83D" w14:textId="689C25A2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CFDB7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DF96BC6" w14:textId="77777777" w:rsidTr="00FA30D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A5C89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CAE97" w14:textId="09AB4466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Tryb nocny z redukcj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 intensywności podświetlenia.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A0E2" w14:textId="495C9CC8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2E9A0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AA0D375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2F68B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91BEC" w14:textId="1E1F6892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Tryb nocny z 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włączenia ręcznego lub zaprogramowania automatycznego przełączania.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0F604" w14:textId="00F771D6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AC3A8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170D8CF1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1A03D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2DF6" w14:textId="6A238F89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wprowadzenia do pompy biblioteki lek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bezpo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średnio z komputera lub zdalnie poprzez sieć szpitalną z centralnego serwera.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8FC1F" w14:textId="2FD6D5AA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D3595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92CF938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F9EF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501D7" w14:textId="145F5397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Biblioteka zawiera min. 3000 leków, z 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żliwością podzielenia na 30 kategorii i 15 profili pacjent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481E6" w14:textId="5FCFBA1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4ADD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30807CAC" w14:textId="77777777" w:rsidTr="00AE16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ABAAB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83F82" w14:textId="5CA4FDFD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Ka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żdy lek może występować w 10 stężeniach oraz być powiązany z limitami miękkimi, z limitami twardymi, jednym z 8 kolor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oraz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śnieniem okluzji.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95523" w14:textId="3F22055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403BE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8AF67A6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DC45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1557" w14:textId="68D34965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śnienie okluzji możliwe do ustawienia na min. 9 poziomach w zakresie od 75mmHg do 900mmHg.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6F04" w14:textId="1732BC36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2C013" w14:textId="0EE1505D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68B8EEF5" w14:textId="77777777" w:rsidTr="00A6609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1130C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484E1" w14:textId="29B7975D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Wska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źnik ciśnienia okluzji stale widoczny na wyświetlaczu pompy.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A9D8D" w14:textId="74D4BD60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B2720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0FFDB7D1" w14:textId="77777777" w:rsidTr="00F778A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464D6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D189E" w14:textId="0D1566A8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Wbudowany akumulator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litowo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– jonowy.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64C0E" w14:textId="2071F18E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062DE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856B457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1271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C44F3" w14:textId="3F729930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Zasilanie z wbudowanego akumulatora ok 11 godzin przy przep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ływie 5 ml/h.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E1E8F" w14:textId="4E4C9ACB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7063B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8709CD6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47DAC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E3DD" w14:textId="5B9EA848" w:rsidR="00EA3FE2" w:rsidRPr="00DF7627" w:rsidRDefault="00EA3FE2" w:rsidP="00EA3FE2">
            <w:pPr>
              <w:pStyle w:val="western"/>
              <w:tabs>
                <w:tab w:val="left" w:pos="4356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Czas ponownego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ładowania ok. 3 godz.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3477D" w14:textId="6BDB3F27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A54B5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6B3DA710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26E9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A3DE" w14:textId="0ECA1814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Na wy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świetlaczu widoczna informacja o pozostałym czasie pracy akumulatora.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52B8" w14:textId="55129A1A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12DE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DB9678A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84391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F902" w14:textId="5EC1AF52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Automatyczne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ładowanie akumulatora w pompie podłączonej do zasilania sieciowego.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16158" w14:textId="45AEB6AE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05FD6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6DC3B6BD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62FBD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5646" w14:textId="69DD5158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Pobór mocy w warunkach normalnego 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żytkowania &lt; 2 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BBDC" w14:textId="5AA305E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7A723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09A938B8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5E6AA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FE13" w14:textId="218B225B" w:rsidR="00EA3FE2" w:rsidRPr="00DF7627" w:rsidRDefault="00EA3FE2" w:rsidP="00EA3FE2">
            <w:pPr>
              <w:pStyle w:val="western"/>
              <w:tabs>
                <w:tab w:val="left" w:pos="3156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System alarmów wizualnych i d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źwiękowych.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5CB1C" w14:textId="3B256C52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D175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2C766ABD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C1BCF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7910" w14:textId="62220619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Nazwa leku stale widoczna na wy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świetlaczu pompy, r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ównie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 po wystąpieniu alarmu.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42BE" w14:textId="25B948A1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53B07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FAD85F7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454EF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54BB" w14:textId="126E6619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Nat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ężenie akustycznych sygnał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ów alarmowych regulowane na 9 poziomach w zakresie min. od 45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dB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 do 75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dB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E3FCE" w14:textId="5023FCDD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2B2AD" w14:textId="79FF7CC6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7C7D774C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198BE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7834" w14:textId="3C3B869C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Historia pracy dost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ępna z menu pompy, z możliwością zapisania min. do 1000 zdarzeń.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95229" w14:textId="5962BFA0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1BEB2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A3FE2" w:rsidRPr="00ED5116" w14:paraId="484CEA33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A87FF" w14:textId="77777777" w:rsidR="00EA3FE2" w:rsidRPr="00DF7627" w:rsidRDefault="00EA3FE2" w:rsidP="00EA3FE2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4CB5" w14:textId="1BF6A0B0" w:rsidR="00EA3FE2" w:rsidRPr="00DF7627" w:rsidRDefault="00EA3FE2" w:rsidP="00EA3FE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Pojemno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ść strzykawek 2/3.5.10.20.30.50/60 ml.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7407" w14:textId="3C5E352B" w:rsidR="00EA3FE2" w:rsidRPr="00DF7627" w:rsidRDefault="00DF7627" w:rsidP="00EA3FE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EF3D3" w14:textId="77777777" w:rsidR="00EA3FE2" w:rsidRPr="00DF7627" w:rsidRDefault="00EA3FE2" w:rsidP="00EA3FE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63F6D1FB" w14:textId="77777777" w:rsidTr="003005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F94B2" w14:textId="77777777" w:rsidR="0071297A" w:rsidRPr="00DF7627" w:rsidRDefault="0071297A" w:rsidP="0071297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367F" w14:textId="1218C18A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8B12" w14:textId="052A7683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6D85B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575CD361" w14:textId="77777777" w:rsidTr="00DF7627">
        <w:trPr>
          <w:trHeight w:val="7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8342015" w14:textId="77777777" w:rsidR="0071297A" w:rsidRPr="00DF7627" w:rsidRDefault="0071297A" w:rsidP="0071297A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32BFC0E3" w14:textId="65754A71" w:rsidR="0071297A" w:rsidRPr="00DF7627" w:rsidRDefault="0071297A" w:rsidP="0071297A">
            <w:pPr>
              <w:spacing w:after="0" w:line="240" w:lineRule="auto"/>
              <w:jc w:val="both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F7627">
              <w:rPr>
                <w:rFonts w:eastAsia="Aptos" w:cs="Aptos"/>
                <w:sz w:val="20"/>
                <w:szCs w:val="20"/>
              </w:rPr>
              <w:t xml:space="preserve">Certyfikat </w:t>
            </w:r>
            <w:r w:rsidRPr="00DF7627">
              <w:rPr>
                <w:rFonts w:eastAsia="Calibr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DF7627">
              <w:rPr>
                <w:rFonts w:eastAsia="Calibri" w:cs="Calibri"/>
                <w:sz w:val="20"/>
                <w:szCs w:val="20"/>
              </w:rPr>
              <w:t>Ecolabel</w:t>
            </w:r>
            <w:proofErr w:type="spellEnd"/>
            <w:r w:rsidRPr="00DF7627">
              <w:rPr>
                <w:rFonts w:eastAsia="Calibri" w:cs="Calibri"/>
                <w:sz w:val="20"/>
                <w:szCs w:val="20"/>
              </w:rPr>
              <w:t>, Energy Star, EPEAT lub r</w:t>
            </w:r>
            <w:r w:rsidRPr="00DF7627">
              <w:rPr>
                <w:rFonts w:eastAsia="Aptos" w:cs="Aptos"/>
                <w:sz w:val="20"/>
                <w:szCs w:val="20"/>
              </w:rPr>
              <w:t>ównowa</w:t>
            </w:r>
            <w:r w:rsidRPr="00DF7627">
              <w:rPr>
                <w:rFonts w:eastAsia="Calibri" w:cs="Calibri"/>
                <w:sz w:val="20"/>
                <w:szCs w:val="20"/>
              </w:rPr>
              <w:t>żny).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01579697" w14:textId="6CE434EF" w:rsidR="0071297A" w:rsidRPr="00DF7627" w:rsidRDefault="0071297A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838D555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F2609BE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ED5116" w14:paraId="58D3CE01" w14:textId="77777777" w:rsidTr="002439DF">
        <w:trPr>
          <w:trHeight w:val="386"/>
        </w:trPr>
        <w:tc>
          <w:tcPr>
            <w:tcW w:w="10774" w:type="dxa"/>
            <w:shd w:val="clear" w:color="auto" w:fill="CCFF33"/>
          </w:tcPr>
          <w:p w14:paraId="1150838F" w14:textId="5A8A6804" w:rsidR="003D4334" w:rsidRPr="00ED5116" w:rsidRDefault="00BD2EA3">
            <w:pPr>
              <w:tabs>
                <w:tab w:val="left" w:pos="2205"/>
                <w:tab w:val="center" w:pos="5279"/>
              </w:tabs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eastAsia="Aptos" w:cs="Calibri"/>
                <w:b/>
                <w:sz w:val="20"/>
                <w:szCs w:val="20"/>
              </w:rPr>
              <w:tab/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ab/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5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>. Ssaki elektryczne – 4 szt</w:t>
            </w:r>
            <w:r w:rsidR="002439DF" w:rsidRPr="00ED5116">
              <w:rPr>
                <w:rFonts w:eastAsia="Aptos" w:cs="Calibri"/>
                <w:b/>
                <w:sz w:val="20"/>
                <w:szCs w:val="20"/>
              </w:rPr>
              <w:t>uki</w:t>
            </w:r>
          </w:p>
        </w:tc>
      </w:tr>
    </w:tbl>
    <w:p w14:paraId="5092DA06" w14:textId="77777777" w:rsidR="003D4334" w:rsidRPr="00ED5116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561"/>
        <w:gridCol w:w="3400"/>
      </w:tblGrid>
      <w:tr w:rsidR="003D4334" w:rsidRPr="00ED5116" w14:paraId="4E163820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F3F8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ED5116" w14:paraId="0EEF02F9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404F5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165A7B34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1C761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675AE59A" w14:textId="77777777" w:rsidTr="0071297A">
        <w:trPr>
          <w:trHeight w:val="35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353EC1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1DB539D2" w14:textId="77777777" w:rsidR="003D4334" w:rsidRPr="00DF7627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C78009C" w14:textId="6F16FB8B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ED5116" w:rsidRPr="00DF7627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ED5116" w:rsidRPr="00DF7627">
              <w:rPr>
                <w:rFonts w:cs="Calibri"/>
                <w:b/>
                <w:sz w:val="20"/>
                <w:szCs w:val="20"/>
              </w:rPr>
              <w:t>podlegające</w:t>
            </w:r>
            <w:r w:rsidRPr="00DF7627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2BC39EA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A06864B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0415B703" w14:textId="77777777" w:rsidTr="0071297A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27369D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66ED90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B4A6EC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747E16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27285B32" w14:textId="77777777" w:rsidTr="0071297A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01A973A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44D80A17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F5FCF" w14:textId="77777777" w:rsidR="003D4334" w:rsidRPr="00DF7627" w:rsidRDefault="003D4334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B6F73" w14:textId="11FDF2E6" w:rsidR="003D4334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7428" w14:textId="7069459A" w:rsidR="003D4334" w:rsidRPr="00DF7627" w:rsidRDefault="00ED5116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F328" w14:textId="77777777" w:rsidR="003D4334" w:rsidRPr="00DF7627" w:rsidRDefault="003D433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7FE33C73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38869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4FC1D" w14:textId="425DEDBB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Ssak elektryczny, akumulatorowy, zabiegowy.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8A175" w14:textId="4D2515A2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6AC78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4033B4AE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D4F5F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0066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Maksymalna wydajno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ść (mierzona w zakresie pracy ze zbiornikiem na wydzieliny): nie mniejsza niż 18 l/min.                                 </w:t>
            </w:r>
          </w:p>
          <w:p w14:paraId="0C6AAF94" w14:textId="6E9AF4CF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Poda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ć maksymalną wydajność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E7FDA" w14:textId="768BFC6E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CC27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3F1D22F7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2CE7B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27F63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Maksymalne podci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śnienie: minimum -75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kPa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, -563 mmHg</w:t>
            </w:r>
          </w:p>
          <w:p w14:paraId="25E8123C" w14:textId="02BDF653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Poda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ć.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0618F" w14:textId="73600996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B9C04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2A764798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CFDA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CE24" w14:textId="70E3F48B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Bezobs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ługowa (nie wymagająca konserwacji), bezolejowa, pompa tłokowa, niskoobrotowa.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BFCCB" w14:textId="465CA29F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DB6AF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565DD227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AE872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42951" w14:textId="492CA44C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Obudowa ze zintegrowan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 rączką do przenoszenia i podestem na pojemnik do zbi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órki wydzieliny, odporna na silne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środki dezynfekcyjne.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1E257" w14:textId="6AD79396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4FC40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048BC7D0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D45C8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C107" w14:textId="3F01428B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Obudowa ze zintegrowanym uchwytem bocznym do zawieszania zbiornika lub pojemnika na cewniki.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C0C4D" w14:textId="6B45DBEC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0A8E3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3E52D753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E096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C9024" w14:textId="3DD599FF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żliwość zawieszenia ssaka na szynie.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29105" w14:textId="7212E571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21B6D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78582132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75588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108F" w14:textId="629DE120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Wbudowany manometr do pomiaru podci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śnienia ze skalą w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kPa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i mmHg.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D02BC" w14:textId="59F911DE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B664" w14:textId="1BFC941F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553B8C0F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1F7CA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BC4A4" w14:textId="01104778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Precyzyjne ustawianie podci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śnienia za pomocą regulatora membranowego z zabezpieczeniem przed przypadkowym przestawieniem podciśnienia.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3B3A0" w14:textId="43CB3683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ED845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55D55CAB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72BCF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883BD" w14:textId="65E0A82A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Wielostopniowe zabezpieczenie przed zassaniem odsysanych p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łyn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do wn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ętrza pompy – filtr przeciw wirusowy montowany na g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órze ssaka.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28D7A" w14:textId="65F723D8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A546C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518A84CB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D5C75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09F97" w14:textId="089C8E21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Ssak przystosowany do pracy 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ągłej 24 godz. / dobę bez ryzyka przegrzania.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72857" w14:textId="5526F0A8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36C31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6D290CA7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EA7ED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6BEB8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Poziom wytwarzanego ha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łasu poniżej 52 dB</w:t>
            </w:r>
          </w:p>
          <w:p w14:paraId="51ACECFD" w14:textId="233F8019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Poda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ć.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C8118" w14:textId="51EB390B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17818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004285B4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5B12C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F347" w14:textId="0555E2D6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Ssak wyposa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żony w zbiornik wielorazowego użytku z podziałką, o pojemności 1,5 l, wykonane z nietłukącego się tworzywa, do wkład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ów jednorazowego u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żytku z blokadą zabezpieczającą wysuwanie się zbiornika z uchwytu w czasie wymiany wkładu.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39BDE" w14:textId="47F836EF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F92E0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498F6F77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E4D7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F9F4" w14:textId="04A33C88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Ssak wyposa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żony w dren silikonowy,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autoklawowalny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do pacjenta z łącznikiem do cewnik</w:t>
            </w: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– dł. min. 2m.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4C40F" w14:textId="186043CC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232B0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0AB66F6B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43DA4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D8EED" w14:textId="146504A8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Zasilanie urz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ądzenia z sieci elektroenergetycznej 100-240 V AC 50-60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Hz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E57A" w14:textId="40159BD6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048D2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60E166B9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CED1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2270" w14:textId="0CFEA2CD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Pobór mocy max.: 80 W.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DD590" w14:textId="18083976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6DBF6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0B645AC7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D24D5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A61F5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Masa ssaka nie wi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ększa niż 4,2 kg.  </w:t>
            </w:r>
          </w:p>
          <w:p w14:paraId="51FAF970" w14:textId="3DACB532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Poda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ć.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0137B" w14:textId="0E9119BE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82EB3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12C6FF1A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64AB6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CDF1E" w14:textId="47D16B25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Wysoko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ść ssaka max. 40 cm.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41D1" w14:textId="6F955880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1A014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385BA50C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B969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6A872" w14:textId="27D076F7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Instrukcja obs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ługi w języku polskim w formie drukowanej.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D2D7" w14:textId="4F711578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D4923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27DC728E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3C1C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64669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Paszport techniczny z informacjami zawieraj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ącymi datę zainstalowania ssaka i termin następnego przeglądu.</w:t>
            </w:r>
          </w:p>
          <w:p w14:paraId="33A9DA8F" w14:textId="39280A81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Dostarczy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ć wraz z dostawą przedmiotu zam</w:t>
            </w: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ówienia.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2785E" w14:textId="405176E2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6E83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03CB9C7C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FAB6F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E219E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Producent ssaka, kraj pochodzenia</w:t>
            </w:r>
          </w:p>
          <w:p w14:paraId="78E0BE60" w14:textId="2EEC9F70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– 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podać.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46F38" w14:textId="104A9139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BAB69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3FAFDE82" w14:textId="77777777" w:rsidTr="00E525E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41BE4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026D" w14:textId="33CB4252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Nazwa / typ ssaka 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– 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podać.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CC82A" w14:textId="17B1F85F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7F8C7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7F7E2A33" w14:textId="77777777" w:rsidTr="00637BD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656EA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4CF5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Wyrób medyczny, klasy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IIa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oznaczony znakiem CE.</w:t>
            </w:r>
          </w:p>
          <w:p w14:paraId="35F148D8" w14:textId="38C3238D" w:rsidR="0071297A" w:rsidRPr="00DF7627" w:rsidRDefault="0071297A" w:rsidP="00DF762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Dostarczy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ć wraz z dostawą przedmiotu zam</w:t>
            </w: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ówienia kopi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ę certyfikatu i deklaracji zgodności.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476F" w14:textId="219224FD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5334E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2B2A98CC" w14:textId="77777777" w:rsidTr="00637BD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14AF2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71AA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Okres gwarancji: minimum 24 miesi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ące</w:t>
            </w:r>
          </w:p>
          <w:p w14:paraId="3B15152F" w14:textId="5728391C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Poda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ć.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92CD" w14:textId="7EA1B488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E9D71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3020B650" w14:textId="77777777" w:rsidTr="00637BD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88E73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FB17" w14:textId="77777777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Autoryzowany serwis na terenie Polski.</w:t>
            </w:r>
          </w:p>
          <w:p w14:paraId="0D3DB1C4" w14:textId="6D0D993D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i/>
                <w:sz w:val="20"/>
                <w:szCs w:val="20"/>
              </w:rPr>
              <w:t>Poda</w:t>
            </w:r>
            <w:r w:rsidRPr="00DF7627">
              <w:rPr>
                <w:rFonts w:asciiTheme="minorHAnsi" w:eastAsia="Calibri" w:hAnsiTheme="minorHAnsi" w:cs="Calibri"/>
                <w:i/>
                <w:sz w:val="20"/>
                <w:szCs w:val="20"/>
              </w:rPr>
              <w:t>ć nazwę i siedzibę serwisu.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95378" w14:textId="1C97AF35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3DCF7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7EED2AC8" w14:textId="77777777" w:rsidTr="00637BD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09E36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6FD0" w14:textId="1EEB2A7E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Zagwarantowanie dost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ępności serwisu i części zamiennych przez co najmniej 10 lat od daty dostawy.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82B25" w14:textId="02294A04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C0734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7D5EF6BD" w14:textId="77777777" w:rsidTr="00637BD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8310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D168" w14:textId="0B0BD2AF" w:rsidR="0071297A" w:rsidRPr="00DF7627" w:rsidRDefault="0071297A" w:rsidP="00DF7627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Filtr przeciw wirusowy zapobiegaj</w:t>
            </w:r>
            <w:r w:rsidRPr="00DF7627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ący r</w:t>
            </w:r>
            <w:r w:rsidRPr="00DF7627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ównie</w:t>
            </w:r>
            <w:r w:rsidRPr="00DF7627">
              <w:rPr>
                <w:rFonts w:asciiTheme="minorHAnsi" w:eastAsia="Calibri" w:hAnsiTheme="minorHAnsi" w:cs="Calibri"/>
                <w:color w:val="000000"/>
                <w:sz w:val="20"/>
                <w:szCs w:val="20"/>
              </w:rPr>
              <w:t>ż cross-kontaminacji wirusem Covid 19. Skuteczność 99,99987%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25F64" w14:textId="0509330E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26CA7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5351114D" w14:textId="77777777" w:rsidTr="0071297A">
        <w:trPr>
          <w:trHeight w:val="47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363E89B" w14:textId="77777777" w:rsidR="0071297A" w:rsidRPr="00DF7627" w:rsidRDefault="0071297A" w:rsidP="0071297A">
            <w:pPr>
              <w:numPr>
                <w:ilvl w:val="0"/>
                <w:numId w:val="10"/>
              </w:num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2ADF2A3F" w14:textId="1CFBAE83" w:rsidR="0071297A" w:rsidRPr="00DF7627" w:rsidRDefault="0071297A" w:rsidP="00DF7627">
            <w:pPr>
              <w:spacing w:after="0" w:line="240" w:lineRule="auto"/>
              <w:jc w:val="both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F7627">
              <w:rPr>
                <w:rFonts w:eastAsia="Aptos" w:cs="Aptos"/>
                <w:sz w:val="20"/>
                <w:szCs w:val="20"/>
              </w:rPr>
              <w:t xml:space="preserve">Certyfikat </w:t>
            </w:r>
            <w:r w:rsidRPr="00DF7627">
              <w:rPr>
                <w:rFonts w:eastAsia="Calibr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DF7627">
              <w:rPr>
                <w:rFonts w:eastAsia="Calibri" w:cs="Calibri"/>
                <w:sz w:val="20"/>
                <w:szCs w:val="20"/>
              </w:rPr>
              <w:t>Ecolabel</w:t>
            </w:r>
            <w:proofErr w:type="spellEnd"/>
            <w:r w:rsidRPr="00DF7627">
              <w:rPr>
                <w:rFonts w:eastAsia="Calibri" w:cs="Calibri"/>
                <w:sz w:val="20"/>
                <w:szCs w:val="20"/>
              </w:rPr>
              <w:t>, Energy Star, EPEAT lub r</w:t>
            </w:r>
            <w:r w:rsidRPr="00DF7627">
              <w:rPr>
                <w:rFonts w:eastAsia="Aptos" w:cs="Aptos"/>
                <w:sz w:val="20"/>
                <w:szCs w:val="20"/>
              </w:rPr>
              <w:t>ównowa</w:t>
            </w:r>
            <w:r w:rsidRPr="00DF7627">
              <w:rPr>
                <w:rFonts w:eastAsia="Calibri" w:cs="Calibri"/>
                <w:sz w:val="20"/>
                <w:szCs w:val="20"/>
              </w:rPr>
              <w:t>żny)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4E64859B" w14:textId="77777777" w:rsidR="0071297A" w:rsidRPr="00DF7627" w:rsidRDefault="0071297A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Podać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1667988" w14:textId="77777777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681187F8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ED5116" w14:paraId="4BFBCD4D" w14:textId="77777777" w:rsidTr="002439DF">
        <w:trPr>
          <w:trHeight w:val="355"/>
        </w:trPr>
        <w:tc>
          <w:tcPr>
            <w:tcW w:w="10774" w:type="dxa"/>
            <w:shd w:val="clear" w:color="auto" w:fill="CCFF33"/>
          </w:tcPr>
          <w:p w14:paraId="039A27F6" w14:textId="4ACB6611" w:rsidR="003D4334" w:rsidRPr="00ED5116" w:rsidRDefault="00BD2EA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ED5116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6</w:t>
            </w:r>
            <w:r w:rsidRPr="00ED5116">
              <w:rPr>
                <w:rFonts w:eastAsia="Aptos" w:cs="Calibri"/>
                <w:b/>
                <w:sz w:val="20"/>
                <w:szCs w:val="20"/>
              </w:rPr>
              <w:t>. Koncentrator tlen</w:t>
            </w:r>
            <w:r w:rsidR="002439DF" w:rsidRPr="00ED5116">
              <w:rPr>
                <w:rFonts w:eastAsia="Aptos" w:cs="Calibri"/>
                <w:b/>
                <w:sz w:val="20"/>
                <w:szCs w:val="20"/>
              </w:rPr>
              <w:t>u – 1 sztuka</w:t>
            </w:r>
          </w:p>
        </w:tc>
      </w:tr>
    </w:tbl>
    <w:p w14:paraId="15FFE103" w14:textId="77777777" w:rsidR="003D4334" w:rsidRPr="00ED5116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ED5116" w14:paraId="7055A610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7E1FF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ED5116" w14:paraId="7D3E612C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9705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ED5116" w14:paraId="19D2A15C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2C454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ED5116" w14:paraId="02F7FEF5" w14:textId="77777777" w:rsidTr="0071297A">
        <w:trPr>
          <w:trHeight w:val="49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0850DE7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4B733BB2" w14:textId="77777777" w:rsidR="003D4334" w:rsidRPr="00DF7627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C60145" w14:textId="2B066DB0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DF7627" w:rsidRPr="00DF7627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DF7627" w:rsidRPr="00DF7627">
              <w:rPr>
                <w:rFonts w:cs="Calibri"/>
                <w:b/>
                <w:sz w:val="20"/>
                <w:szCs w:val="20"/>
              </w:rPr>
              <w:t>podlegające</w:t>
            </w:r>
            <w:r w:rsidRPr="00DF7627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D2B733C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6F07CFD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ED5116" w14:paraId="6CD92E81" w14:textId="77777777" w:rsidTr="0071297A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FCB905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052E19D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A62B10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CED548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ED5116" w14:paraId="5E8EC376" w14:textId="77777777" w:rsidTr="0071297A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2D9F4BC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ED5116" w14:paraId="4A2F81C9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D66AD" w14:textId="77777777" w:rsidR="003D4334" w:rsidRPr="00DF7627" w:rsidRDefault="003D4334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C867" w14:textId="2FEC14E3" w:rsidR="003D4334" w:rsidRPr="00DF7627" w:rsidRDefault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CCAD1" w14:textId="77777777" w:rsidR="003D4334" w:rsidRPr="00DF7627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A4FF" w14:textId="77777777" w:rsidR="003D4334" w:rsidRPr="00DF7627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1A0B87FF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59006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31D6F" w14:textId="2EE6231F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Stacjonarny koncentrator tlenu przeznaczony do d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ługoterminowej terapii.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EA57" w14:textId="7BA9B444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6DC3B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4FD6D8D7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DBD61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71838" w14:textId="100F1D5D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Przep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ływ tlenu minimum od 0,5 litra do 5 litr</w:t>
            </w: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ów na minut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ę.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8D7FD" w14:textId="38757F2D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2CEDD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297F0F10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F8F92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AA36" w14:textId="75CAFDA1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St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ężenie tlenu minimum 90% - 93%.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588C0" w14:textId="0E9CBF89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EAE5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69DCAA69" w14:textId="77777777" w:rsidTr="00C93DF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FAD6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0B040" w14:textId="2D9B048B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Alarmy bezpiecze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ństwa: minimum zanik zasilania, niskie stężenie tlenu, przegrzanie.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625D3" w14:textId="2E6CAA9C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C753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3CA404EF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1245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7B01E" w14:textId="15ECF985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świetlacz LCD.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C3A94" w14:textId="45490DE3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004C6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67CAC503" w14:textId="77777777" w:rsidTr="001A119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EA13A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BF3E7" w14:textId="6F7ED3E1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Wbudowany nawil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żacz zwiększający komfort oddychania.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8C9D9" w14:textId="1EA68EB1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45702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7786AE6B" w14:textId="77777777" w:rsidTr="009040C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5A9F1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4683" w14:textId="72DF072F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Licznik czasu oddychania.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EDFC3" w14:textId="76BCCBE1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2352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7DBC792F" w14:textId="77777777" w:rsidTr="001909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E3B6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747E" w14:textId="4400D889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Mobilna konstrukcja z kó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łkami.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C22A" w14:textId="43E65DB1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AE88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2356B2D5" w14:textId="77777777" w:rsidTr="004E0BB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4C46A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FD7C6" w14:textId="3170BE5F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śnienie wyjściowe minimum 40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kPa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 – 70 </w:t>
            </w:r>
            <w:proofErr w:type="spellStart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kPa</w:t>
            </w:r>
            <w:proofErr w:type="spellEnd"/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826D" w14:textId="77A518F4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94B9E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335CB07D" w14:textId="77777777" w:rsidTr="004E0BB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6473A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6D49" w14:textId="49CE8D07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Poziom ha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 xml:space="preserve">łasu poniżej 45 </w:t>
            </w:r>
            <w:proofErr w:type="spellStart"/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dB</w:t>
            </w:r>
            <w:proofErr w:type="spellEnd"/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874F7" w14:textId="13BB37B0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C13B3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6B2375AE" w14:textId="77777777" w:rsidTr="004E0BB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B7CA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93ED" w14:textId="164926E4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Pobór mocy max. 360 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DD93F" w14:textId="105415E9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3F9CF" w14:textId="4FD4DA23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05C39BF2" w14:textId="77777777" w:rsidTr="004E0BB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C376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39F1" w14:textId="4589F2EC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Waga max. 17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9B59C" w14:textId="33C147DC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DA18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6475341F" w14:textId="77777777" w:rsidTr="004E0BB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64328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F872" w14:textId="515ED995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Wymiary max.: 40 cm x 26 cm x 60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A1FFC" w14:textId="18EE7FEB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9C69D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4C56B27B" w14:textId="77777777" w:rsidTr="004E0BB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72CC9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DC4FB" w14:textId="669A87F6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Zasilanie AC 220 V / 50 </w:t>
            </w:r>
            <w:proofErr w:type="spellStart"/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Hz</w:t>
            </w:r>
            <w:proofErr w:type="spellEnd"/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A03B" w14:textId="10AE084E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1E97A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6AA69B4A" w14:textId="77777777" w:rsidTr="004E0BB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B022A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D7D4" w14:textId="1E09BB80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Gwarancja minimum 24 miesi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C04D" w14:textId="7F815912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0D2E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ED5116" w14:paraId="5CC3E11E" w14:textId="77777777" w:rsidTr="00DF7627">
        <w:trPr>
          <w:trHeight w:val="7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1E2A101" w14:textId="77777777" w:rsidR="0071297A" w:rsidRPr="00DF7627" w:rsidRDefault="0071297A" w:rsidP="007129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5E47788E" w14:textId="6384F4FB" w:rsidR="0071297A" w:rsidRPr="00DF7627" w:rsidRDefault="0071297A" w:rsidP="0071297A">
            <w:pPr>
              <w:spacing w:after="0" w:line="240" w:lineRule="auto"/>
              <w:jc w:val="both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F7627">
              <w:rPr>
                <w:rFonts w:eastAsia="Aptos" w:cs="Aptos"/>
                <w:sz w:val="20"/>
                <w:szCs w:val="20"/>
              </w:rPr>
              <w:t xml:space="preserve">Certyfikat </w:t>
            </w:r>
            <w:r w:rsidRPr="00DF7627">
              <w:rPr>
                <w:rFonts w:eastAsia="Calibr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DF7627">
              <w:rPr>
                <w:rFonts w:eastAsia="Calibri" w:cs="Calibri"/>
                <w:sz w:val="20"/>
                <w:szCs w:val="20"/>
              </w:rPr>
              <w:t>Ecolabel</w:t>
            </w:r>
            <w:proofErr w:type="spellEnd"/>
            <w:r w:rsidRPr="00DF7627">
              <w:rPr>
                <w:rFonts w:eastAsia="Calibri" w:cs="Calibri"/>
                <w:sz w:val="20"/>
                <w:szCs w:val="20"/>
              </w:rPr>
              <w:t>, Energy Star, EPEAT lub r</w:t>
            </w:r>
            <w:r w:rsidRPr="00DF7627">
              <w:rPr>
                <w:rFonts w:eastAsia="Aptos" w:cs="Aptos"/>
                <w:sz w:val="20"/>
                <w:szCs w:val="20"/>
              </w:rPr>
              <w:t>ównowa</w:t>
            </w:r>
            <w:r w:rsidRPr="00DF7627">
              <w:rPr>
                <w:rFonts w:eastAsia="Calibri" w:cs="Calibri"/>
                <w:sz w:val="20"/>
                <w:szCs w:val="20"/>
              </w:rPr>
              <w:t>żny)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76E8CD94" w14:textId="5B248A6C" w:rsidR="0071297A" w:rsidRPr="00DF7627" w:rsidRDefault="0071297A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C23997B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585743D6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517291E5" w14:textId="77777777" w:rsidTr="002439DF">
        <w:trPr>
          <w:trHeight w:val="327"/>
        </w:trPr>
        <w:tc>
          <w:tcPr>
            <w:tcW w:w="10774" w:type="dxa"/>
            <w:shd w:val="clear" w:color="auto" w:fill="CCFF33"/>
          </w:tcPr>
          <w:p w14:paraId="3F9EFD92" w14:textId="35633F4B" w:rsidR="003D4334" w:rsidRPr="00C00C34" w:rsidRDefault="002439DF" w:rsidP="002439D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7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>Inhalator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 -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 xml:space="preserve"> 5 szt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uk</w:t>
            </w:r>
          </w:p>
        </w:tc>
      </w:tr>
    </w:tbl>
    <w:p w14:paraId="3353DF73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045A0656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0FC7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18E62EC3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B7D5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03B7F052" w14:textId="77777777" w:rsidTr="0071297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B426" w14:textId="77777777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3A3C8A83" w14:textId="77777777" w:rsidTr="0071297A">
        <w:trPr>
          <w:trHeight w:val="29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28B3D73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72C13F70" w14:textId="77777777" w:rsidR="003D4334" w:rsidRPr="00DF7627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AABA3A5" w14:textId="70162243" w:rsidR="003D4334" w:rsidRPr="00DF7627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DF7627" w:rsidRPr="00DF7627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DF7627" w:rsidRPr="00DF7627">
              <w:rPr>
                <w:rFonts w:cs="Calibri"/>
                <w:b/>
                <w:sz w:val="20"/>
                <w:szCs w:val="20"/>
              </w:rPr>
              <w:t>podlegające</w:t>
            </w:r>
            <w:r w:rsidRPr="00DF7627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5B1E9CD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DF7627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356336DD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1987EE22" w14:textId="77777777" w:rsidTr="0071297A">
        <w:trPr>
          <w:trHeight w:val="23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A8F58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79EEF3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D09ACD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F58A1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10BEAAF4" w14:textId="77777777" w:rsidTr="0071297A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EC7596F" w14:textId="77777777" w:rsidR="003D4334" w:rsidRPr="00DF7627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F7627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06B7907F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0BE2" w14:textId="77777777" w:rsidR="003D4334" w:rsidRPr="00DF7627" w:rsidRDefault="003D4334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1D49E" w14:textId="0E3AA084" w:rsidR="003D4334" w:rsidRPr="00DF7627" w:rsidRDefault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5A17" w14:textId="77777777" w:rsidR="003D4334" w:rsidRPr="00DF7627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AC9AC" w14:textId="77777777" w:rsidR="003D4334" w:rsidRPr="00DF7627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25F843E0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0E88F" w14:textId="77777777" w:rsidR="0071297A" w:rsidRPr="00DF7627" w:rsidRDefault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6933D" w14:textId="5FCA331B" w:rsidR="0071297A" w:rsidRPr="00DF7627" w:rsidRDefault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Inhalator siateczkowy.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B441B" w14:textId="59F80F9D" w:rsidR="0071297A" w:rsidRPr="00DF7627" w:rsidRDefault="00DF762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09B72" w14:textId="77777777" w:rsidR="0071297A" w:rsidRPr="00DF7627" w:rsidRDefault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443A1D62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BCD08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5A238" w14:textId="2AF4F6A8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Technologia wibruj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ącej neutralnej membrany.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D10EB" w14:textId="1C7BEAA8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EC14A" w14:textId="7EAB28BE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4FC1CF5E" w14:textId="77777777" w:rsidTr="0071297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924B9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28F99" w14:textId="6BA333B0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Wielko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ść cząsteczki ok. 3 m (MMAD).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9183" w14:textId="07470EF1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A1984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45DF326F" w14:textId="77777777" w:rsidTr="00767EE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FC41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04E2" w14:textId="27662D01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Technologia MESH.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1F94" w14:textId="4C14E83A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05A91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67A5E785" w14:textId="77777777" w:rsidTr="00043AE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3225C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E19D" w14:textId="0A85C77A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Waga max. 120 g (bez baterii).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2BBD" w14:textId="591DC725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7B41F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6C3BC86B" w14:textId="77777777" w:rsidTr="0011273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B78E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9EE6" w14:textId="217A62CB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Cicha praca poni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 xml:space="preserve">żej 50 </w:t>
            </w:r>
            <w:proofErr w:type="spellStart"/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dB</w:t>
            </w:r>
            <w:proofErr w:type="spellEnd"/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DAF01" w14:textId="666DBA9E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F7DD9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147AA7BB" w14:textId="77777777" w:rsidTr="00276BF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CBC61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A975" w14:textId="7E8D38CE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Zu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 xml:space="preserve">życie </w:t>
            </w:r>
            <w:r w:rsidR="00DF7627"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energii 1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,5 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8CDA2" w14:textId="1A9D39FC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5C1DB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28395693" w14:textId="77777777" w:rsidTr="00DB131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C704D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16BC" w14:textId="30AC30A1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Wymiaru max.: 75 mm x x130 mm.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DFF32" w14:textId="1CC63252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CCEB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6A6D37E7" w14:textId="77777777" w:rsidTr="0096768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88693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FACD6" w14:textId="2B0F7C98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sz w:val="20"/>
                <w:szCs w:val="20"/>
              </w:rPr>
              <w:t>Szybko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 xml:space="preserve">ść </w:t>
            </w:r>
            <w:r w:rsidR="00DF7627" w:rsidRPr="00DF7627">
              <w:rPr>
                <w:rFonts w:asciiTheme="minorHAnsi" w:eastAsia="Calibri" w:hAnsiTheme="minorHAnsi" w:cs="Calibri"/>
                <w:sz w:val="20"/>
                <w:szCs w:val="20"/>
              </w:rPr>
              <w:t>nebulizacji 0</w:t>
            </w:r>
            <w:r w:rsidRPr="00DF7627">
              <w:rPr>
                <w:rFonts w:asciiTheme="minorHAnsi" w:eastAsia="Calibri" w:hAnsiTheme="minorHAnsi" w:cs="Calibri"/>
                <w:sz w:val="20"/>
                <w:szCs w:val="20"/>
              </w:rPr>
              <w:t>,2 ml/min.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67C1D" w14:textId="7A8528FC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2D5E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3B558E37" w14:textId="77777777" w:rsidTr="00DB131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2672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E604" w14:textId="7C8D23D4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Pojemno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ść zbiornika na lek min. 10 ml.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F201" w14:textId="61824A66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3064E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686EB8FD" w14:textId="77777777" w:rsidTr="00DB131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9FD95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2032F" w14:textId="62275A4C" w:rsidR="0071297A" w:rsidRPr="00DF7627" w:rsidRDefault="0071297A" w:rsidP="0071297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DF7627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Gwarancja minimum 24 miesi</w:t>
            </w:r>
            <w:r w:rsidRPr="00DF7627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11BE8" w14:textId="5E6D18D3" w:rsidR="0071297A" w:rsidRPr="00DF7627" w:rsidRDefault="00DF7627" w:rsidP="0071297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87A75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71297A" w:rsidRPr="00C00C34" w14:paraId="477FCDD0" w14:textId="77777777" w:rsidTr="00DF7627">
        <w:trPr>
          <w:trHeight w:val="7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36D2461" w14:textId="77777777" w:rsidR="0071297A" w:rsidRPr="00DF7627" w:rsidRDefault="0071297A" w:rsidP="0071297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4D198277" w14:textId="5B4E4E2D" w:rsidR="0071297A" w:rsidRPr="00DF7627" w:rsidRDefault="0071297A" w:rsidP="0071297A">
            <w:pPr>
              <w:spacing w:after="0" w:line="240" w:lineRule="auto"/>
              <w:jc w:val="both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F7627">
              <w:rPr>
                <w:rFonts w:eastAsia="Aptos" w:cs="Aptos"/>
                <w:sz w:val="20"/>
                <w:szCs w:val="20"/>
              </w:rPr>
              <w:t xml:space="preserve">Certyfikat </w:t>
            </w:r>
            <w:r w:rsidRPr="00DF7627">
              <w:rPr>
                <w:rFonts w:eastAsia="Calibr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DF7627">
              <w:rPr>
                <w:rFonts w:eastAsia="Calibri" w:cs="Calibri"/>
                <w:sz w:val="20"/>
                <w:szCs w:val="20"/>
              </w:rPr>
              <w:t>Ecolabel</w:t>
            </w:r>
            <w:proofErr w:type="spellEnd"/>
            <w:r w:rsidRPr="00DF7627">
              <w:rPr>
                <w:rFonts w:eastAsia="Calibri" w:cs="Calibri"/>
                <w:sz w:val="20"/>
                <w:szCs w:val="20"/>
              </w:rPr>
              <w:t>, Energy Star, EPEAT lub r</w:t>
            </w:r>
            <w:r w:rsidRPr="00DF7627">
              <w:rPr>
                <w:rFonts w:eastAsia="Aptos" w:cs="Aptos"/>
                <w:sz w:val="20"/>
                <w:szCs w:val="20"/>
              </w:rPr>
              <w:t>ównowa</w:t>
            </w:r>
            <w:r w:rsidRPr="00DF7627">
              <w:rPr>
                <w:rFonts w:eastAsia="Calibri" w:cs="Calibri"/>
                <w:sz w:val="20"/>
                <w:szCs w:val="20"/>
              </w:rPr>
              <w:t>żny)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66AEF847" w14:textId="42284584" w:rsidR="0071297A" w:rsidRPr="00DF7627" w:rsidRDefault="0071297A" w:rsidP="0071297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DF7627">
              <w:rPr>
                <w:rFonts w:cs="Calibri"/>
                <w:sz w:val="20"/>
                <w:szCs w:val="20"/>
              </w:rPr>
              <w:t xml:space="preserve">            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177AEF5" w14:textId="77777777" w:rsidR="0071297A" w:rsidRPr="00DF7627" w:rsidRDefault="0071297A" w:rsidP="0071297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71B19C4C" w14:textId="77777777" w:rsidR="003D4334" w:rsidRDefault="003D4334">
      <w:pPr>
        <w:spacing w:after="0" w:line="240" w:lineRule="auto"/>
        <w:rPr>
          <w:sz w:val="20"/>
          <w:szCs w:val="20"/>
        </w:rPr>
      </w:pPr>
    </w:p>
    <w:p w14:paraId="4C5AF19B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3868C141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6A5D3020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2FAE7BBF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264911FC" w14:textId="77777777" w:rsidR="009E6B9B" w:rsidRDefault="009E6B9B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5814CA6F" w14:textId="77777777" w:rsidTr="00716865">
        <w:trPr>
          <w:trHeight w:val="368"/>
        </w:trPr>
        <w:tc>
          <w:tcPr>
            <w:tcW w:w="10774" w:type="dxa"/>
            <w:shd w:val="clear" w:color="auto" w:fill="CCFF33"/>
          </w:tcPr>
          <w:p w14:paraId="45C600AD" w14:textId="34515634" w:rsidR="003D4334" w:rsidRPr="00C00C34" w:rsidRDefault="00716865" w:rsidP="00716865">
            <w:pPr>
              <w:pStyle w:val="Akapitzlist"/>
              <w:spacing w:after="0" w:line="240" w:lineRule="auto"/>
              <w:ind w:left="502"/>
              <w:jc w:val="center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8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>Termometr – 5 szt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uk</w:t>
            </w:r>
          </w:p>
        </w:tc>
      </w:tr>
    </w:tbl>
    <w:p w14:paraId="30A6D925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71C6472C" w14:textId="77777777" w:rsidTr="00110F7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52B99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0A1A3758" w14:textId="77777777" w:rsidTr="00110F7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564D5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lastRenderedPageBreak/>
              <w:t>Producent:</w:t>
            </w:r>
          </w:p>
        </w:tc>
      </w:tr>
      <w:tr w:rsidR="003D4334" w:rsidRPr="00C00C34" w14:paraId="1C4AF9E4" w14:textId="77777777" w:rsidTr="00110F7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D707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1C179B3E" w14:textId="77777777" w:rsidTr="00110F75">
        <w:trPr>
          <w:trHeight w:val="510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3616B3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4B5A9FC1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EAF7E3C" w14:textId="0479993A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6723ED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6723ED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D8ABCCE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2E7A122A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2E022918" w14:textId="77777777" w:rsidTr="00110F75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AB660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75DF7A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0B295A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3E6054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2DBD2B9F" w14:textId="77777777" w:rsidTr="00110F75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3EF4880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45F92271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F336D" w14:textId="77777777" w:rsidR="003D4334" w:rsidRPr="006723ED" w:rsidRDefault="003D4334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4AD13" w14:textId="6911B64B" w:rsidR="003D4334" w:rsidRPr="006723ED" w:rsidRDefault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hAnsiTheme="minorHAnsi" w:cs="Calibri"/>
                <w:sz w:val="20"/>
                <w:szCs w:val="20"/>
              </w:rPr>
              <w:t xml:space="preserve">Termometr nie starsze niż 2025 r., fabrycznie nowy, nieużywany, nie </w:t>
            </w:r>
            <w:proofErr w:type="spellStart"/>
            <w:r w:rsidRPr="006723ED">
              <w:rPr>
                <w:rFonts w:asciiTheme="minorHAnsi" w:hAnsiTheme="minorHAnsi" w:cs="Calibri"/>
                <w:sz w:val="20"/>
                <w:szCs w:val="20"/>
              </w:rPr>
              <w:t>rekondycjonowany</w:t>
            </w:r>
            <w:proofErr w:type="spellEnd"/>
            <w:r w:rsidRPr="006723ED">
              <w:rPr>
                <w:rFonts w:asciiTheme="minorHAnsi" w:hAnsiTheme="minorHAnsi" w:cs="Calibri"/>
                <w:sz w:val="20"/>
                <w:szCs w:val="20"/>
              </w:rPr>
              <w:t>, nie demonstracyjny, w najnowszej wersji sprzętowej i oprogramowania na dzień składania oferty.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06887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6C67A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34773649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B299E" w14:textId="77777777" w:rsidR="00110F75" w:rsidRPr="006723ED" w:rsidRDefault="00110F75" w:rsidP="00110F7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8742F" w14:textId="71142BEB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hAnsiTheme="minorHAnsi" w:cs="Calibri"/>
                <w:sz w:val="20"/>
                <w:szCs w:val="20"/>
              </w:rPr>
              <w:t>Bezdotykowy, zasilanie bateryjne czytelny wyświetlacz, etui transportowe.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DE421" w14:textId="4090B4E6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56A2D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02EC45B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B040A" w14:textId="77777777" w:rsidR="00110F75" w:rsidRPr="006723ED" w:rsidRDefault="00110F75" w:rsidP="00110F7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6E081" w14:textId="1784A759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hAnsiTheme="minorHAnsi" w:cs="Calibri"/>
                <w:sz w:val="20"/>
                <w:szCs w:val="20"/>
              </w:rPr>
              <w:t xml:space="preserve">Okres gwarancji min. 24 </w:t>
            </w:r>
            <w:proofErr w:type="spellStart"/>
            <w:r w:rsidRPr="006723ED">
              <w:rPr>
                <w:rFonts w:asciiTheme="minorHAnsi" w:hAnsiTheme="minorHAnsi" w:cs="Calibri"/>
                <w:sz w:val="20"/>
                <w:szCs w:val="20"/>
              </w:rPr>
              <w:t>mce</w:t>
            </w:r>
            <w:proofErr w:type="spellEnd"/>
            <w:r w:rsidRPr="006723ED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F8BDC" w14:textId="0A78B2C6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525FB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AFA5729" w14:textId="77777777" w:rsidTr="00EF7EC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56380" w14:textId="77777777" w:rsidR="00110F75" w:rsidRPr="006723ED" w:rsidRDefault="00110F75" w:rsidP="00110F7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F60C" w14:textId="63EBB68B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SimSun" w:hAnsiTheme="minorHAnsi" w:cs="Calibri"/>
                <w:sz w:val="20"/>
                <w:szCs w:val="20"/>
              </w:rPr>
              <w:t>Do każdego urządzenia dołączony uzupełniony paszport techniczny.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A0E51" w14:textId="536F19E4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3F8BE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AC5810E" w14:textId="77777777" w:rsidTr="00A2041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905F" w14:textId="77777777" w:rsidR="00110F75" w:rsidRPr="006723ED" w:rsidRDefault="00110F75" w:rsidP="00110F7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302D" w14:textId="0DC48F8F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SimSun" w:hAnsiTheme="minorHAnsi" w:cs="Calibri"/>
                <w:sz w:val="20"/>
                <w:szCs w:val="20"/>
              </w:rPr>
              <w:t>Deklaracja zgodności UE, certyfikat zgodności CE (dołączyć do oferty).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19DF" w14:textId="68411000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6397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ADE276A" w14:textId="77777777" w:rsidTr="00A2041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44C1A" w14:textId="77777777" w:rsidR="00110F75" w:rsidRPr="006723ED" w:rsidRDefault="00110F75" w:rsidP="00110F7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2A48" w14:textId="69873FCE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SimSun" w:hAnsiTheme="minorHAnsi" w:cs="Calibri"/>
                <w:sz w:val="20"/>
                <w:szCs w:val="20"/>
              </w:rPr>
              <w:t xml:space="preserve">Dokumenty Okres w wersji papierowej i elektronicznej (instrukcje obsługi w języku polskim, karty gwarancyjne, karty charakterystyki, wykazy zużywalnych i eksploatacyjnych części, które podlegają okresowej wymianie, wykaz czynności konserwacyjnych i serwisowych jakie należy wykonać w ramach okresowego przeglądu technicznego </w:t>
            </w:r>
            <w:proofErr w:type="spellStart"/>
            <w:r w:rsidRPr="006723ED">
              <w:rPr>
                <w:rFonts w:asciiTheme="minorHAnsi" w:eastAsia="SimSun" w:hAnsiTheme="minorHAnsi" w:cs="Calibri"/>
                <w:sz w:val="20"/>
                <w:szCs w:val="20"/>
              </w:rPr>
              <w:t>itp</w:t>
            </w:r>
            <w:proofErr w:type="spellEnd"/>
            <w:r w:rsidRPr="006723ED">
              <w:rPr>
                <w:rFonts w:asciiTheme="minorHAnsi" w:eastAsia="SimSun" w:hAnsiTheme="minorHAnsi" w:cs="Calibri"/>
                <w:sz w:val="20"/>
                <w:szCs w:val="20"/>
              </w:rPr>
              <w:t>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AE5C6" w14:textId="230FB77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99B3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5C5072E" w14:textId="77777777" w:rsidTr="00A2041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05C2" w14:textId="77777777" w:rsidR="00110F75" w:rsidRPr="006723ED" w:rsidRDefault="00110F75" w:rsidP="00110F7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B7C6" w14:textId="0819F252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SimSun" w:hAnsiTheme="minorHAnsi" w:cs="Calibri"/>
                <w:sz w:val="20"/>
                <w:szCs w:val="20"/>
              </w:rPr>
              <w:t>Dostępność na terenie Polski autoryzowanych punktów serwisowych, uprawnionych do wykonywania napraw, przeglądów i konserwacji oferowanego wyrobu medycznego (dołączyć do oferty wykaz autoryzowanych punktów serwisowych).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7E7AB" w14:textId="2CFE973E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F628F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23B853D7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34DABE58" w14:textId="77777777" w:rsidTr="00716865">
        <w:trPr>
          <w:trHeight w:val="390"/>
        </w:trPr>
        <w:tc>
          <w:tcPr>
            <w:tcW w:w="10774" w:type="dxa"/>
            <w:shd w:val="clear" w:color="auto" w:fill="CCFF33"/>
          </w:tcPr>
          <w:p w14:paraId="71751CB2" w14:textId="13CF27F1" w:rsidR="003D4334" w:rsidRPr="00C00C34" w:rsidRDefault="009E6B9B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19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 xml:space="preserve"> Próba wysiłkowa bieżnia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 xml:space="preserve"> -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 xml:space="preserve"> 1 szt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46C4FC2D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5D9A6A0C" w14:textId="77777777" w:rsidTr="00110F7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B2BC2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31561505" w14:textId="77777777" w:rsidTr="00110F7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32D86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65381AFE" w14:textId="77777777" w:rsidTr="00110F75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2227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154DF356" w14:textId="77777777" w:rsidTr="00110F75">
        <w:trPr>
          <w:trHeight w:val="23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4706089" w14:textId="77777777" w:rsidR="003D4334" w:rsidRPr="00C00C34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C00C34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56342E93" w14:textId="77777777" w:rsidR="003D4334" w:rsidRPr="00C00C34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AEBB032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warunki 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podlegające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D32C22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650D024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01D6F477" w14:textId="77777777" w:rsidTr="00110F75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7CE043" w14:textId="77777777" w:rsidR="003D4334" w:rsidRPr="00C00C34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B4691E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318AA0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9FF71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2F83B478" w14:textId="77777777" w:rsidTr="00110F75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6D3B2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1C5F9A04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33E3" w14:textId="77777777" w:rsidR="003D4334" w:rsidRPr="00C00C34" w:rsidRDefault="003D4334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7291" w14:textId="70AD46E7" w:rsidR="003D4334" w:rsidRPr="006723ED" w:rsidRDefault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FC1F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5E3C3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3078A312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EEF" w14:textId="77777777" w:rsidR="00110F75" w:rsidRPr="00C00C34" w:rsidRDefault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D6FC2" w14:textId="722D7DF6" w:rsidR="00110F75" w:rsidRPr="006723ED" w:rsidRDefault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System testów wysi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łkowych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45C2" w14:textId="202F8B17" w:rsidR="00110F75" w:rsidRPr="006723ED" w:rsidRDefault="006723E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0CF9" w14:textId="77777777" w:rsidR="00110F75" w:rsidRPr="006723ED" w:rsidRDefault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6BB830E2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02CAD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ECDC6" w14:textId="1DF6692B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Oprogramowanie steruj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ące kompatybilne i wsp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łpracujące z Windows 10.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9188B" w14:textId="5AF7BB15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F70D3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F47B94B" w14:textId="77777777" w:rsidTr="001D4C0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FDF95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1C97" w14:textId="4A265725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Oprogramowanie w 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ęzyku polskim gotowe do instalacji w komputerze użytkownika.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28EF1" w14:textId="6CD10AA3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9556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02F29C8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8755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E8639" w14:textId="73D985BB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Wymagane modu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ły oprogramowania.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FF0FB" w14:textId="2A9212A4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C9078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9FB5D42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20915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3CD3" w14:textId="69612B74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Modu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 podstawowy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– dostarczany z modułem EKG, umożliwia wykonanie podstawowego EKG: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>-EKG 12-odprowadzeniowe/spoczynkowe EKG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>-Pobieranie danych z elektrokardiograf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br/>
            </w:r>
            <w:r w:rsidRPr="006723ED">
              <w:rPr>
                <w:rFonts w:asciiTheme="minorHAnsi" w:eastAsia="Arial" w:hAnsiTheme="minorHAnsi"/>
                <w:sz w:val="20"/>
                <w:szCs w:val="20"/>
              </w:rPr>
              <w:t>-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Zarz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ądzanie danymi dla wszystkich modalności.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14E76" w14:textId="40E1E822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BB63E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6F94249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08375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FE7F7" w14:textId="1424F6AD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Modu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 zapisu sygnału EKG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– pozwala na pełny zapis sygnału EKG podczas pr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óby wysi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łkowej, umożliwiając analizę zaburzeń rytmu i ich wstawianie do raportu: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 xml:space="preserve">-Ciągłe zapisywanie sygnału z 12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odprowadzeń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>-Kodowanie barwne zapisu arytmii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>-Możliwość powiększania i zapisywania segment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zapisu EKG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94A4" w14:textId="35932FED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5456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921C56E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2CFF2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075C5" w14:textId="16B4258E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Modu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 diagnostyczny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– automatycznie oblicza czynniki ryzyka choroby wieńcowej oraz zawału serca w oparciu o wytyczne American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Heart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Association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(AHA):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>-Obliczanie czynnik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ryzyka choroby wie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ńcowej oraz udaru m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ózgu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br/>
            </w:r>
            <w:r w:rsidRPr="006723ED">
              <w:rPr>
                <w:rFonts w:asciiTheme="minorHAnsi" w:eastAsia="Arial" w:hAnsiTheme="minorHAnsi"/>
                <w:sz w:val="20"/>
                <w:szCs w:val="20"/>
              </w:rPr>
              <w:t>-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Wska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źnik bieżni ruchomej z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Duke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2CDF8" w14:textId="6AA26D30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4A744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3CB4765C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2ECBF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123C4" w14:textId="424D47DF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Modu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 konfiguracji wyświetlania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– umożliwia dostosowanie parametr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i interfejsu u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żytkownika: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>-Konfiguracja okna parametr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czynno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ści życiowych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601E0" w14:textId="7443BF53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2C8F8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5550C19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602A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10D5" w14:textId="77777777" w:rsidR="00110F75" w:rsidRPr="006723ED" w:rsidRDefault="00110F75" w:rsidP="00110F75">
            <w:pPr>
              <w:pStyle w:val="Standard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Modu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ł analizy ST/HR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– dwuwymiarowa prezentacja poziomu odcinka ST w funkcji częstości rytmu serca w fazie wysiłku oraz odpoczynku: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>• Cztery dodatkowe parametry pr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óby wysi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łkowej:</w:t>
            </w:r>
          </w:p>
          <w:p w14:paraId="40C09589" w14:textId="77777777" w:rsidR="00110F75" w:rsidRPr="006723ED" w:rsidRDefault="00110F75" w:rsidP="00110F75">
            <w:pPr>
              <w:pStyle w:val="Standard"/>
              <w:numPr>
                <w:ilvl w:val="0"/>
                <w:numId w:val="82"/>
              </w:numPr>
              <w:tabs>
                <w:tab w:val="left" w:pos="1222"/>
              </w:tabs>
              <w:autoSpaceDN w:val="0"/>
              <w:spacing w:after="160" w:line="240" w:lineRule="exact"/>
              <w:ind w:left="1222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Histereza ST/HR</w:t>
            </w:r>
          </w:p>
          <w:p w14:paraId="37358E73" w14:textId="77777777" w:rsidR="00110F75" w:rsidRPr="006723ED" w:rsidRDefault="00110F75" w:rsidP="00110F75">
            <w:pPr>
              <w:pStyle w:val="Standard"/>
              <w:numPr>
                <w:ilvl w:val="0"/>
                <w:numId w:val="81"/>
              </w:numPr>
              <w:tabs>
                <w:tab w:val="left" w:pos="1222"/>
              </w:tabs>
              <w:autoSpaceDN w:val="0"/>
              <w:spacing w:after="160" w:line="240" w:lineRule="exact"/>
              <w:ind w:left="1222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Zmniejszenie HR w fazie odpoczynku</w:t>
            </w:r>
          </w:p>
          <w:p w14:paraId="3AC40EB7" w14:textId="77777777" w:rsidR="00110F75" w:rsidRPr="006723ED" w:rsidRDefault="00110F75" w:rsidP="00110F75">
            <w:pPr>
              <w:pStyle w:val="Standard"/>
              <w:numPr>
                <w:ilvl w:val="0"/>
                <w:numId w:val="81"/>
              </w:numPr>
              <w:tabs>
                <w:tab w:val="left" w:pos="1222"/>
              </w:tabs>
              <w:autoSpaceDN w:val="0"/>
              <w:spacing w:after="160" w:line="240" w:lineRule="exact"/>
              <w:ind w:left="1222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Wykorzystana rezerwa HR</w:t>
            </w:r>
          </w:p>
          <w:p w14:paraId="1B1A0AA5" w14:textId="0E755FFF" w:rsidR="00110F75" w:rsidRPr="006723ED" w:rsidRDefault="00110F75" w:rsidP="00110F75">
            <w:pPr>
              <w:pStyle w:val="Standard"/>
              <w:numPr>
                <w:ilvl w:val="0"/>
                <w:numId w:val="81"/>
              </w:numPr>
              <w:tabs>
                <w:tab w:val="left" w:pos="1222"/>
              </w:tabs>
              <w:autoSpaceDN w:val="0"/>
              <w:spacing w:after="160" w:line="240" w:lineRule="exact"/>
              <w:ind w:left="1222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Zmniejszenie FVE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182F" w14:textId="660FBAC7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79E69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9618487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CEC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24AE0" w14:textId="5FC97323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Wydruk raportów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57DA" w14:textId="047D463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A364A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4D2D6D91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0077A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BC1EB" w14:textId="3161E20F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Wydruki raportów podczas testów.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B0BBF" w14:textId="54FBE20E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E5AC8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60B7415C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E936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97963" w14:textId="3ADA78FB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Wydruki raportów po zako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ńczonym teście.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28A5C" w14:textId="5E1C1BC2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29DAA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60CE357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A060B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9721" w14:textId="4ADD0D47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Wydruki w czasie rzeczywistym.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0C39A" w14:textId="7761D829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B306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374FCFB7" w14:textId="77777777" w:rsidTr="00110F7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AB44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313D2" w14:textId="77777777" w:rsidR="00110F75" w:rsidRPr="006723ED" w:rsidRDefault="00110F75" w:rsidP="00110F75">
            <w:pPr>
              <w:pStyle w:val="Standard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Raporty powinny zawiera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ć między innymi:</w:t>
            </w:r>
          </w:p>
          <w:p w14:paraId="057C2A99" w14:textId="77777777" w:rsidR="00110F75" w:rsidRPr="006723ED" w:rsidRDefault="00110F75" w:rsidP="00110F75">
            <w:pPr>
              <w:pStyle w:val="Standard"/>
              <w:numPr>
                <w:ilvl w:val="0"/>
                <w:numId w:val="84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zapisania przyczyny przerwania testu w raporcie (możliwość wpisania kilku przyczyn jednocześnie)</w:t>
            </w:r>
          </w:p>
          <w:p w14:paraId="077AD1C1" w14:textId="77777777" w:rsidR="00110F75" w:rsidRPr="006723ED" w:rsidRDefault="00110F75" w:rsidP="00110F75">
            <w:pPr>
              <w:pStyle w:val="Standard"/>
              <w:numPr>
                <w:ilvl w:val="0"/>
                <w:numId w:val="83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łkowity czas wysiłku</w:t>
            </w:r>
          </w:p>
          <w:p w14:paraId="0DCD8600" w14:textId="77777777" w:rsidR="00110F75" w:rsidRPr="006723ED" w:rsidRDefault="00110F75" w:rsidP="00110F75">
            <w:pPr>
              <w:pStyle w:val="Standard"/>
              <w:numPr>
                <w:ilvl w:val="0"/>
                <w:numId w:val="83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Czas trwania ka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żdego etapu</w:t>
            </w:r>
          </w:p>
          <w:p w14:paraId="209A59E9" w14:textId="77777777" w:rsidR="00110F75" w:rsidRPr="006723ED" w:rsidRDefault="00110F75" w:rsidP="00110F75">
            <w:pPr>
              <w:pStyle w:val="Standard"/>
              <w:numPr>
                <w:ilvl w:val="0"/>
                <w:numId w:val="83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Procent uzyskanego t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ętna docelowego</w:t>
            </w:r>
          </w:p>
          <w:p w14:paraId="5C78040D" w14:textId="77777777" w:rsidR="00110F75" w:rsidRPr="006723ED" w:rsidRDefault="00110F75" w:rsidP="00110F75">
            <w:pPr>
              <w:pStyle w:val="Standard"/>
              <w:numPr>
                <w:ilvl w:val="0"/>
                <w:numId w:val="83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Opis rozpoznania i leczenia wraz z danymi o za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żywanych lekach</w:t>
            </w:r>
          </w:p>
          <w:p w14:paraId="034060B6" w14:textId="77777777" w:rsidR="00110F75" w:rsidRPr="006723ED" w:rsidRDefault="00110F75" w:rsidP="00110F75">
            <w:pPr>
              <w:pStyle w:val="Standard"/>
              <w:numPr>
                <w:ilvl w:val="0"/>
                <w:numId w:val="83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lastRenderedPageBreak/>
              <w:t>Pr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ędkość bieżni na każdym etapie</w:t>
            </w:r>
          </w:p>
          <w:p w14:paraId="57CACE81" w14:textId="77777777" w:rsidR="00110F75" w:rsidRPr="006723ED" w:rsidRDefault="00110F75" w:rsidP="00110F75">
            <w:pPr>
              <w:pStyle w:val="Standard"/>
              <w:numPr>
                <w:ilvl w:val="0"/>
                <w:numId w:val="83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Stopie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 nachylenia bieżni na każdym etapie</w:t>
            </w:r>
          </w:p>
          <w:p w14:paraId="6FFF331D" w14:textId="20DF9398" w:rsidR="00110F75" w:rsidRPr="006723ED" w:rsidRDefault="00110F75" w:rsidP="00110F75">
            <w:pPr>
              <w:pStyle w:val="Standard"/>
              <w:numPr>
                <w:ilvl w:val="0"/>
                <w:numId w:val="83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Maksymalne i wyj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ściowe ciśnienie krwi</w:t>
            </w:r>
          </w:p>
          <w:p w14:paraId="3303421F" w14:textId="4B57525A" w:rsidR="00110F75" w:rsidRPr="006723ED" w:rsidRDefault="00110F75" w:rsidP="00110F75">
            <w:pPr>
              <w:pStyle w:val="Standard"/>
              <w:numPr>
                <w:ilvl w:val="0"/>
                <w:numId w:val="83"/>
              </w:numPr>
              <w:autoSpaceDN w:val="0"/>
              <w:spacing w:after="160" w:line="259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włączenia raportu z poziomu klawiatury i za pomocą przycisk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na module akwizycji sygna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łu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60D4" w14:textId="7FAE924E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B5605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17A22135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E4773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0747" w14:textId="3219DEE3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b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Wbudowana baza danych pacjentów i bada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1C6A" w14:textId="3C2DEF7B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ADE61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7F1DCDB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B590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1693" w14:textId="31A2155A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Cyfrowy modu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 akwizycji sygnału EKG, odporny na impuls defibrylatora.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5E742" w14:textId="4949238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5B15B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EA98E41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E644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86C8" w14:textId="1F392240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Sygna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 analogowy zamieniany na cyfrowy w module akwizycji.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19CD2" w14:textId="15E54784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9E8ED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199F8E39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4DE2A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BA9C" w14:textId="4DBC6ADC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ręcznej korekcji ustawień interpolacji MET.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2EC34" w14:textId="17F55963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C78B5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35C5FD69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A7BCF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C6307" w14:textId="672071CD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Zmiana punktów pomiarowych w trakcie trwania badania, w czasie rzeczywistym na u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średnieniach QRS.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FF18A" w14:textId="3A72FAE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2077B" w14:textId="04FB102D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A16AACB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D8FFF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0E7E" w14:textId="51A8D058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Ergonomiczna konstrukcja przewodów pacjenta w module akwizycji danych sk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ładających się modułu oraz przewod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multi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-link </w:t>
            </w:r>
            <w:r w:rsidRPr="006723ED">
              <w:rPr>
                <w:rFonts w:asciiTheme="minorHAnsi" w:eastAsia="Arial" w:hAnsiTheme="minorHAnsi"/>
                <w:sz w:val="20"/>
                <w:szCs w:val="20"/>
              </w:rPr>
              <w:t>–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min. 10-odprowadze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ń, spos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ób konstrukcji umo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żliwiający wymianę tylko pojedynczych uszkodzonych przewod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(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odprowadze</w:t>
            </w:r>
            <w:r w:rsidRPr="006723ED">
              <w:rPr>
                <w:rFonts w:asciiTheme="minorHAnsi" w:eastAsia="Arial" w:hAnsiTheme="minorHAnsi"/>
                <w:sz w:val="20"/>
                <w:szCs w:val="20"/>
              </w:rPr>
              <w:t>ń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ABDFC" w14:textId="2EA83011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72797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0AFDD67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7D86E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E148" w14:textId="63A09208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Próbkowanie sygna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łu minimum 8 000 pr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óbek/s/kana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D6184" w14:textId="0548CBF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30767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9B67246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BD0C4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D568" w14:textId="7167BA59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Filtr dolnoprzepustowy 20, 40, 100, 150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Hz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BC755" w14:textId="54C5FA74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AC578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59F3DDE1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198FB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D17E" w14:textId="102C3957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Filtracja FRF lub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Cubic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Spine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F8F6F" w14:textId="4A261CA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8C2A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46F4BB64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7C8E1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6530" w14:textId="004D0A81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Filtr zak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óce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 sieciowych.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0A93E" w14:textId="33268E82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9A250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67A436DF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C0426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FB99" w14:textId="5B6221E2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Automatyczna kompensacja linii odniesienia.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F598" w14:textId="6935E884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9C054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43D7674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8F77F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AC7D" w14:textId="62BF61F2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CMRR  &gt; 140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dB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F9B8" w14:textId="1EC0740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CFE88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21C74A2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76D11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F859" w14:textId="26167D32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Oprogramowanie posiadaj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ące możliwość podłączenia i wsp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łpracy co najmniej z zaoferowaną bieżnią.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739A2" w14:textId="58307408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EABF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AE7100C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DA1EE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2352" w14:textId="62937FBC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manualnej obsługi bieżni/ergometru, przeprowadzania test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ów, wprowadzania zmian podczas testów, przegl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ądania raport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podczas testów, tworzenia i rejestracji raportów.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BE02" w14:textId="55E02CEC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158F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47903C29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B6364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E3A6" w14:textId="725FF543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żone w przew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ód po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łączeniowy z bieżnią/ergometrem.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A1592" w14:textId="142847A8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A59B5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39077F3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80CBE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8F18" w14:textId="255828CC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Automatyczne i manualne wyznaczanie punktu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j+x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75CCB" w14:textId="6851BD6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9FC2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54B87B5B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A699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1139" w14:textId="72DD1BF6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Na 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żeniu: komplet elektrod, przewody, instrukcja obsługi w języku polskim.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DA926" w14:textId="22DC6CFE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EF0CC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F122F64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118AC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2FC9" w14:textId="7B5E648B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archiwizacji wynik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testów na dysku twardym.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1FCB" w14:textId="7D4E0BCF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A6645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60C5C27E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5323E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747F" w14:textId="7417CDBE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żony w moduł edukacji pacjenta – element oprogramowania.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335A2" w14:textId="3628059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D4751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637A3335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04AA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A7AE" w14:textId="7B123527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konfiguracji ustawień systemu przez użytkownika w tym możliwość wyboru wyświetlanych parametr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czynno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ści życiowych na ekranie komputera, kolejności ich prezentacji, wielkości czcionki.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98158" w14:textId="386BB319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0395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58573814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DDA5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C9C0" w14:textId="5B982988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dokonywania zmian w standardowych protokołach wraz z możliwością tworzenia własnych protokoł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ów 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– co najmniej 99.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972C" w14:textId="16C28ADE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97DAE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340113C1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5A076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C1BD" w14:textId="668CC458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Sygnalizacja braku kontaktu elektrod z pacjentem lub z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łej jakości sygnału za pomocą wizualnych, kolorowych sygnał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na ekranie.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A0E4E" w14:textId="405636BF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3AB58" w14:textId="0323E1C8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8D2D270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C2FE1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92D2" w14:textId="419F3F1D" w:rsidR="00110F75" w:rsidRPr="006723ED" w:rsidRDefault="00110F75" w:rsidP="00110F75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Automatyczne wy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świetlanie odprowadzenia z największymi zmianami ST.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E5217" w14:textId="12997AE5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000FE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ECA769C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7676B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4445" w14:textId="4EB2EF9D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ręcznego i automatycznego ustawienia punkt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pomiarowych na odcinku ST.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2E115" w14:textId="250C5061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1D08C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61E0ADB3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1195C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6B2A5" w14:textId="37338646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Automatyczna detekcja arytmii podczas testu wraz z prezentacj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 na ekranie i dokumentacją.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01DB6" w14:textId="647451A8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AAAF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1641DCC9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0DBCD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D0D9A" w14:textId="24F07133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Prezentacja na ekranie wyników poprzedniego testu danego pacjenta podczas testu.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CDBE" w14:textId="5D6D919E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FB84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F04EC4B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E2C2A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1676" w14:textId="6E0DDD51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Nazwa protoko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łu i fazy na ekranie.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7601E" w14:textId="4F783057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4208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45118600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2AF59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B04B" w14:textId="0FC088EC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Czas trwania wysi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łku na ekranie.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E140" w14:textId="50E3608E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09F9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5941DF56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18DA0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052C" w14:textId="01290362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ędkość i nachylenie bieżni na ekranie.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A3EDB" w14:textId="3DFC1774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A112D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4005DF08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7F8CA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3FD7" w14:textId="13A7D59C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Sta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łe monitorowanie wszystkich kanał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DE882" w14:textId="0B1C9E40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D8F0E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5E40D0D9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1DD86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C3A4A" w14:textId="09A3A658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Informacja o cz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ęstość rytmu aktualnej i docelowej.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51633" w14:textId="63EFC04F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1A342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B6F2678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F0D4A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C6B9" w14:textId="4012A18A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ręcznej korekcji ustawień interpolacji MET.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D5DFB" w14:textId="7FB18657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378F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3F025F7F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5760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F397" w14:textId="000C4CD7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ągłe zapisywanie sygnału, kodowanie barwne zapisu arytmii, możliwość powiększenia i zapisania dowolnego fragmentu pełnego zapisu EKG.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7A91F" w14:textId="587BAA2B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FC5C1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1BE18F62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3704E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378E" w14:textId="68179CE4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ędkość przesuwu przy podglądzie EKG na ekranie monitora minimum 25, 50, mm/s.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8068C" w14:textId="1B3C297C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F909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34F4624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0CE99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8884" w14:textId="6A237FD3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Skala wysi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łku według Borga.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0DFD" w14:textId="6E10492B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17B2D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2B236876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073C0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79C6" w14:textId="06CB304F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Automatyczny export do PDF w okre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śloną lokalizację dyskowa lub sieciową, z automatycznym nadaniem nazwy pliku np. nazwisko pacjenta, data, ID pacjenta itp., możliwość samodzielnej konfiguracji nazwy pliku w exporcie.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D5F6B" w14:textId="01D3EFA2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7871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7E6FB004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7DA3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8E1D" w14:textId="0262CA3F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żliwość rozbudowy o minimum: graficzną prezentacje zmian ST w trybie 3D,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altarnans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załamka T, komunikacja poprzez HL7 i DICOM, możliwość integracji z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ergospirometrią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CB557" w14:textId="3A9CDAD1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5BD65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097B3AB5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0AF6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84AD2" w14:textId="127EDAA1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Bie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żnia sterowana za pomocą komputera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B30C1" w14:textId="2E8349EA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A4D7A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10F75" w:rsidRPr="00C00C34" w14:paraId="66E2079F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03D92" w14:textId="77777777" w:rsidR="00110F75" w:rsidRPr="00C00C34" w:rsidRDefault="00110F75" w:rsidP="00110F75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0046" w14:textId="62F74472" w:rsidR="00110F75" w:rsidRPr="006723ED" w:rsidRDefault="00110F75" w:rsidP="00110F7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Zakres pr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ędkości ruchowego pasa minimum 0,2 km/h - 24,0 km/h (regulacja co 0,1 km/h).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26F8C" w14:textId="7DB75325" w:rsidR="00110F75" w:rsidRPr="006723ED" w:rsidRDefault="006723ED" w:rsidP="00110F7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19D6" w14:textId="77777777" w:rsidR="00110F75" w:rsidRPr="006723ED" w:rsidRDefault="00110F75" w:rsidP="00110F7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68AD2A1E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67C26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B551" w14:textId="10B2324E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Bezskokowa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regulacja pr</w:t>
            </w:r>
            <w:r w:rsidRPr="006723ED">
              <w:rPr>
                <w:rFonts w:asciiTheme="minorHAnsi" w:eastAsia="Arial" w:hAnsiTheme="minorHAnsi"/>
                <w:sz w:val="20"/>
                <w:szCs w:val="20"/>
              </w:rPr>
              <w:t>ę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dko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ści pasa.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9B367" w14:textId="7CFDBB08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43B22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55F90B2E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F4B21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D914" w14:textId="0F9DB78B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Zakres k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ąta nachylenia 0 % - 25 % (regulacja co 0,5%).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18E8F" w14:textId="2CFD2735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6E9EC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FF848DE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06423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E8F78" w14:textId="7E9F59FF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Bezskokowa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regulacja k</w:t>
            </w:r>
            <w:r w:rsidRPr="006723ED">
              <w:rPr>
                <w:rFonts w:asciiTheme="minorHAnsi" w:eastAsia="Arial" w:hAnsiTheme="minorHAnsi"/>
                <w:sz w:val="20"/>
                <w:szCs w:val="20"/>
              </w:rPr>
              <w:t>ą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ta nachylenia bie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żni.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D8FD" w14:textId="06D5D521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B5F69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6749571B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D642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615D" w14:textId="7560A9AD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Ta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śma antypoślizgowa i antystatyczna.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203F" w14:textId="545E014B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40D91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6C81CAFB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1C3C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AEDE8" w14:textId="0A08B7E9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Przycisk automatycznego zatrzymania bie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żni oraz linka awaryjna.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5BB64" w14:textId="35647DD4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2CA90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1BD6AFD7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494C6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18C4" w14:textId="507DC19D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śność bieżni </w:t>
            </w:r>
            <w:r w:rsidRPr="006723ED">
              <w:rPr>
                <w:rFonts w:asciiTheme="minorHAnsi" w:eastAsia="Cambria Math" w:hAnsiTheme="minorHAnsi" w:cs="Cambria Math"/>
                <w:sz w:val="20"/>
                <w:szCs w:val="20"/>
              </w:rPr>
              <w:t>≥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220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EF0D2" w14:textId="6B3BF0D9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650F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26949B9D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AD56C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A48BA" w14:textId="24035589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D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ługość użytkowa ruchowego pasa </w:t>
            </w:r>
            <w:r w:rsidRPr="006723ED">
              <w:rPr>
                <w:rFonts w:asciiTheme="minorHAnsi" w:eastAsia="Cambria Math" w:hAnsiTheme="minorHAnsi" w:cs="Cambria Math"/>
                <w:sz w:val="20"/>
                <w:szCs w:val="20"/>
              </w:rPr>
              <w:t>≥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155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061F" w14:textId="7593B5EE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8CB86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7FA587B5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BDCE1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8C7C" w14:textId="73A3F447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ść ruchowego pasa </w:t>
            </w:r>
            <w:r w:rsidRPr="006723ED">
              <w:rPr>
                <w:rFonts w:asciiTheme="minorHAnsi" w:eastAsia="Cambria Math" w:hAnsiTheme="minorHAnsi" w:cs="Cambria Math"/>
                <w:sz w:val="20"/>
                <w:szCs w:val="20"/>
              </w:rPr>
              <w:t>≥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50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6EB4" w14:textId="3EB76A77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2BA65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285BAABF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F50A1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FCD7" w14:textId="598F9FCA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Zasilanie jednofazowe 230V, 50Hz.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A178" w14:textId="1D7C2C94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33882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2CD7B72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8FA5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7A32" w14:textId="525D0691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Bie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żnia wyposażona w poręcze z przodu i po bokach pasa.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A8E0F" w14:textId="3FC6D8F9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88A46" w14:textId="51A2EC5B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4393F3F1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076AE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C295" w14:textId="6AB86214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montażu opcjonalnych poręczy o regulowanej wysokości.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B203" w14:textId="725249AE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7D570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4349B00C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2D322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A481" w14:textId="34A56CE4" w:rsidR="002F1A72" w:rsidRPr="006723ED" w:rsidRDefault="002F1A72" w:rsidP="002F1A72">
            <w:pPr>
              <w:pStyle w:val="western"/>
              <w:tabs>
                <w:tab w:val="left" w:pos="3756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żona w funkcję automatycznej kalibracji po każdorazowym przemieszczeniu.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5CAF1" w14:textId="59E18442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776E9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519B96BA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2712E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E8EC" w14:textId="6DF05516" w:rsidR="002F1A72" w:rsidRPr="006723ED" w:rsidRDefault="002F1A72" w:rsidP="002F1A72">
            <w:pPr>
              <w:pStyle w:val="western"/>
              <w:tabs>
                <w:tab w:val="left" w:pos="3756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żona w k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łka jezdne.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7F46" w14:textId="3B9BAF1E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7C97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49EBB754" w14:textId="77777777" w:rsidTr="00FB13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A4DC5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70AF" w14:textId="12C1CC7D" w:rsidR="002F1A72" w:rsidRPr="006723ED" w:rsidRDefault="002F1A72" w:rsidP="002F1A72">
            <w:pPr>
              <w:pStyle w:val="western"/>
              <w:tabs>
                <w:tab w:val="left" w:pos="3756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Gwarancja minimum 24 miesi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DB58E" w14:textId="5E99F540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AC31B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535E1C7D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227C81D" w14:textId="77777777" w:rsidR="002F1A72" w:rsidRPr="00C00C34" w:rsidRDefault="002F1A72" w:rsidP="002F1A72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1B34A9F9" w14:textId="2F3D86EC" w:rsidR="002F1A72" w:rsidRPr="006723ED" w:rsidRDefault="002F1A72" w:rsidP="002F1A72">
            <w:pPr>
              <w:pStyle w:val="western"/>
              <w:tabs>
                <w:tab w:val="left" w:pos="3756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Certyfikat 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środowiskowy (np. ISO 14001, EU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Ecolabel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, Energy Star, EPEAT lub 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ównowa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żny).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E697A17" w14:textId="77777777" w:rsidR="002F1A72" w:rsidRPr="006723ED" w:rsidRDefault="002F1A72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F7DACE1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0E28795D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2D687BA5" w14:textId="77777777" w:rsidTr="00716865">
        <w:trPr>
          <w:trHeight w:val="350"/>
        </w:trPr>
        <w:tc>
          <w:tcPr>
            <w:tcW w:w="10774" w:type="dxa"/>
            <w:shd w:val="clear" w:color="auto" w:fill="CCFF33"/>
          </w:tcPr>
          <w:p w14:paraId="41C493D7" w14:textId="53D58C78" w:rsidR="003D4334" w:rsidRPr="00C00C34" w:rsidRDefault="00636DD0" w:rsidP="00716865">
            <w:pPr>
              <w:pStyle w:val="Akapitzlist"/>
              <w:spacing w:after="0" w:line="240" w:lineRule="auto"/>
              <w:ind w:left="502"/>
              <w:jc w:val="center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0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>Drewniana platforma do balansowa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 xml:space="preserve"> -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 xml:space="preserve"> 1 szt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1C5C28EF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55E5EFA0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B10F3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74C30DAC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6B38D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1A0ED84F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07D96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27D61022" w14:textId="77777777" w:rsidTr="002F1A72">
        <w:trPr>
          <w:trHeight w:val="368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68D0911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2BA1BE20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7078925" w14:textId="34437B6C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6723ED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6723ED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7254121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B409662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00BCFD23" w14:textId="77777777" w:rsidTr="002F1A72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35BCC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98ACC8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296A38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DCBFF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7A79C3E8" w14:textId="77777777" w:rsidTr="002F1A72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D47E71A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1EF64EFD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DA394" w14:textId="77777777" w:rsidR="003D4334" w:rsidRPr="006723ED" w:rsidRDefault="003D433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27D4" w14:textId="1B15BF82" w:rsidR="003D4334" w:rsidRPr="006723ED" w:rsidRDefault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9B94C" w14:textId="2A4FA3B6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664D0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01F12A5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DF432" w14:textId="77777777" w:rsidR="002F1A72" w:rsidRPr="006723ED" w:rsidRDefault="002F1A72" w:rsidP="002F1A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DF9A" w14:textId="4392A290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Materia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ł: drewno, ABS.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8150C" w14:textId="57DD0132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C622D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5EB57287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EEEB5" w14:textId="77777777" w:rsidR="002F1A72" w:rsidRPr="006723ED" w:rsidRDefault="002F1A72" w:rsidP="002F1A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87EBA" w14:textId="2193BF7A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Calibri" w:hAnsiTheme="minorHAnsi" w:cs="Calibri"/>
                <w:sz w:val="20"/>
              </w:rPr>
              <w:t>Średnica: 38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291C4" w14:textId="5483C782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EF121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32D20DC7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68654" w14:textId="77777777" w:rsidR="002F1A72" w:rsidRPr="006723ED" w:rsidRDefault="002F1A72" w:rsidP="002F1A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C29AB" w14:textId="06EF3368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Wysoko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ść: 8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7675A" w14:textId="5E89B917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4C68E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3E236F91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A48CB" w14:textId="77777777" w:rsidR="002F1A72" w:rsidRPr="006723ED" w:rsidRDefault="002F1A72" w:rsidP="002F1A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74A37" w14:textId="5C017A15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Maksymalna waga u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żytkownika: minimum120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72236" w14:textId="648E92A7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81968" w14:textId="064AEB7F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5E47BB75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50FA6" w14:textId="77777777" w:rsidR="002F1A72" w:rsidRPr="006723ED" w:rsidRDefault="002F1A72" w:rsidP="002F1A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6001D" w14:textId="7C55E997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Waga dysku: 1,5 kg (5 %).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F23D7" w14:textId="03392D80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EB7A3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B705B45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49048" w14:textId="77777777" w:rsidR="002F1A72" w:rsidRPr="006723ED" w:rsidRDefault="002F1A72" w:rsidP="002F1A7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0012F" w14:textId="5E36EE04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Gwarancja min. 24 miesi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388C" w14:textId="43932A1E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82FD9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4DD8FB07" w14:textId="77777777" w:rsidR="003D4334" w:rsidRPr="00681B4F" w:rsidRDefault="003D4334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1393C951" w14:textId="77777777" w:rsidTr="00716865">
        <w:trPr>
          <w:trHeight w:val="420"/>
        </w:trPr>
        <w:tc>
          <w:tcPr>
            <w:tcW w:w="10774" w:type="dxa"/>
            <w:shd w:val="clear" w:color="auto" w:fill="CCFF33"/>
          </w:tcPr>
          <w:p w14:paraId="18230C19" w14:textId="7993AE5F" w:rsidR="003D4334" w:rsidRPr="00C00C34" w:rsidRDefault="00BD2EA3">
            <w:pPr>
              <w:tabs>
                <w:tab w:val="left" w:pos="4296"/>
              </w:tabs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ab/>
            </w:r>
            <w:r w:rsidR="00636DD0"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1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Kule 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 xml:space="preserve">łokciowe - 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8 szt</w:t>
            </w:r>
            <w:r w:rsidR="00716865" w:rsidRPr="00C00C34">
              <w:rPr>
                <w:rFonts w:eastAsia="Aptos" w:cs="Calibri"/>
                <w:b/>
                <w:sz w:val="20"/>
                <w:szCs w:val="20"/>
              </w:rPr>
              <w:t>uk</w:t>
            </w:r>
          </w:p>
        </w:tc>
      </w:tr>
    </w:tbl>
    <w:p w14:paraId="279EDEAD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3E6F0E33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59CF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711EE7F0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0969D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lastRenderedPageBreak/>
              <w:t>Producent:</w:t>
            </w:r>
          </w:p>
        </w:tc>
      </w:tr>
      <w:tr w:rsidR="003D4334" w:rsidRPr="00C00C34" w14:paraId="3A04F798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4D966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3CAB9D32" w14:textId="77777777" w:rsidTr="002F1A72">
        <w:trPr>
          <w:trHeight w:val="36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B9B5E61" w14:textId="77777777" w:rsidR="003D4334" w:rsidRPr="00C00C34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C00C34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4280991D" w14:textId="77777777" w:rsidR="003D4334" w:rsidRPr="00C00C34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A7EBA56" w14:textId="754FD87D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ABF560D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2954FE4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313DD6ED" w14:textId="77777777" w:rsidTr="002F1A72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BA51DF" w14:textId="77777777" w:rsidR="003D4334" w:rsidRPr="00C00C34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E38F28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F7E5BE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359FBC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1F924C1C" w14:textId="77777777" w:rsidTr="002F1A72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C6AFDA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0FEF643B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E907C" w14:textId="77777777" w:rsidR="003D4334" w:rsidRPr="00C00C34" w:rsidRDefault="003D4334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9B55E" w14:textId="5B3231F1" w:rsidR="003D4334" w:rsidRPr="006723ED" w:rsidRDefault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FCC8F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77C10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13E7C8F8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8F5A" w14:textId="77777777" w:rsidR="002F1A72" w:rsidRPr="00C00C34" w:rsidRDefault="002F1A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D59B8" w14:textId="4A9018F6" w:rsidR="002F1A72" w:rsidRPr="006723ED" w:rsidRDefault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Wysoko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ść: min. 75 cm - 97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7C295" w14:textId="54FCFDF7" w:rsidR="002F1A72" w:rsidRPr="006723ED" w:rsidRDefault="006723E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A6B2" w14:textId="77777777" w:rsidR="002F1A72" w:rsidRPr="006723ED" w:rsidRDefault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358FAE74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42CD7" w14:textId="77777777" w:rsidR="002F1A72" w:rsidRPr="00C00C34" w:rsidRDefault="002F1A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9010F" w14:textId="731884EE" w:rsidR="002F1A72" w:rsidRPr="006723ED" w:rsidRDefault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Waga jednej kuli: max. 0,6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A64D4" w14:textId="08A7CE71" w:rsidR="002F1A72" w:rsidRPr="006723ED" w:rsidRDefault="006723E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B04B0" w14:textId="77777777" w:rsidR="002F1A72" w:rsidRPr="006723ED" w:rsidRDefault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2FB8720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85465" w14:textId="77777777" w:rsidR="002F1A72" w:rsidRPr="00C00C34" w:rsidRDefault="002F1A72" w:rsidP="002F1A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A7212" w14:textId="3D88E63C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Max waga u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żytkownika: min. 130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6EC09" w14:textId="28A77322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A0AC2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3F9ABAE6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3639" w14:textId="77777777" w:rsidR="002F1A72" w:rsidRPr="00C00C34" w:rsidRDefault="002F1A72" w:rsidP="002F1A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EBD8" w14:textId="34EFB7B5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Dodatkowe funkcje: odblask, regulacja wysoko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ści, nasadka antypoślizgowa.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E8DB7" w14:textId="3AF8AE07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93ED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E471C74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34178" w14:textId="77777777" w:rsidR="002F1A72" w:rsidRPr="00C00C34" w:rsidRDefault="002F1A72" w:rsidP="002F1A72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382EB" w14:textId="17527C76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Gwarancja min. 24 miesi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418B" w14:textId="713911BD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58F9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36BDBCDB" w14:textId="77777777" w:rsidR="003D4334" w:rsidRPr="00681B4F" w:rsidRDefault="003D4334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14A8F7EE" w14:textId="77777777" w:rsidTr="009A4066">
        <w:trPr>
          <w:trHeight w:val="390"/>
        </w:trPr>
        <w:tc>
          <w:tcPr>
            <w:tcW w:w="10774" w:type="dxa"/>
            <w:shd w:val="clear" w:color="auto" w:fill="CCFF33"/>
          </w:tcPr>
          <w:p w14:paraId="2802F620" w14:textId="4A9B880B" w:rsidR="003D4334" w:rsidRPr="00C00C34" w:rsidRDefault="00BD2EA3" w:rsidP="00636DD0">
            <w:pPr>
              <w:spacing w:after="0" w:line="240" w:lineRule="auto"/>
              <w:jc w:val="center"/>
              <w:rPr>
                <w:rFonts w:eastAsia="Aptos"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 </w:t>
            </w:r>
            <w:r w:rsidR="00636DD0"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Mata równoważna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 xml:space="preserve"> -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 2 szt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uki</w:t>
            </w:r>
          </w:p>
        </w:tc>
      </w:tr>
    </w:tbl>
    <w:p w14:paraId="313C11D2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3B5C05B3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46D25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20BD4E95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37506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56F12902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C7715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23585A0E" w14:textId="77777777" w:rsidTr="002F1A72">
        <w:trPr>
          <w:trHeight w:val="37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CBF1D65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4AD7AC91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F0420B3" w14:textId="087026AA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C674DB0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21C50E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1E34AEAE" w14:textId="77777777" w:rsidTr="002F1A72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837E0A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870CE4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0656B3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3902FE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29BE233B" w14:textId="77777777" w:rsidTr="002F1A72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61E0BF8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1E08D4F2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A44C1" w14:textId="77777777" w:rsidR="003D4334" w:rsidRPr="006723ED" w:rsidRDefault="003D4334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C9466" w14:textId="617AD5D4" w:rsidR="003D4334" w:rsidRPr="006723ED" w:rsidRDefault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hAnsiTheme="minorHAnsi" w:cs="Calibri"/>
                <w:sz w:val="20"/>
                <w:szCs w:val="20"/>
              </w:rPr>
              <w:t xml:space="preserve">Mata nie starsza niż 2025 r., fabrycznie nowy, nieużywany, nie </w:t>
            </w:r>
            <w:proofErr w:type="spellStart"/>
            <w:r w:rsidRPr="006723ED">
              <w:rPr>
                <w:rFonts w:asciiTheme="minorHAnsi" w:hAnsiTheme="minorHAnsi" w:cs="Calibri"/>
                <w:sz w:val="20"/>
                <w:szCs w:val="20"/>
              </w:rPr>
              <w:t>rekondycjonowany</w:t>
            </w:r>
            <w:proofErr w:type="spellEnd"/>
            <w:r w:rsidRPr="006723ED">
              <w:rPr>
                <w:rFonts w:asciiTheme="minorHAnsi" w:hAnsiTheme="minorHAnsi" w:cs="Calibri"/>
                <w:sz w:val="20"/>
                <w:szCs w:val="20"/>
              </w:rPr>
              <w:t>, nie demonstracyjny.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609A9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D74DC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72C9B972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6A7F6" w14:textId="77777777" w:rsidR="002F1A72" w:rsidRPr="006723ED" w:rsidRDefault="002F1A72" w:rsidP="002F1A7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68606" w14:textId="4CD39A1D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hAnsiTheme="minorHAnsi" w:cs="Calibri"/>
                <w:sz w:val="20"/>
                <w:szCs w:val="20"/>
              </w:rPr>
              <w:t>Powierzchnia umożliwiająca dezynfekcje.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5F2F" w14:textId="06398DC1" w:rsidR="002F1A72" w:rsidRPr="006723ED" w:rsidRDefault="002F1A72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06117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0621D33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E75B" w14:textId="77777777" w:rsidR="002F1A72" w:rsidRPr="006723ED" w:rsidRDefault="002F1A72" w:rsidP="002F1A7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B5FCF" w14:textId="15605382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hAnsiTheme="minorHAnsi" w:cs="Calibri"/>
                <w:sz w:val="20"/>
                <w:szCs w:val="20"/>
              </w:rPr>
              <w:t xml:space="preserve">Okres gwarancji min. 12 </w:t>
            </w:r>
            <w:proofErr w:type="spellStart"/>
            <w:r w:rsidRPr="006723ED">
              <w:rPr>
                <w:rFonts w:asciiTheme="minorHAnsi" w:hAnsiTheme="minorHAnsi" w:cs="Calibri"/>
                <w:sz w:val="20"/>
                <w:szCs w:val="20"/>
              </w:rPr>
              <w:t>mcy</w:t>
            </w:r>
            <w:proofErr w:type="spellEnd"/>
            <w:r w:rsidRPr="006723ED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74232" w14:textId="1039EBF9" w:rsidR="002F1A72" w:rsidRPr="006723ED" w:rsidRDefault="002F1A72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4244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2EFFA9E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5A4EA" w14:textId="77777777" w:rsidR="002F1A72" w:rsidRPr="006723ED" w:rsidRDefault="002F1A72" w:rsidP="002F1A72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48392" w14:textId="241ECDB6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hAnsiTheme="minorHAnsi" w:cs="Calibri"/>
                <w:sz w:val="20"/>
                <w:szCs w:val="20"/>
              </w:rPr>
              <w:t>Certyfikat 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345C" w14:textId="75CF5C2D" w:rsidR="002F1A72" w:rsidRPr="006723ED" w:rsidRDefault="002F1A72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Tak, podać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D695D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0F1F294D" w14:textId="77777777" w:rsidR="003D4334" w:rsidRDefault="003D4334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8B418F4" w14:textId="77777777" w:rsidR="009E6B9B" w:rsidRDefault="009E6B9B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AAA7845" w14:textId="77777777" w:rsidR="009E6B9B" w:rsidRDefault="009E6B9B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6B9179F" w14:textId="77777777" w:rsidR="009E6B9B" w:rsidRPr="00681B4F" w:rsidRDefault="009E6B9B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020A1AB9" w14:textId="77777777" w:rsidTr="009A4066">
        <w:trPr>
          <w:trHeight w:val="414"/>
        </w:trPr>
        <w:tc>
          <w:tcPr>
            <w:tcW w:w="10774" w:type="dxa"/>
            <w:shd w:val="clear" w:color="auto" w:fill="CCFF33"/>
          </w:tcPr>
          <w:p w14:paraId="39801749" w14:textId="737DC92F" w:rsidR="003D4334" w:rsidRPr="00C00C34" w:rsidRDefault="00636DD0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3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 xml:space="preserve">Półpiłka równoważna 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 xml:space="preserve">- 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>1 szt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58AFDE75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140F709C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611A2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0A72DAC5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D4C8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63C94D5B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F706F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lastRenderedPageBreak/>
              <w:t>Kraj pochodzenia:</w:t>
            </w:r>
          </w:p>
        </w:tc>
      </w:tr>
      <w:tr w:rsidR="003D4334" w:rsidRPr="00C00C34" w14:paraId="55E18295" w14:textId="77777777" w:rsidTr="002F1A72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CA97FCA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4D983928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3D58607" w14:textId="6772E843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18393DC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FCC262D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47598BB9" w14:textId="77777777" w:rsidTr="002F1A72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5B803F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53BCDE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814B2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2D8524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5254E182" w14:textId="77777777" w:rsidTr="002F1A72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1520349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04CA6CBC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C17D6" w14:textId="77777777" w:rsidR="003D4334" w:rsidRPr="006723ED" w:rsidRDefault="003D4334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B3DE3" w14:textId="69E57289" w:rsidR="003D4334" w:rsidRPr="006723ED" w:rsidRDefault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222CD" w14:textId="5467D228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FDB3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55217C47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818F4" w14:textId="77777777" w:rsidR="002F1A72" w:rsidRPr="006723ED" w:rsidRDefault="002F1A72" w:rsidP="002F1A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21B35" w14:textId="51D09778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Wymiary (D x S x G): 48 cm x 40 cm x 6 cm ( 5 %).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C6E6" w14:textId="2DF6273E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D4F20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03419982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F11F7" w14:textId="77777777" w:rsidR="002F1A72" w:rsidRPr="006723ED" w:rsidRDefault="002F1A72" w:rsidP="002F1A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0F644" w14:textId="3C704E90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Poduszka produkowana jest w zgodzie z normami Unii Europejskiej oraz standardami 93/94 dla I klasy Urz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ądzeń Medycznych.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57C2" w14:textId="574C3FC7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8B23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7667E7AE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F7248" w14:textId="77777777" w:rsidR="002F1A72" w:rsidRPr="006723ED" w:rsidRDefault="002F1A72" w:rsidP="002F1A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FF5A5" w14:textId="6695F72B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Wykonane z wysokiej jako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ści pianki przyjemnej w dotyku.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F8B57" w14:textId="23378F5C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15EA0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F1A72" w:rsidRPr="00C00C34" w14:paraId="4811EA05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29DE7" w14:textId="77777777" w:rsidR="002F1A72" w:rsidRPr="006723ED" w:rsidRDefault="002F1A72" w:rsidP="002F1A72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AA6B" w14:textId="67C34F91" w:rsidR="002F1A72" w:rsidRPr="006723ED" w:rsidRDefault="002F1A72" w:rsidP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</w:rPr>
              <w:t>Gwarancja min. 24 miesi</w:t>
            </w:r>
            <w:r w:rsidRPr="006723ED">
              <w:rPr>
                <w:rFonts w:asciiTheme="minorHAnsi" w:eastAsia="Calibri" w:hAnsiTheme="minorHAnsi" w:cs="Calibri"/>
                <w:sz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69C52" w14:textId="25837CA3" w:rsidR="002F1A72" w:rsidRPr="006723ED" w:rsidRDefault="006723ED" w:rsidP="002F1A72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7BA46" w14:textId="77777777" w:rsidR="002F1A72" w:rsidRPr="006723ED" w:rsidRDefault="002F1A72" w:rsidP="002F1A72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38073E7F" w14:textId="77777777" w:rsidR="003D4334" w:rsidRPr="00681B4F" w:rsidRDefault="003D4334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4977956F" w14:textId="77777777" w:rsidTr="009A4066">
        <w:trPr>
          <w:trHeight w:val="374"/>
        </w:trPr>
        <w:tc>
          <w:tcPr>
            <w:tcW w:w="10774" w:type="dxa"/>
            <w:shd w:val="clear" w:color="auto" w:fill="CCFF33"/>
          </w:tcPr>
          <w:p w14:paraId="08F566DB" w14:textId="781DC210" w:rsidR="003D4334" w:rsidRPr="00C00C34" w:rsidRDefault="00BD2EA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4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. Wózki inwalidzkie </w:t>
            </w:r>
            <w:r w:rsidR="00C00C34" w:rsidRPr="00C00C34">
              <w:rPr>
                <w:rFonts w:eastAsia="Aptos" w:cs="Calibri"/>
                <w:b/>
                <w:color w:val="000000" w:themeColor="text1"/>
                <w:sz w:val="20"/>
                <w:szCs w:val="20"/>
              </w:rPr>
              <w:t>stalowe –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 4 szt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uki</w:t>
            </w:r>
          </w:p>
        </w:tc>
      </w:tr>
    </w:tbl>
    <w:p w14:paraId="0BAC8DCE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36572944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8E070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76F00D57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6E3DA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1E94A1C3" w14:textId="77777777" w:rsidTr="002F1A72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CB910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2D0F3C85" w14:textId="77777777" w:rsidTr="002F1A72">
        <w:trPr>
          <w:trHeight w:val="51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70E6E8F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0FB4510C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95FED2" w14:textId="58180FD8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C5D805F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2A12C4A8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1F0CF966" w14:textId="77777777" w:rsidTr="002F1A72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918BD7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AE828F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D37E6A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A599E0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5933AF02" w14:textId="77777777" w:rsidTr="002F1A72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FC87B6C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24FFB2EB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DB239" w14:textId="77777777" w:rsidR="003D4334" w:rsidRPr="006723ED" w:rsidRDefault="003D4334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B0E06" w14:textId="4658B2A2" w:rsidR="003D4334" w:rsidRPr="006723ED" w:rsidRDefault="002F1A72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C371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76F8F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588CA91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65FBE" w14:textId="77777777" w:rsidR="00915E9B" w:rsidRPr="006723ED" w:rsidRDefault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F362" w14:textId="308BF41E" w:rsidR="00915E9B" w:rsidRPr="006723ED" w:rsidRDefault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Wykonany ze stali precyzyjnej.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CDE15" w14:textId="0CC60B45" w:rsidR="00915E9B" w:rsidRPr="006723ED" w:rsidRDefault="006723E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07943" w14:textId="77777777" w:rsidR="00915E9B" w:rsidRPr="006723ED" w:rsidRDefault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1680B2BA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9897D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C49EA" w14:textId="2492D3DD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Hamulce oparte na systemie spr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ężynowym.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C771D" w14:textId="24AAFD7B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27CF5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660864F6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19A8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50670" w14:textId="03E7E29A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Wide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łki plastikowe, z wytrzymałego tworzywa, zmniejszające wagę w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ózka.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4F0AD" w14:textId="4ECB1FFD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1C53D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658910F8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3B97E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FE899" w14:textId="6FBE9129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Kó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łka odbojowe zabezpieczające ściany przed niszczeniem podczas jazdy w pomieszczeniach.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AF68B" w14:textId="6197119D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11ED8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CE1DCA0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682CB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9278" w14:textId="6A6D74EF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łyty boczne podłokietnika wykonane z wytrzymałego tworzywa sztucznego.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3CE94" w14:textId="7B8B92AB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8B419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76060335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DC6D0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0F8CD" w14:textId="20A67974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Waga ca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łkowita max. 20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57EC8" w14:textId="348693C5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D7BDF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41C04081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B1DA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9AF92" w14:textId="29FA715E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D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ługość całkowita w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ózka: 110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306F" w14:textId="29DFCAE7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BD53C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308F75F7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8914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ED062" w14:textId="07DBEE88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ść całkowita w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ózka: 56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D0CDA" w14:textId="0977CDB2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2EB73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40F2F5D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F6628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ED908" w14:textId="1D08C2C1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ść po złożeniu: 28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8F334" w14:textId="541AEDF8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6EFED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BDFF3E2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0629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0C70" w14:textId="0471CE6C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ść siedziska: 40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011B6" w14:textId="282827CD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4319C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6BE58315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8A3CC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08B92" w14:textId="1F78741F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Wysoko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ść siedziska: 50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73E4C" w14:textId="278B9BBF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DD6C7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3F1BBE54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D8688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D05E" w14:textId="1CA12C3C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G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łębokość siedziska: 43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C927E" w14:textId="31E2B1AC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CDECB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FFC5F4C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65519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8C6E" w14:textId="33D3978C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Wysoko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ść oparcia: 42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2477" w14:textId="60C6F1AB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EAE2A" w14:textId="48893FDC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2FBCF671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19032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5829D" w14:textId="5769A2BC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Wysoko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ść podłokietnika: 23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0A092" w14:textId="5463C76B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CCB37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DA899BA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2F4E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3A6EA" w14:textId="36034F12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Odleg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łość podn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żek - siedzisko: min. 38 cm - 45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74848" w14:textId="12E62E50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D3DD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407D8512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FF45D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873F" w14:textId="32AC27B3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Maksymalne nachylenie 15°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77892" w14:textId="238B6FC2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9361A" w14:textId="70EC05BF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663E255B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963A5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8C34" w14:textId="1E99164D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Promie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 skrętu: min. 160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F89DF" w14:textId="29A56042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07D4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A8CA03E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E4442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D5592" w14:textId="6CC06EBD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Maks. waga u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żytkownika: min.120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8815A" w14:textId="486A8A56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4631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2DFCFDC6" w14:textId="77777777" w:rsidTr="002F1A7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55B62" w14:textId="77777777" w:rsidR="00915E9B" w:rsidRPr="006723ED" w:rsidRDefault="00915E9B" w:rsidP="00915E9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8C9B" w14:textId="49E45601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1CD28" w14:textId="3A49CE39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84FDF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5A1FB86" w14:textId="77777777" w:rsidR="003024C1" w:rsidRDefault="003024C1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024C1" w:rsidRPr="00C00C34" w14:paraId="2A5C3560" w14:textId="77777777" w:rsidTr="0050067E">
        <w:trPr>
          <w:trHeight w:val="312"/>
        </w:trPr>
        <w:tc>
          <w:tcPr>
            <w:tcW w:w="10774" w:type="dxa"/>
            <w:shd w:val="clear" w:color="auto" w:fill="CCFF33"/>
          </w:tcPr>
          <w:p w14:paraId="6732FE8C" w14:textId="3F272234" w:rsidR="003024C1" w:rsidRPr="00C00C34" w:rsidRDefault="003024C1" w:rsidP="0050067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5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. Chodziki – 2 sztuki</w:t>
            </w:r>
          </w:p>
        </w:tc>
      </w:tr>
    </w:tbl>
    <w:p w14:paraId="7C4B135E" w14:textId="77777777" w:rsidR="003024C1" w:rsidRPr="00C00C34" w:rsidRDefault="003024C1">
      <w:pPr>
        <w:spacing w:after="0" w:line="240" w:lineRule="auto"/>
        <w:rPr>
          <w:rFonts w:cs="Calibri"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024C1" w:rsidRPr="00C00C34" w14:paraId="37D20D00" w14:textId="77777777" w:rsidTr="003024C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64B43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024C1" w:rsidRPr="00C00C34" w14:paraId="71B2B25A" w14:textId="77777777" w:rsidTr="003024C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93AB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024C1" w:rsidRPr="00C00C34" w14:paraId="61D18407" w14:textId="77777777" w:rsidTr="003024C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1F7A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024C1" w:rsidRPr="00C00C34" w14:paraId="61D625AE" w14:textId="77777777" w:rsidTr="003024C1">
        <w:trPr>
          <w:trHeight w:val="515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C2F25C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7AD889E3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02EBAD4" w14:textId="417C5BDE" w:rsidR="003024C1" w:rsidRPr="006723ED" w:rsidRDefault="003024C1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BC25079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8961CA7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024C1" w:rsidRPr="00C00C34" w14:paraId="188F3BD0" w14:textId="77777777" w:rsidTr="003024C1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707D71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895435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704E58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7A5EAF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024C1" w:rsidRPr="00C00C34" w14:paraId="0C8F1F9B" w14:textId="77777777" w:rsidTr="003024C1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9F6650A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024C1" w:rsidRPr="00C00C34" w14:paraId="2162F662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3128" w14:textId="77777777" w:rsidR="003024C1" w:rsidRPr="006723ED" w:rsidRDefault="003024C1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6C00B" w14:textId="4FBDBB68" w:rsidR="003024C1" w:rsidRPr="006723ED" w:rsidRDefault="00915E9B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 xml:space="preserve">Chodzik nie starszy niż 2025 r., fabrycznie nowy, nieużywany, nie </w:t>
            </w:r>
            <w:proofErr w:type="spellStart"/>
            <w:r w:rsidRPr="006723ED">
              <w:rPr>
                <w:rFonts w:cs="Calibri"/>
                <w:sz w:val="20"/>
                <w:szCs w:val="20"/>
              </w:rPr>
              <w:t>rekondycjonowany</w:t>
            </w:r>
            <w:proofErr w:type="spellEnd"/>
            <w:r w:rsidRPr="006723ED">
              <w:rPr>
                <w:rFonts w:cs="Calibri"/>
                <w:sz w:val="20"/>
                <w:szCs w:val="20"/>
              </w:rPr>
              <w:t>, nie demonstracyjny.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25125" w14:textId="77777777" w:rsidR="003024C1" w:rsidRPr="006723ED" w:rsidRDefault="003024C1" w:rsidP="003024C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FC8B1" w14:textId="77777777" w:rsidR="003024C1" w:rsidRPr="006723ED" w:rsidRDefault="003024C1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45B68728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29079" w14:textId="77777777" w:rsidR="00915E9B" w:rsidRPr="006723ED" w:rsidRDefault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D402F" w14:textId="3C58B5BC" w:rsidR="00915E9B" w:rsidRPr="006723ED" w:rsidRDefault="00915E9B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Wykonana z aluminium.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416D4" w14:textId="3309FD43" w:rsidR="00915E9B" w:rsidRPr="006723ED" w:rsidRDefault="006723ED" w:rsidP="003024C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C8EFF" w14:textId="77777777" w:rsidR="00915E9B" w:rsidRPr="006723ED" w:rsidRDefault="00915E9B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3EFD405C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E2CDF" w14:textId="77777777" w:rsidR="00915E9B" w:rsidRPr="006723ED" w:rsidRDefault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C5D3F" w14:textId="4D162D5E" w:rsidR="00915E9B" w:rsidRPr="006723ED" w:rsidRDefault="00915E9B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Cs/>
                <w:sz w:val="20"/>
                <w:szCs w:val="20"/>
              </w:rPr>
              <w:t>Chodzik składany.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2C01" w14:textId="2145B342" w:rsidR="00915E9B" w:rsidRPr="006723ED" w:rsidRDefault="006723ED" w:rsidP="003024C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EE6A" w14:textId="77777777" w:rsidR="00915E9B" w:rsidRPr="006723ED" w:rsidRDefault="00915E9B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4207CDC6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DCD0D" w14:textId="77777777" w:rsidR="00915E9B" w:rsidRPr="006723ED" w:rsidRDefault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05F91" w14:textId="27F39D41" w:rsidR="00915E9B" w:rsidRPr="006723ED" w:rsidRDefault="00915E9B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Waga: 3 kg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EEA1C" w14:textId="09FA9C22" w:rsidR="00915E9B" w:rsidRPr="006723ED" w:rsidRDefault="006723ED" w:rsidP="003024C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802FF" w14:textId="77777777" w:rsidR="00915E9B" w:rsidRPr="006723ED" w:rsidRDefault="00915E9B" w:rsidP="003024C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6EA9C729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7FD5" w14:textId="77777777" w:rsidR="00915E9B" w:rsidRPr="006723ED" w:rsidRDefault="00915E9B" w:rsidP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BF4F6" w14:textId="66130A4F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Maksymalne obciążenie: 130 kg (+/- 1,5 kg).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2807" w14:textId="6E447DD2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8A41" w14:textId="77777777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684E196C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151A5" w14:textId="77777777" w:rsidR="00915E9B" w:rsidRPr="006723ED" w:rsidRDefault="00915E9B" w:rsidP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5FE88" w14:textId="44E025B2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Wysokość: od 760 mm do 950 mm (+/- 15 mm).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28E36" w14:textId="549BC757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66930" w14:textId="77777777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1E111F25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1F424" w14:textId="77777777" w:rsidR="00915E9B" w:rsidRPr="006723ED" w:rsidRDefault="00915E9B" w:rsidP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E9F6" w14:textId="7FF58337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iCs/>
                <w:sz w:val="20"/>
                <w:szCs w:val="20"/>
              </w:rPr>
              <w:t xml:space="preserve">Długość: 570 mm </w:t>
            </w:r>
            <w:r w:rsidRPr="006723ED">
              <w:rPr>
                <w:rFonts w:cs="Calibri"/>
                <w:sz w:val="20"/>
                <w:szCs w:val="20"/>
              </w:rPr>
              <w:t>(+/- 15 mm).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F56F7" w14:textId="773B3DBA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7F7FA" w14:textId="77777777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469C09CD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D024" w14:textId="77777777" w:rsidR="00915E9B" w:rsidRPr="006723ED" w:rsidRDefault="00915E9B" w:rsidP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6A3E9" w14:textId="66C2E033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iCs/>
                <w:sz w:val="20"/>
                <w:szCs w:val="20"/>
              </w:rPr>
              <w:t xml:space="preserve">Szerokość: 570 mm </w:t>
            </w:r>
            <w:r w:rsidRPr="006723ED">
              <w:rPr>
                <w:rFonts w:cs="Calibri"/>
                <w:sz w:val="20"/>
                <w:szCs w:val="20"/>
              </w:rPr>
              <w:t>(+/- 15 mm).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AE947" w14:textId="36BC02B4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524" w14:textId="77777777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EAA4C49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70C9" w14:textId="77777777" w:rsidR="00915E9B" w:rsidRPr="006723ED" w:rsidRDefault="00915E9B" w:rsidP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92D5" w14:textId="251D6762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iCs/>
                <w:sz w:val="20"/>
                <w:szCs w:val="20"/>
              </w:rPr>
              <w:t>Szerokość między uchwytami: 400 mm (+/- 15 mm).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B79E" w14:textId="65C0903A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F1C0" w14:textId="77777777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4D556B1A" w14:textId="77777777" w:rsidTr="003024C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25CF6" w14:textId="77777777" w:rsidR="00915E9B" w:rsidRPr="006723ED" w:rsidRDefault="00915E9B" w:rsidP="00915E9B">
            <w:pPr>
              <w:numPr>
                <w:ilvl w:val="0"/>
                <w:numId w:val="58"/>
              </w:numPr>
              <w:spacing w:after="0" w:line="240" w:lineRule="auto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51A24" w14:textId="499D6D45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iCs/>
                <w:sz w:val="20"/>
                <w:szCs w:val="20"/>
              </w:rPr>
              <w:t xml:space="preserve">Okres gwarancji min. 24 </w:t>
            </w:r>
            <w:proofErr w:type="spellStart"/>
            <w:r w:rsidRPr="006723ED">
              <w:rPr>
                <w:rFonts w:cs="Calibri"/>
                <w:iCs/>
                <w:sz w:val="20"/>
                <w:szCs w:val="20"/>
              </w:rPr>
              <w:t>mce</w:t>
            </w:r>
            <w:proofErr w:type="spellEnd"/>
            <w:r w:rsidRPr="006723ED">
              <w:rPr>
                <w:rFonts w:cs="Calibri"/>
                <w:iCs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8A994" w14:textId="2769DCEF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E45B7" w14:textId="77777777" w:rsidR="00915E9B" w:rsidRPr="006723ED" w:rsidRDefault="00915E9B" w:rsidP="00915E9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1ED11A2F" w14:textId="77777777" w:rsidR="006723ED" w:rsidRPr="00681B4F" w:rsidRDefault="006723ED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24B21936" w14:textId="77777777" w:rsidTr="009A4066">
        <w:trPr>
          <w:trHeight w:val="312"/>
        </w:trPr>
        <w:tc>
          <w:tcPr>
            <w:tcW w:w="10774" w:type="dxa"/>
            <w:shd w:val="clear" w:color="auto" w:fill="CCFF33"/>
          </w:tcPr>
          <w:p w14:paraId="0E31B9D0" w14:textId="576459AB" w:rsidR="003D4334" w:rsidRPr="00C00C34" w:rsidRDefault="00BD2EA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6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. Podnośnik pacjenta – 1 szt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5F7DEC61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0D1F0DCA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2352E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494EC2AD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0BD65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2E40D420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F51C5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7E69541F" w14:textId="77777777" w:rsidTr="00915E9B">
        <w:trPr>
          <w:trHeight w:val="35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8169649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65902D02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71B924C" w14:textId="2CF016A6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7C84F05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4A8C2B63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30661047" w14:textId="77777777" w:rsidTr="00915E9B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CD1D54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EAE0EE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C3D3E5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8A4ABF8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36A46EC0" w14:textId="77777777" w:rsidTr="00915E9B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68B3CB2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13599A29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99FC7" w14:textId="77777777" w:rsidR="003D4334" w:rsidRPr="006723ED" w:rsidRDefault="003D4334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381F1" w14:textId="5F834F67" w:rsidR="003D4334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, nie powystawowy.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C90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ABB20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10E632A2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DDB8A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03DD" w14:textId="7624857C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Podno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śnik umożliwia podnoszenie pacjenta z ł</w:t>
            </w: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żka rehabilitacyjnego, wanny, brodzika, a także bezpośrednio z podłogi.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211C" w14:textId="3113391E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F155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6DD3B1D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089A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1CDD8" w14:textId="6F96FE9A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Ud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źwig maksymalny: min. 230 kg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9F66" w14:textId="4983038C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9F447" w14:textId="278726D1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2C864293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A5610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475CA" w14:textId="0ED05C77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Akumulator pozwalaj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ący na wykonanie około 20 pełnych cykli (podnoszenie – opuszczanie) przy maksymalnym obciążeniu.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76EEC" w14:textId="06E8EDB5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7117A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7DD72E1E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771AD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0F974" w14:textId="139E2733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proofErr w:type="spellStart"/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Zawiesie</w:t>
            </w:r>
            <w:proofErr w:type="spellEnd"/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 sta</w:t>
            </w:r>
            <w:r w:rsidRPr="006723ED">
              <w:rPr>
                <w:rFonts w:asciiTheme="minorHAnsi" w:eastAsia="Arial" w:hAnsiTheme="minorHAnsi"/>
                <w:color w:val="333333"/>
                <w:sz w:val="20"/>
                <w:szCs w:val="20"/>
              </w:rPr>
              <w:t>ł</w:t>
            </w: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e, czteropunktowe, wykonane z lekkiego i wytrzyma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łego aluminium.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9781" w14:textId="30F3DAB3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0AD4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B2E96EC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F2F21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FD370" w14:textId="5E61F715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Minimum 4 punkty podparcia.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5059" w14:textId="1619C35F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A25F2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3940909B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4567C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99ED" w14:textId="189AAD8F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Obrót </w:t>
            </w:r>
            <w:proofErr w:type="spellStart"/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zawiesia</w:t>
            </w:r>
            <w:proofErr w:type="spellEnd"/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 o 360 z mo</w:t>
            </w:r>
            <w:r w:rsidRPr="006723ED">
              <w:rPr>
                <w:rFonts w:asciiTheme="minorHAnsi" w:eastAsia="Arial" w:hAnsiTheme="minorHAnsi"/>
                <w:color w:val="333333"/>
                <w:sz w:val="20"/>
                <w:szCs w:val="20"/>
              </w:rPr>
              <w:t>ż</w:t>
            </w: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liwo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ścią blokady min. w 4 pozycjach.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12DB" w14:textId="7568CBC8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C3BD8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C1F66F2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A8045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C092" w14:textId="22E36923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Ko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ła manewrowe przystosowane do wąskich pomieszczeń (minimalny promień skrętu 72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61EE" w14:textId="505EA14E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0A679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1E44826D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0C179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AF954" w14:textId="25BCA7D0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Tylne ko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ła wyposażone w hamulec postojowy.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D21A" w14:textId="595F0BAB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7E6F8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1D0A27F8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479A3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B189E" w14:textId="69B18A30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 xml:space="preserve">Zakres podnoszenia min.: 68 cm 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– 196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13EF" w14:textId="2E4F9343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56395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BA66C29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0C2EF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0A83" w14:textId="5A24A222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żliwość podniesienia z podłogi.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72C91" w14:textId="3DD139A5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7C82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27C94F63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DFD4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67964" w14:textId="2DDEAF48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Elektryczna regulacja szeroko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ści rozstawu n</w:t>
            </w: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óg za pomoc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 pilota.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E611" w14:textId="1E9D53A6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5F3DE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22B6FAC7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2701C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3B44B" w14:textId="5B5C2BED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Mechanizm opuszczania awaryjnego dla pe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łnego bezpieczeństwa.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7E16" w14:textId="149EBF94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C77E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F409438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11523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4A52C" w14:textId="248A97E6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Wymiary podstawy max.: (D x S) 130 cm x 70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716F" w14:textId="2928540E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9911A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0CE485E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FD97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06797" w14:textId="330B8F1E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Waga podno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śnika max.: 65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2EE9D" w14:textId="0B2D54E9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C018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24D98389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C997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D6B8A" w14:textId="458B49D9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Poziom ha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 xml:space="preserve">łasu max. 52 </w:t>
            </w:r>
            <w:proofErr w:type="spellStart"/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dB</w:t>
            </w:r>
            <w:proofErr w:type="spellEnd"/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6420" w14:textId="651F2E7B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4F50C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7DC65FEC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F2AF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909B4" w14:textId="79BD0574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Do podno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śnika dołączone kompatybilne podwieszki z wyściełanymi sekcjami n</w:t>
            </w: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óg i regulowanym podparciem g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łowy. Rozmiary: M – 1 szt., L – 2 szt., XL – 1 szt.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07F9" w14:textId="78471B97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C9D2B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4BCF1668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701E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7231C" w14:textId="37B6F65E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Gwarancja min. 24 miesi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DECF" w14:textId="5AFA7A2C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8BEE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19F110D8" w14:textId="77777777" w:rsidTr="006723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2EEAC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AE626" w14:textId="0511D0D5" w:rsidR="00915E9B" w:rsidRPr="006723ED" w:rsidRDefault="00915E9B" w:rsidP="006723ED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hAnsiTheme="minorHAnsi" w:cs="Calibri"/>
                <w:sz w:val="20"/>
                <w:szCs w:val="20"/>
              </w:rPr>
              <w:t xml:space="preserve">W trakcie trwania gwarancji wykonanie bezpłatnych przeglądów technicznych zgodnie z zaleceniami producenta. </w:t>
            </w:r>
            <w:r w:rsidRPr="006723ED">
              <w:rPr>
                <w:rFonts w:asciiTheme="minorHAnsi" w:hAnsiTheme="minorHAnsi" w:cs="Calibri"/>
                <w:sz w:val="20"/>
                <w:szCs w:val="20"/>
              </w:rPr>
              <w:lastRenderedPageBreak/>
              <w:t>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F2FB" w14:textId="562DCFD0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56359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A49B887" w14:textId="77777777" w:rsidTr="006723ED">
        <w:trPr>
          <w:trHeight w:val="47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104DBD7" w14:textId="77777777" w:rsidR="00915E9B" w:rsidRPr="006723ED" w:rsidRDefault="00915E9B" w:rsidP="00915E9B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272C18B" w14:textId="0C87FD8E" w:rsidR="00915E9B" w:rsidRPr="006723ED" w:rsidRDefault="00915E9B" w:rsidP="006723ED">
            <w:pPr>
              <w:tabs>
                <w:tab w:val="left" w:pos="2172"/>
              </w:tabs>
              <w:spacing w:after="0" w:line="240" w:lineRule="auto"/>
              <w:jc w:val="both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723ED">
              <w:rPr>
                <w:rFonts w:eastAsia="Times New Roman" w:cs="Calibri"/>
                <w:sz w:val="20"/>
                <w:szCs w:val="20"/>
                <w:lang w:eastAsia="pl-PL"/>
              </w:rPr>
              <w:t xml:space="preserve">Certyfikat środowiskowy (np. ISO 14001, EU </w:t>
            </w:r>
            <w:proofErr w:type="spellStart"/>
            <w:r w:rsidRPr="006723ED">
              <w:rPr>
                <w:rFonts w:eastAsia="Times New Roman" w:cs="Calibri"/>
                <w:sz w:val="20"/>
                <w:szCs w:val="20"/>
                <w:lang w:eastAsia="pl-PL"/>
              </w:rPr>
              <w:t>Ecolabel</w:t>
            </w:r>
            <w:proofErr w:type="spellEnd"/>
            <w:r w:rsidRPr="006723ED">
              <w:rPr>
                <w:rFonts w:eastAsia="Times New Roman" w:cs="Calibri"/>
                <w:sz w:val="20"/>
                <w:szCs w:val="20"/>
                <w:lang w:eastAsia="pl-PL"/>
              </w:rPr>
              <w:t>, Energy Star, EPEAT lub równoważny) –</w:t>
            </w:r>
            <w:r w:rsidRPr="006723ED">
              <w:rPr>
                <w:rFonts w:eastAsia="Times New Roman" w:cs="Calibri"/>
                <w:sz w:val="20"/>
                <w:szCs w:val="20"/>
                <w:u w:val="single"/>
                <w:lang w:eastAsia="pl-PL"/>
              </w:rPr>
              <w:t xml:space="preserve"> podlega punktacji w kryterium oceny ofert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57779D54" w14:textId="368A32A2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2DB8352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593907C8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35C5E311" w14:textId="77777777" w:rsidTr="009A4066">
        <w:trPr>
          <w:trHeight w:val="308"/>
        </w:trPr>
        <w:tc>
          <w:tcPr>
            <w:tcW w:w="10774" w:type="dxa"/>
            <w:shd w:val="clear" w:color="auto" w:fill="CCFF33"/>
          </w:tcPr>
          <w:p w14:paraId="7BEC5D58" w14:textId="4A585140" w:rsidR="003D4334" w:rsidRPr="00C00C34" w:rsidRDefault="00BD2EA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7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>. Podpórka rehabilitacyjna dwukołowa balkonik   – 7 szt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uk</w:t>
            </w:r>
          </w:p>
        </w:tc>
      </w:tr>
    </w:tbl>
    <w:p w14:paraId="03A4E4D0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30090DA5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AA6AC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22B0D957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D41C4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7E01EDB2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EAFFA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31AF2298" w14:textId="77777777" w:rsidTr="00915E9B">
        <w:trPr>
          <w:trHeight w:val="51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B08CAD0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0B595EDD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E98FAD4" w14:textId="7D1511DD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DDBA035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D9E0191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4C503A89" w14:textId="77777777" w:rsidTr="00915E9B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CEF211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294FA3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E11BC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F342A2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5662FA61" w14:textId="77777777" w:rsidTr="00915E9B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CE27302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915E9B" w:rsidRPr="00C00C34" w14:paraId="2347F11E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C2F3C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CDC06" w14:textId="0CDDFC78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1BA1C" w14:textId="34B51706" w:rsidR="00915E9B" w:rsidRPr="006723ED" w:rsidRDefault="00915E9B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753F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7CFB3BFB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DDED2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9FFA0" w14:textId="1769BC5A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Sta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ły balkonik rehabilitacyjny, przestawny, składany.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04EBA" w14:textId="744B4E6F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18D9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2264B7D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C69A5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CBF7" w14:textId="39287D7D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Trójfunkcyjno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ść: balkonik kroczący / stały / z k</w:t>
            </w: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łkami.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68138" w14:textId="080CDDB5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82DE9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665FC34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A0BA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7CB2C" w14:textId="610D074D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Aluminiowa konstrukcja.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3B63" w14:textId="70A21316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52E17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0A313110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FCCC7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D2C6" w14:textId="1972B4A5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Antypo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ślizgowe, gumowe nasadki zapewniające wysoki poziom bezpieczeństwa.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5BFAA" w14:textId="14C324E3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6860B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6F7B75AD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808F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6A578" w14:textId="7C135D88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Sk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ładana rama ułatwiająca przechowywanie balkonika.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DD49" w14:textId="1D6ACF8A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41A8E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3B55D3D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7526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D2825" w14:textId="57DF7149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Ergonomiczne uchwyty.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D827" w14:textId="25A8A804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6194C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CD0F3A5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BC9E3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CEBFE" w14:textId="09F5B481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Szeroko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ść 60 cm (5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66A02" w14:textId="524274D9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D9670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2C08FA83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8B285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8B56" w14:textId="0BEAFECB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Zakres regulacji wysoko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ści: min. 85 cm – 95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F0EBF" w14:textId="5A89890A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5B18C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8C68C34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BCAE6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39E91" w14:textId="00A264DD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Waga: max. 2,5 kg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6DF50" w14:textId="695B2729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FA91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2B6DA20F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1E3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45EB7" w14:textId="79FCDE3A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Maksymalne obci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ążenie: min. 110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276BC" w14:textId="68FA4AA0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1E57C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15E9B" w:rsidRPr="00C00C34" w14:paraId="5D7B584D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34272" w14:textId="77777777" w:rsidR="00915E9B" w:rsidRPr="006723ED" w:rsidRDefault="00915E9B" w:rsidP="00915E9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D9E4" w14:textId="42271632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color w:val="333333"/>
                <w:sz w:val="20"/>
                <w:szCs w:val="20"/>
              </w:rPr>
              <w:t>Gwarancja min. 24 miesi</w:t>
            </w:r>
            <w:r w:rsidRPr="006723ED">
              <w:rPr>
                <w:rFonts w:asciiTheme="minorHAnsi" w:eastAsia="Calibri" w:hAnsiTheme="minorHAnsi" w:cs="Calibri"/>
                <w:color w:val="333333"/>
                <w:sz w:val="20"/>
                <w:szCs w:val="20"/>
              </w:rPr>
              <w:t>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EECD" w14:textId="650DCA31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4E253" w14:textId="77777777" w:rsidR="00915E9B" w:rsidRPr="006723ED" w:rsidRDefault="00915E9B" w:rsidP="00915E9B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EB2C55F" w14:textId="77777777" w:rsidR="003D4334" w:rsidRDefault="003D4334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2FFA336F" w14:textId="77777777" w:rsidR="009E6B9B" w:rsidRPr="00681B4F" w:rsidRDefault="009E6B9B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603891D9" w14:textId="77777777" w:rsidTr="009A4066">
        <w:trPr>
          <w:trHeight w:val="304"/>
        </w:trPr>
        <w:tc>
          <w:tcPr>
            <w:tcW w:w="10774" w:type="dxa"/>
            <w:shd w:val="clear" w:color="auto" w:fill="CCFF33"/>
          </w:tcPr>
          <w:p w14:paraId="5B4AD0C9" w14:textId="4C4F656D" w:rsidR="003D4334" w:rsidRPr="00C00C34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2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8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Platforma do </w:t>
            </w:r>
            <w:r w:rsidR="00C00C34" w:rsidRPr="00C00C34">
              <w:rPr>
                <w:rFonts w:eastAsia="Aptos" w:cs="Calibri"/>
                <w:b/>
                <w:sz w:val="20"/>
                <w:szCs w:val="20"/>
              </w:rPr>
              <w:t>balansowania –</w:t>
            </w:r>
            <w:r w:rsidRPr="00C00C34">
              <w:rPr>
                <w:rFonts w:eastAsia="Aptos" w:cs="Calibri"/>
                <w:b/>
                <w:sz w:val="20"/>
                <w:szCs w:val="20"/>
              </w:rPr>
              <w:t xml:space="preserve"> 1 szt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75402212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0B4D604F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8107D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35F1FF57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46275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10C93199" w14:textId="77777777" w:rsidTr="00915E9B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D8878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lastRenderedPageBreak/>
              <w:t>Kraj pochodzenia:</w:t>
            </w:r>
          </w:p>
        </w:tc>
      </w:tr>
      <w:tr w:rsidR="003D4334" w:rsidRPr="00C00C34" w14:paraId="39409FAF" w14:textId="77777777" w:rsidTr="00915E9B">
        <w:trPr>
          <w:trHeight w:val="51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180716F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078C614E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F7DA6BB" w14:textId="4F8C4C2E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272330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21C0D8C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5B99978C" w14:textId="77777777" w:rsidTr="00915E9B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3AD5A9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23B37A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A90531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3919A4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750A970D" w14:textId="77777777" w:rsidTr="00915E9B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57B013" w14:textId="77777777" w:rsidR="003D4334" w:rsidRPr="006723ED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723ED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4B2401FA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B8DF" w14:textId="77777777" w:rsidR="003D4334" w:rsidRPr="006723ED" w:rsidRDefault="003D4334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E1344" w14:textId="42B31B96" w:rsidR="003D4334" w:rsidRPr="006723ED" w:rsidRDefault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96B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3408" w14:textId="77777777" w:rsidR="003D4334" w:rsidRPr="006723ED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3CE19553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C0891" w14:textId="77777777" w:rsidR="00915E9B" w:rsidRPr="006723ED" w:rsidRDefault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188CE" w14:textId="4C3F67FD" w:rsidR="00915E9B" w:rsidRPr="006723ED" w:rsidRDefault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Platforma pozwalaj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ąca na trening 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ównowagi i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proprioceptywny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A107E" w14:textId="2797608D" w:rsidR="00915E9B" w:rsidRPr="006723ED" w:rsidRDefault="006723E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77A73" w14:textId="77777777" w:rsidR="00915E9B" w:rsidRPr="006723ED" w:rsidRDefault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2017DCA0" w14:textId="77777777" w:rsidTr="00D42BA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2E93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A7CE" w14:textId="124F7B5E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Stabilna podstawa po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łączona z powierzchnią użytkową oporową gumą.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63A9D" w14:textId="755FCC4C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37C63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15A1307F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A93BC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56AF" w14:textId="77777777" w:rsidR="00915E9B" w:rsidRPr="006723ED" w:rsidRDefault="00915E9B" w:rsidP="00915E9B">
            <w:pPr>
              <w:pStyle w:val="Standard"/>
              <w:spacing w:before="75" w:line="240" w:lineRule="exact"/>
              <w:ind w:right="150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wykonywania ćwiczeń:</w:t>
            </w:r>
          </w:p>
          <w:p w14:paraId="5C2F4C51" w14:textId="77777777" w:rsidR="00915E9B" w:rsidRPr="006723ED" w:rsidRDefault="00915E9B" w:rsidP="00915E9B">
            <w:pPr>
              <w:pStyle w:val="Standard"/>
              <w:numPr>
                <w:ilvl w:val="0"/>
                <w:numId w:val="86"/>
              </w:numPr>
              <w:autoSpaceDN w:val="0"/>
              <w:spacing w:before="75" w:line="240" w:lineRule="exact"/>
              <w:ind w:right="150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pojedynczych i w seriach</w:t>
            </w:r>
          </w:p>
          <w:p w14:paraId="03405C23" w14:textId="77777777" w:rsidR="00915E9B" w:rsidRPr="006723ED" w:rsidRDefault="00915E9B" w:rsidP="00915E9B">
            <w:pPr>
              <w:pStyle w:val="Standard"/>
              <w:numPr>
                <w:ilvl w:val="0"/>
                <w:numId w:val="85"/>
              </w:numPr>
              <w:autoSpaceDN w:val="0"/>
              <w:spacing w:before="75" w:line="240" w:lineRule="exact"/>
              <w:ind w:right="150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 dowolnych pozycjach: stoj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ącej, siedzącej, w klęku, leżeniu,</w:t>
            </w:r>
          </w:p>
          <w:p w14:paraId="66428303" w14:textId="40A13378" w:rsidR="00915E9B" w:rsidRPr="006723ED" w:rsidRDefault="00915E9B" w:rsidP="00915E9B">
            <w:pPr>
              <w:pStyle w:val="Standard"/>
              <w:numPr>
                <w:ilvl w:val="0"/>
                <w:numId w:val="85"/>
              </w:numPr>
              <w:autoSpaceDN w:val="0"/>
              <w:spacing w:before="75" w:line="240" w:lineRule="exact"/>
              <w:ind w:right="150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jednonó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, obun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ż, ręką, tułowiem i głową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br/>
              <w:t>w płaszczyźnie czołowej i strzałkowej oraz skośnej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903A0" w14:textId="772D7FF5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CDC6E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3C8CEEDC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EC46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70B7A" w14:textId="501AC998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Regulacja stopnia trudno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ści dzięki zmiany ustawień kąta zadziałania platformy.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01D30" w14:textId="2792E00D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C9A6B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726AE3AB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D77C9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91810" w14:textId="66B54044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przeprowadzania test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i pomiarów rejestruj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ących maksymalne oraz średnie wychylenia platformy w każdym kierunku.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E093" w14:textId="48AA2AEA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03B2D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16BCBDC6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0FAC9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1F2B8" w14:textId="4E1DCF97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rejestracji przebiegu zmienności kąta wychylenia platformy/czujnika w trakcie pomiar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i testów.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966CC" w14:textId="433D24D4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94D70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7361B5C3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1651A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058E9" w14:textId="036EC4C4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Komunikacja przez Bluetooth.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F9A8A" w14:textId="1BBAC058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8D4E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11E1DD0D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9F95A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FF724" w14:textId="60565E23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Funkcja kalibracji dowolnego ustawienia pozycji 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„zerowej” (wypoziomowanie platformy) umożliwiająca prowadzenie zajęć korekcyjnych i ćwiczeń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hiperkorekcyjnych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0D40" w14:textId="6671B5F3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E1CC0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1A33B2E1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70A6B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76CF5" w14:textId="3B430791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Funkcja sterowania dowolnymi grami komputerowymi (wykorzystanie wielu tysi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ęcy łatwo dostępnych gier).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BD4C9" w14:textId="335E1E25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EFE6E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72D42246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C3CFA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BFED7" w14:textId="65D130E5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Funkcja dowolnego wypoziomowania platformy.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C4489" w14:textId="3CB73660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3215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79A2F8C5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A027D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34E0" w14:textId="020F24A6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Funkcja emulacji klawiatury (w jednym lub dwóch kierunkach).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F4973" w14:textId="5BADDEE9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839C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5E8EF45E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2A3DE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6931" w14:textId="3495E443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odłączania czujnika balansowego sterującego od obudowy platformy celem poprowadzenia nim terapii ręki, nogi, tułowia.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6C12" w14:textId="384D68E9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BBE43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45049A46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E257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2DE33" w14:textId="17C48999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Czujnik balansowy z 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żliwością przymocowania na dowolną inną platformę balansową.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32603" w14:textId="0CBE8B70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638F9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149F455F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4DECB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F5FF" w14:textId="68126E6E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Program konfiguracyjny pozwalaj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ący na niezależne ustawienie czułości zadziałania czujnika w kierunkach: prz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ód, ty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ł, prawo, lewo.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13957" w14:textId="04F80489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18244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28401DEE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35DA8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CEB85" w14:textId="5E174337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Gry freeware w zestawie: min. 10.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41FF6" w14:textId="39D29BC4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079D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526C22AC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94041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2D236" w14:textId="5EDEBA9B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Gry wewn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ętrzne z 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żnymi poziomami trudności, wizualizacjami oraz wsp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łczynnikami treningu: min. 4.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717DE" w14:textId="5FAE772F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B669A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3A8C465E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29FB7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60DD1" w14:textId="3782EAD4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Motywy graficzne: min. 5.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D8B4" w14:textId="431F1CC4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39B3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4C80FE17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6F259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25DC" w14:textId="790A9492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Poziomy trudno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ści: min. 3.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5477B" w14:textId="1B9F6B1D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1C5E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15E9B" w:rsidRPr="00C00C34" w14:paraId="16582911" w14:textId="77777777" w:rsidTr="00915E9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09C8" w14:textId="77777777" w:rsidR="00915E9B" w:rsidRPr="006723ED" w:rsidRDefault="00915E9B" w:rsidP="00915E9B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1193" w14:textId="19EDA932" w:rsidR="00915E9B" w:rsidRPr="006723ED" w:rsidRDefault="00915E9B" w:rsidP="00915E9B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Eksport statystyczny.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61F07" w14:textId="4DDCFE31" w:rsidR="00915E9B" w:rsidRPr="006723ED" w:rsidRDefault="006723ED" w:rsidP="00915E9B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1539" w14:textId="77777777" w:rsidR="00915E9B" w:rsidRPr="006723ED" w:rsidRDefault="00915E9B" w:rsidP="00915E9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37D1BBB0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7AA3CB93" w14:textId="77777777" w:rsidTr="009A4066">
        <w:trPr>
          <w:trHeight w:val="332"/>
        </w:trPr>
        <w:tc>
          <w:tcPr>
            <w:tcW w:w="10774" w:type="dxa"/>
            <w:shd w:val="clear" w:color="auto" w:fill="CCFF33"/>
          </w:tcPr>
          <w:p w14:paraId="041A2901" w14:textId="1837D677" w:rsidR="003D4334" w:rsidRPr="00C00C34" w:rsidRDefault="00BD2EA3">
            <w:pPr>
              <w:tabs>
                <w:tab w:val="left" w:pos="3324"/>
              </w:tabs>
              <w:spacing w:after="0" w:line="240" w:lineRule="auto"/>
              <w:rPr>
                <w:b/>
                <w:sz w:val="20"/>
                <w:szCs w:val="20"/>
              </w:rPr>
            </w:pPr>
            <w:r w:rsidRPr="00C00C34">
              <w:rPr>
                <w:rFonts w:eastAsia="Aptos"/>
                <w:b/>
                <w:sz w:val="20"/>
                <w:szCs w:val="20"/>
              </w:rPr>
              <w:tab/>
              <w:t xml:space="preserve">                     </w:t>
            </w:r>
            <w:r w:rsidR="009E6B9B">
              <w:rPr>
                <w:rFonts w:eastAsia="Aptos"/>
                <w:b/>
                <w:sz w:val="20"/>
                <w:szCs w:val="20"/>
              </w:rPr>
              <w:t>29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>.</w:t>
            </w:r>
            <w:r w:rsidRPr="00C00C34">
              <w:rPr>
                <w:rFonts w:eastAsia="Aptos"/>
                <w:b/>
                <w:sz w:val="20"/>
                <w:szCs w:val="20"/>
              </w:rPr>
              <w:t xml:space="preserve">Kabina </w:t>
            </w:r>
            <w:r w:rsidR="00C00C34" w:rsidRPr="00C00C34">
              <w:rPr>
                <w:rFonts w:eastAsia="Aptos"/>
                <w:b/>
                <w:sz w:val="20"/>
                <w:szCs w:val="20"/>
              </w:rPr>
              <w:t>UGUL -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 xml:space="preserve"> </w:t>
            </w:r>
            <w:r w:rsidRPr="00C00C34">
              <w:rPr>
                <w:rFonts w:eastAsia="Aptos"/>
                <w:b/>
                <w:sz w:val="20"/>
                <w:szCs w:val="20"/>
              </w:rPr>
              <w:t>1 szt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>uka</w:t>
            </w:r>
          </w:p>
        </w:tc>
      </w:tr>
    </w:tbl>
    <w:p w14:paraId="78C5B9CA" w14:textId="77777777" w:rsidR="003D4334" w:rsidRPr="00C00C34" w:rsidRDefault="003D4334">
      <w:pPr>
        <w:spacing w:after="0" w:line="240" w:lineRule="auto"/>
        <w:rPr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385A3058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57018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766A5E08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D81D2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2ACFBA49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645C6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3CAFAAA4" w14:textId="77777777" w:rsidTr="0099583A">
        <w:trPr>
          <w:trHeight w:val="50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E2A57EF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397C6EBA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5B095A2" w14:textId="16E15E92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6723ED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6723ED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2694D4F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CC78113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7F41120D" w14:textId="77777777" w:rsidTr="0099583A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322F6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51ED8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12C6E4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64C0B1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07D799D9" w14:textId="77777777" w:rsidTr="0099583A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E5E6F0F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0DAA1FC8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5D5FF" w14:textId="77777777" w:rsidR="003D4334" w:rsidRPr="006723ED" w:rsidRDefault="003D4334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F925F" w14:textId="706FD88A" w:rsidR="003D4334" w:rsidRPr="006723ED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F0E5E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70D69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0520DD0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DC9C" w14:textId="77777777" w:rsidR="0099583A" w:rsidRPr="006723ED" w:rsidRDefault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4407" w14:textId="44585F25" w:rsidR="0099583A" w:rsidRPr="006723ED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Kabina do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zawiesze</w:t>
            </w:r>
            <w:r w:rsidRPr="006723ED">
              <w:rPr>
                <w:rFonts w:asciiTheme="minorHAnsi" w:eastAsia="Arial" w:hAnsiTheme="minorHAnsi"/>
                <w:sz w:val="20"/>
                <w:szCs w:val="20"/>
              </w:rPr>
              <w:t>ń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i 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ćwiczeń.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6CE61" w14:textId="738F1228" w:rsidR="0099583A" w:rsidRPr="006723ED" w:rsidRDefault="006723E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85998" w14:textId="77777777" w:rsidR="0099583A" w:rsidRPr="006723ED" w:rsidRDefault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C4D94B5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9E3B" w14:textId="77777777" w:rsidR="0099583A" w:rsidRPr="006723ED" w:rsidRDefault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C2FEF" w14:textId="5815CFE6" w:rsidR="0099583A" w:rsidRPr="006723ED" w:rsidRDefault="0099583A" w:rsidP="0099583A">
            <w:pPr>
              <w:pStyle w:val="Standard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Wymiary segmentów Kabiny (5 %):</w:t>
            </w:r>
          </w:p>
          <w:p w14:paraId="0E3D30AD" w14:textId="4B6F0A14" w:rsidR="0099583A" w:rsidRPr="006723ED" w:rsidRDefault="0099583A" w:rsidP="0099583A">
            <w:pPr>
              <w:pStyle w:val="western"/>
              <w:spacing w:beforeAutospacing="0" w:after="0" w:line="240" w:lineRule="auto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Pole 200 x 100 x 3 cm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br/>
              <w:t>Pole 200 x 100 x 3 cm 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br/>
              <w:t>Pole 200 x 100 x 3 cm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11E42" w14:textId="52B88D3A" w:rsidR="0099583A" w:rsidRPr="006723ED" w:rsidRDefault="006723E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2B9C5" w14:textId="77777777" w:rsidR="0099583A" w:rsidRPr="006723ED" w:rsidRDefault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4604BD6F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3C4E9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60704" w14:textId="74AC1E60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Osprz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 xml:space="preserve">ęt minimalny 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(wymiary 5 %).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825A0" w14:textId="0D0EDE4A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87105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2F1E51A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122C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EDD8D" w14:textId="406B6FC8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Linka d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ługość 160 cm - przeznaczona do ćwiczeń i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zawieszeń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, wykonana ze stylonowego, wytrzymałego sznura.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8 sztuk.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5393" w14:textId="0E7265CC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107B8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00A21AB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F537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3422E" w14:textId="0A163719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Linka d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ługość 96 cm - przeznaczona do ćwiczeń i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zawieszeń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, wykonana ze stylonowego, wytrzymałego sznura.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2 sztuki.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EBAA5" w14:textId="55B7FD54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B4746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861FE68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E40A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D1E7C" w14:textId="114C750E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Linka d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ługość 245 cm z regulacją wysokości - przeznaczona do ćwiczeń kończyn g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órnych, w tym 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ćwiczeń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samowspomaganych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. Linka posiada dwa drewniane uchwyty i dwa bloczki do regulacji wysokości linki.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1 sztuka.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7667F" w14:textId="0E7E5E87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DBBE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41563B72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890A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3D5F" w14:textId="77777777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Linka d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ługość 572 cm - przeznaczona do ćwiczeń z odciążeniem. Linka w komplecie z dwoma metalowymi uchwytami i trzema bloczkami do regulacji wysokości.</w:t>
            </w:r>
          </w:p>
          <w:p w14:paraId="68B3FACE" w14:textId="2B9F687D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1 sztuka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9730" w14:textId="20FD20CF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9EAED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A6FB157" w14:textId="77777777" w:rsidTr="002A16D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BEC2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BDB77" w14:textId="547E4ACD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Linka d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ługość 375 cm - przeznaczona do wyciąg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ów i 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ćwiczeń oporowych kończyn dolnych. Wyposażona w kauszę, karabińczyk, dwa bloczki i regulator długości.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2 sztuki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F268A" w14:textId="29E06EC8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672D1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3245AA21" w14:textId="77777777" w:rsidTr="00D045D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9066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6422" w14:textId="6BA78808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Podwieszka przedramion i podudzi 10 cm x 42 cm - wytrzyma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ła podwieszka wykonana z pikowanej tkaniny, wyposażona w zaczepy do podwieszania.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4 sztuki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C4657" w14:textId="2206B05F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5736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FC4DC51" w14:textId="77777777" w:rsidTr="000913E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6847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23D7" w14:textId="026039BF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Podwieszka ud i ramion 14,5 cm x 54 cm - wytrzyma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ła podwieszka wykonana z pikowanej tkaniny, wyposażona w zaczepy do podwieszania.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4 sztuki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EC3DA" w14:textId="75A8EB73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C4662" w14:textId="3BDBF878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B84B2F4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8706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2DC1" w14:textId="77777777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Podwieszka pod miednic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ę 23 cm x 75 cm - wytrzymała podwieszka z tkaniny wyposażona w dwa tr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ójk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ątne zaczepy.</w:t>
            </w:r>
          </w:p>
          <w:p w14:paraId="68CEBC55" w14:textId="4B483641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1 sztuka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BE9D6" w14:textId="00D7D503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6923A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2635A03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0A65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3DAB2" w14:textId="77777777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Podwieszka klatki piersiowej 22,5 cm x 67,5 cm / 34 cm x 10 cm - wykonana z pikowanej tkaniny podwieszka z zaczepami do podwieszania. 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żona w 4 tr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ójk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ątne zaczepy.</w:t>
            </w:r>
          </w:p>
          <w:p w14:paraId="4FF1B84E" w14:textId="5C79E11D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1 sztuka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6C98" w14:textId="73137727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AB80C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15F71F4" w14:textId="77777777" w:rsidTr="002E0B2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F0268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C409F" w14:textId="7187C488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Podwieszka pod g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łowę 15 cm x 53 cm - solidna podwieszka wykonana z pikowanej tkaniny z otworem o średnicy 6,5 cm. Wyposażona w tr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ójk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ątne zaczepy do podwieszania.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1 sztuka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802BC" w14:textId="4CCF13AC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D9A26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620F640" w14:textId="77777777" w:rsidTr="00997D1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DAD5A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4569" w14:textId="245C2C5E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Podwieszka stóp 7,5 cm x 61 cm - podwieszka z pikowanej tkaniny do podwiesze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 kończyn dolnych. Wyposażona w dwa p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łkoliste zaczepy do podwieszania.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2 sztuki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3C6C2" w14:textId="3F328048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CAC75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C80FFD4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08E8D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F50A8" w14:textId="77777777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Podwieszka dwustawowa pelota 16 cm x 8 cm pas 4 cm x 135 cm - wykonana z pikowanej tkaniny, wytrzyma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ła podwieszka do kończyn dolnych i g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órnych. 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żona w dwa regulatory długości i dwie peloty, zaczep do podwieszeń tr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ójk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ątny.</w:t>
            </w:r>
          </w:p>
          <w:p w14:paraId="53197902" w14:textId="1225E472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b/>
                <w:sz w:val="20"/>
                <w:szCs w:val="20"/>
              </w:rPr>
              <w:t>2 sztuki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2E00" w14:textId="0F7018FC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57B89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3D17D27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D01B0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69B47" w14:textId="5BE1036E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Pas do wyci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ągu za miednicę uniwersalny 113 cm x 17 cm - wytrzymały pas stabilizacyjny wykonany z tkaniny. Zaczepy do podwieszeń tr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ójk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ątne, zapinanie na mocny rzep.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1 sztuka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9A35" w14:textId="5A7B3251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BAB8F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0DD3BBF" w14:textId="77777777" w:rsidTr="006F035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AB90E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01F0" w14:textId="483E0F17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Kamaszek - przeznaczony do 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ćwiczeń oporowych stopy, wykonanie ze sk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óry. 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żony w 6 p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łkolistych zaczep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do podwiesze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ń, zapinanie na mocny rzep.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1 sztuka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92256" w14:textId="43464529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36C6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BB05C12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817C1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45494" w14:textId="15683A99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ężarek miękki 0,5 kg.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2 sztuki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D8934" w14:textId="79D819C5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8F1E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0A345CA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90028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B9A7" w14:textId="6B7CF6BF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ężarek miękki 1 kg.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2 sztuki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9FB34" w14:textId="72619FA3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6FB4C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23861A6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E0208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0A1F4" w14:textId="038DC936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ężarek miękki 1,5 kg.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1 sztuka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FE8E" w14:textId="263620D5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F839A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9347F43" w14:textId="77777777" w:rsidTr="00BE10C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97B5E" w14:textId="77777777" w:rsidR="0099583A" w:rsidRPr="006723ED" w:rsidRDefault="0099583A" w:rsidP="0099583A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81B0" w14:textId="1269EE07" w:rsidR="0099583A" w:rsidRPr="006723ED" w:rsidRDefault="0099583A" w:rsidP="0099583A">
            <w:pPr>
              <w:pStyle w:val="Standard"/>
              <w:spacing w:line="240" w:lineRule="exact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ężarek miękki 2 kg. </w:t>
            </w:r>
            <w:r w:rsidRPr="006723ED">
              <w:rPr>
                <w:rFonts w:asciiTheme="minorHAnsi" w:eastAsia="Calibri" w:hAnsiTheme="minorHAnsi" w:cs="Calibri"/>
                <w:b/>
                <w:sz w:val="20"/>
                <w:szCs w:val="20"/>
              </w:rPr>
              <w:t>1 sztuka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23427" w14:textId="05966586" w:rsidR="0099583A" w:rsidRPr="006723ED" w:rsidRDefault="006723ED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6F45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3DC9DF74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5D63F3C3" w14:textId="77777777" w:rsidTr="009A4066">
        <w:trPr>
          <w:trHeight w:val="372"/>
        </w:trPr>
        <w:tc>
          <w:tcPr>
            <w:tcW w:w="10774" w:type="dxa"/>
            <w:shd w:val="clear" w:color="auto" w:fill="CCFF33"/>
          </w:tcPr>
          <w:p w14:paraId="048E2D13" w14:textId="659A7009" w:rsidR="003D4334" w:rsidRPr="00C00C34" w:rsidRDefault="00F06E6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3</w:t>
            </w:r>
            <w:r w:rsidR="009E6B9B">
              <w:rPr>
                <w:rFonts w:eastAsia="Aptos"/>
                <w:b/>
                <w:sz w:val="20"/>
                <w:szCs w:val="20"/>
              </w:rPr>
              <w:t>0</w:t>
            </w:r>
            <w:r w:rsidR="00BD2EA3" w:rsidRPr="00C00C34">
              <w:rPr>
                <w:rFonts w:eastAsia="Aptos"/>
                <w:b/>
                <w:sz w:val="20"/>
                <w:szCs w:val="20"/>
              </w:rPr>
              <w:t xml:space="preserve">. </w:t>
            </w:r>
            <w:r w:rsidR="002D09FE" w:rsidRPr="00C00C34">
              <w:rPr>
                <w:rFonts w:eastAsia="Aptos"/>
                <w:b/>
                <w:sz w:val="20"/>
                <w:szCs w:val="20"/>
              </w:rPr>
              <w:t>R</w:t>
            </w:r>
            <w:r w:rsidR="00BD2EA3" w:rsidRPr="00C00C34">
              <w:rPr>
                <w:rFonts w:eastAsia="Aptos"/>
                <w:b/>
                <w:sz w:val="20"/>
                <w:szCs w:val="20"/>
              </w:rPr>
              <w:t xml:space="preserve">owerek rehabilitacji rąk </w:t>
            </w:r>
            <w:r w:rsidR="00C00C34" w:rsidRPr="00C00C34">
              <w:rPr>
                <w:rFonts w:eastAsia="Aptos"/>
                <w:b/>
                <w:sz w:val="20"/>
                <w:szCs w:val="20"/>
              </w:rPr>
              <w:t>–</w:t>
            </w:r>
            <w:r w:rsidR="00BD2EA3" w:rsidRPr="00C00C34">
              <w:rPr>
                <w:rFonts w:eastAsia="Aptos"/>
                <w:b/>
                <w:sz w:val="20"/>
                <w:szCs w:val="20"/>
              </w:rPr>
              <w:t xml:space="preserve"> </w:t>
            </w:r>
            <w:r w:rsidR="00C015F2">
              <w:rPr>
                <w:rFonts w:eastAsia="Aptos"/>
                <w:b/>
                <w:sz w:val="20"/>
                <w:szCs w:val="20"/>
              </w:rPr>
              <w:t>1</w:t>
            </w:r>
            <w:r w:rsidR="00BD2EA3" w:rsidRPr="00C00C34">
              <w:rPr>
                <w:rFonts w:eastAsia="Aptos"/>
                <w:b/>
                <w:sz w:val="20"/>
                <w:szCs w:val="20"/>
              </w:rPr>
              <w:t xml:space="preserve"> szt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>uk</w:t>
            </w:r>
            <w:r w:rsidR="00C015F2">
              <w:rPr>
                <w:rFonts w:eastAsia="Aptos"/>
                <w:b/>
                <w:sz w:val="20"/>
                <w:szCs w:val="20"/>
              </w:rPr>
              <w:t>a</w:t>
            </w:r>
            <w:r w:rsidR="00C015F2">
              <w:rPr>
                <w:rFonts w:eastAsia="Aptos"/>
                <w:b/>
                <w:sz w:val="20"/>
                <w:szCs w:val="20"/>
              </w:rPr>
              <w:br/>
              <w:t>Rowerek rehabilitacji nóg – 1 sztuka</w:t>
            </w:r>
          </w:p>
        </w:tc>
      </w:tr>
    </w:tbl>
    <w:p w14:paraId="5E8B7314" w14:textId="77777777" w:rsidR="003D4334" w:rsidRPr="00C00C34" w:rsidRDefault="00BD2EA3">
      <w:pPr>
        <w:spacing w:after="0" w:line="240" w:lineRule="auto"/>
        <w:rPr>
          <w:b/>
          <w:sz w:val="20"/>
          <w:szCs w:val="20"/>
        </w:rPr>
      </w:pPr>
      <w:r w:rsidRPr="00C00C34">
        <w:rPr>
          <w:b/>
          <w:sz w:val="20"/>
          <w:szCs w:val="20"/>
        </w:rPr>
        <w:t xml:space="preserve"> </w:t>
      </w: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4883A56D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AAE0B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04EAB9D9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20BC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5C325E57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85C86" w14:textId="77777777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203FE332" w14:textId="77777777" w:rsidTr="0099583A">
        <w:trPr>
          <w:trHeight w:val="513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5A0B65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0073E8BA" w14:textId="77777777" w:rsidR="003D4334" w:rsidRPr="006723ED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9B3E289" w14:textId="28CE6FFE" w:rsidR="003D4334" w:rsidRPr="006723ED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6723ED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6723ED">
              <w:rPr>
                <w:rFonts w:cs="Calibri"/>
                <w:b/>
                <w:sz w:val="20"/>
                <w:szCs w:val="20"/>
              </w:rPr>
              <w:t>podlegające</w:t>
            </w:r>
            <w:r w:rsidRPr="006723ED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506A01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6723ED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A38CDE6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62EB028A" w14:textId="77777777" w:rsidTr="0099583A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FBCB8E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BCF0FC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75CAB1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EDA54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1B65883E" w14:textId="77777777" w:rsidTr="0099583A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CCD4F3B" w14:textId="77777777" w:rsidR="003D4334" w:rsidRPr="006723ED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6723ED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63CF7C45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8651A" w14:textId="77777777" w:rsidR="003D4334" w:rsidRPr="006723ED" w:rsidRDefault="003D433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613A" w14:textId="436ADCD5" w:rsidR="003D4334" w:rsidRPr="006723ED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DAC30" w14:textId="77777777" w:rsidR="003D4334" w:rsidRPr="006723ED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772A" w14:textId="77777777" w:rsidR="003D4334" w:rsidRPr="006723ED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96423D5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B45B1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D4E99" w14:textId="6ADF0FAE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Rotor do rehabilitacji ko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ńczyn g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órnych i dolnych.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D1F5F" w14:textId="7FB09521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468B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B79BA9E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F7B44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8BC3D" w14:textId="6BAFC297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Urz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ądzenie z certyfikatem medycznym.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A5684" w14:textId="34561A76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5BE14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A4070E1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2A5B4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BCD26" w14:textId="055377CF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Min. 4 tryby treningu w tym: trening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aktywno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-pasywny, trening wspomagany, trening symetryczny, trening izokinetyczny.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9EDB6" w14:textId="6641E3ED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1672F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B00B7DF" w14:textId="77777777" w:rsidTr="00E25F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EF0A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5456" w14:textId="4B32AB59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Min. 8-calowy kolorowy ekran z obrotem o min. 270°.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2AE6" w14:textId="08D1EABF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6BA94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6846746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C341C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7E585" w14:textId="27B1869E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ędkość obrotowa: min. 5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obr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/min - 60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obr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/min.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D06DE" w14:textId="78274739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4D89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A82AFA6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6666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61BFE" w14:textId="17C48170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Poziom oporu: min. 0 - 24 (0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Nm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 - 12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Nm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 xml:space="preserve">, 0,5 </w:t>
            </w: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Nm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/poziom).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C96F1" w14:textId="15E44B7F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79A2E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D714147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9B31C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91E54" w14:textId="22403032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Poziom spastyczno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ści: min. 1 - 10 (1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Nm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 - 10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Nm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 xml:space="preserve">, 1 </w:t>
            </w:r>
            <w:proofErr w:type="spellStart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Nm</w:t>
            </w:r>
            <w:proofErr w:type="spellEnd"/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/poziom) lub WYŁĄCZONY.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D383C" w14:textId="72310F4A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326B9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AD997DB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0CCC8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00ED" w14:textId="4C2F8879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Wspó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łczynnik łagodzenia spastyczności: min. 1 – 5.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97011" w14:textId="5F248703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D328F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81C6663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440DA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D659" w14:textId="2E02D8A9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proofErr w:type="spellStart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Timer</w:t>
            </w:r>
            <w:proofErr w:type="spellEnd"/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: min. 1 min - 120 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3BE39" w14:textId="175C651E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5326D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F5B1286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1F61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ADCB" w14:textId="568BA04F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żony w k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łka transportowe.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B31C5" w14:textId="4EA0005F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1121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BF2582E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7F662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3E14D" w14:textId="6C7274C3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Gry motywacyjne wy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świetlane na ekranie.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6F654" w14:textId="6B3B197F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4C691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4AE87E18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88B26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0C97" w14:textId="0196C989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Na wyposa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żeniu zestaw uchwyt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treningowych oraz zestaw mankietów treningowych.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EA41" w14:textId="554E06EF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17A96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ED3F8C0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804F0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24399" w14:textId="1BD4DEF8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żliwość ćwiczenia dla pacjent</w:t>
            </w: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ów na wózku inwalidzkim.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851AD" w14:textId="2D6CEAF2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20E85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C5431CA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11806" w14:textId="77777777" w:rsidR="0099583A" w:rsidRPr="006723ED" w:rsidRDefault="0099583A" w:rsidP="0099583A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3885B" w14:textId="0821EEE6" w:rsidR="0099583A" w:rsidRPr="006723ED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6723ED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6723ED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CD5E" w14:textId="467E23E0" w:rsidR="0099583A" w:rsidRPr="006723ED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6723ED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D85D6" w14:textId="77777777" w:rsidR="0099583A" w:rsidRPr="006723ED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2A197CEF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175F2C47" w14:textId="77777777" w:rsidTr="009A4066">
        <w:trPr>
          <w:trHeight w:val="436"/>
        </w:trPr>
        <w:tc>
          <w:tcPr>
            <w:tcW w:w="10774" w:type="dxa"/>
            <w:shd w:val="clear" w:color="auto" w:fill="CCFF33"/>
          </w:tcPr>
          <w:p w14:paraId="2EDAB504" w14:textId="66EB4D43" w:rsidR="003D4334" w:rsidRPr="00C00C34" w:rsidRDefault="00F06E6E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3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1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C00C34">
              <w:rPr>
                <w:rFonts w:eastAsia="Aptos" w:cs="Calibri"/>
                <w:b/>
                <w:sz w:val="20"/>
                <w:szCs w:val="20"/>
              </w:rPr>
              <w:t>Aparat do masażu pneumatycznego BOA z mankietami do KD I KG – 1 szt</w:t>
            </w:r>
            <w:r w:rsidR="009A4066" w:rsidRPr="00C00C34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393260C2" w14:textId="77777777" w:rsidR="003D4334" w:rsidRPr="00C00C34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68CF535E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6B875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3E227B73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E2871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6ED835A7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C31E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143EB57B" w14:textId="77777777" w:rsidTr="0099583A">
        <w:trPr>
          <w:trHeight w:val="52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78F4D1D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4F8E3EB4" w14:textId="77777777" w:rsidR="003D4334" w:rsidRPr="004F630C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F087242" w14:textId="3EB872EE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4F630C" w:rsidRPr="004F630C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4F630C" w:rsidRPr="004F630C">
              <w:rPr>
                <w:rFonts w:cs="Calibri"/>
                <w:b/>
                <w:sz w:val="20"/>
                <w:szCs w:val="20"/>
              </w:rPr>
              <w:t>podlegające</w:t>
            </w:r>
            <w:r w:rsidRPr="004F630C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21412EA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72652AD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7E8D29BD" w14:textId="77777777" w:rsidTr="0099583A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C4E243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28EF1E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6A3660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B4F0F7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46F56557" w14:textId="77777777" w:rsidTr="0099583A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8873B2A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70335687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DA574" w14:textId="77777777" w:rsidR="003D4334" w:rsidRPr="004F630C" w:rsidRDefault="003D4334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2DBC" w14:textId="5DAB9951" w:rsidR="003D4334" w:rsidRPr="004F630C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2990" w14:textId="77777777" w:rsidR="003D4334" w:rsidRPr="004F630C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4FDB" w14:textId="77777777" w:rsidR="003D4334" w:rsidRPr="004F630C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9C1A217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0FFB" w14:textId="77777777" w:rsidR="0099583A" w:rsidRPr="004F630C" w:rsidRDefault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2CE13" w14:textId="05FBB15B" w:rsidR="0099583A" w:rsidRPr="004F630C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Drena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ż limfatyczny techniką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Voddera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, masaż klasyczny i rewersyjny, opcja masażu pulsacyjnego.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88A17" w14:textId="7F78461D" w:rsidR="0099583A" w:rsidRPr="004F630C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6705E" w14:textId="77777777" w:rsidR="0099583A" w:rsidRPr="004F630C" w:rsidRDefault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DE9A900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02F9B" w14:textId="77777777" w:rsidR="0099583A" w:rsidRPr="004F630C" w:rsidRDefault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3C6E" w14:textId="72AAB6CD" w:rsidR="0099583A" w:rsidRPr="004F630C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Sta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ły pomiar i niezależna, elektroniczna regulacja ciśnienia w poszczeg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ólnych komorach mankietu uciskowego.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09BF" w14:textId="4426C577" w:rsidR="0099583A" w:rsidRPr="004F630C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8D0A8" w14:textId="77777777" w:rsidR="0099583A" w:rsidRPr="004F630C" w:rsidRDefault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8A41C80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A4CF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9968" w14:textId="6EA9EC6D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Automatyczne opró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żnianie mankietu po zakończeniu zabiegu.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9D62A" w14:textId="1E7234AF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9E99E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398A9232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D334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29B6" w14:textId="01973F7A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2 szt. mankietów ko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ńczyny dolnej, 1 szt. mankietu kończyny g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órnej.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1153" w14:textId="1E5BD7DF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14756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365B27D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0538D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23CF6" w14:textId="00879931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Regulowane ci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śnienie w komorach mankietu min. od 20 mmHg do 140 mmHg, elektroniczna regulacja i stały pomiar ciśnienia.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98335" w14:textId="447545A0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B59ED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62E6917" w14:textId="77777777" w:rsidTr="00121C3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54BC0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00C3" w14:textId="70C7FDC2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Obs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ługiwana liczba kom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ór: min. 12 w pojedynczym mankiecie.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1DD8D" w14:textId="61FCED21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D6A94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AD9A6C6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BC01A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A558" w14:textId="603A9D66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żliwość podłączenia min. 2 mankiet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jednocze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śnie.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5237F" w14:textId="3F21FB4E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F82CC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8275AB4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C1F45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7E19" w14:textId="404E58AD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Niezale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żna regulacja ciśnienia, tempa masażu oraz korekcja ciśnienia dla każdej komory w każdym algorytmie osobno.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A4B5E" w14:textId="15B2C3E5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A172A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8B65A76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8DC7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F8C3" w14:textId="28B2796E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Awaryjne, jednoczesne odsysanie ze wszystkich komór mankietu uciskowego.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63923" w14:textId="0611D288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EDEC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CA48BEA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8B7FD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17CA" w14:textId="012367E8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Min, pi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ętnaście algorytm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zabiegowych i regulacja wszystkich parametrów masa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860AC" w14:textId="74C65091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7A7A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4157746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744D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A136" w14:textId="2BAC9E46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Wydajno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 pompy min. 28 l/min, standardowy czas dopompowania komory około 3 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F7C65" w14:textId="770DCE79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3F833" w14:textId="7392935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72A1748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2BBDB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9753" w14:textId="180F0214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Ekran 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„podpowiadający” każdy etap programowania parametr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zabiegu.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33208" w14:textId="592B7620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1F72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71C3C6B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7A7EC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E113" w14:textId="703E1D11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Pomiar czasu pozosta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łego do zakończenia zabiegu.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475A9" w14:textId="735F9DD6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2B37B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3EFCB2E4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DC88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70DC5" w14:textId="0E73C561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Regulacja ci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śnienia min. 30 mmHg - 140 mmHg.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1987" w14:textId="36371061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83D83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1377665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A3B90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BF533" w14:textId="02834C68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Wymiary aparatu max 38 cm x 45 cm x 14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A953" w14:textId="797C39F8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EC27A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C4A8B57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FEA1E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6168" w14:textId="0257B5B4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ężar sterownika max 12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6AAD3" w14:textId="2DC8CC0A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42489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3A5CE984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08AA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B342E" w14:textId="353DE778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Urz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ądzenie odporne na środki dezynfekcyjne stosowane w szpitalu.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D9B0F" w14:textId="0B4879AC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259D4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9BE9EE5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879A9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432C" w14:textId="77777777" w:rsidR="0099583A" w:rsidRPr="004F630C" w:rsidRDefault="0099583A" w:rsidP="0099583A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Oferowane urz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ądzenie posiada dokumenty dopuszczające do obrotu na terenie RP i spełnia wymogi ustawy z dnia 7 kwietnia 2022 r. o wyrobach medycznych.</w:t>
            </w:r>
          </w:p>
          <w:p w14:paraId="2968E586" w14:textId="77777777" w:rsidR="0099583A" w:rsidRPr="004F630C" w:rsidRDefault="0099583A" w:rsidP="0099583A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Zg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łoszenie do Urzędu Rejestracji Produkt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Leczniczych, Wyrobów Medycznych i Produktów</w:t>
            </w:r>
          </w:p>
          <w:p w14:paraId="383A06CB" w14:textId="77777777" w:rsidR="0099583A" w:rsidRPr="004F630C" w:rsidRDefault="0099583A" w:rsidP="0099583A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Zgodno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 z MDR - Rozporządzenie (UE) 2017/745 (dotyczące wyrob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medycznych) z pó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źniejszymi zmianami</w:t>
            </w:r>
          </w:p>
          <w:p w14:paraId="40A03351" w14:textId="25236DAB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Zgodno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 z Dyrektywą 2011/65/EU z p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źniejszymi zmianami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D8C0E" w14:textId="76706D62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2E8ED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4D56C62D" w14:textId="77777777" w:rsidTr="00CB363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42FC" w14:textId="77777777" w:rsidR="0099583A" w:rsidRPr="004F630C" w:rsidRDefault="0099583A" w:rsidP="0099583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AE2A" w14:textId="3BC77426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75B53" w14:textId="522147C1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73F5E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F7F70F4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301DEE6C" w14:textId="77777777" w:rsidTr="009A4066">
        <w:trPr>
          <w:trHeight w:val="426"/>
        </w:trPr>
        <w:tc>
          <w:tcPr>
            <w:tcW w:w="10774" w:type="dxa"/>
            <w:shd w:val="clear" w:color="auto" w:fill="CCFF33"/>
          </w:tcPr>
          <w:p w14:paraId="771D0A38" w14:textId="55EB504F" w:rsidR="003D4334" w:rsidRPr="00C00C34" w:rsidRDefault="00F06E6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3</w:t>
            </w:r>
            <w:r w:rsidR="009E6B9B">
              <w:rPr>
                <w:rFonts w:eastAsia="Aptos"/>
                <w:b/>
                <w:sz w:val="20"/>
                <w:szCs w:val="20"/>
              </w:rPr>
              <w:t>2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>.</w:t>
            </w:r>
            <w:r w:rsidR="00BD2EA3" w:rsidRPr="00C00C34">
              <w:rPr>
                <w:rFonts w:eastAsia="Aptos"/>
                <w:b/>
                <w:sz w:val="20"/>
                <w:szCs w:val="20"/>
              </w:rPr>
              <w:t xml:space="preserve">Rower </w:t>
            </w:r>
            <w:r w:rsidR="00C00C34" w:rsidRPr="00C00C34">
              <w:rPr>
                <w:rFonts w:eastAsia="Aptos"/>
                <w:b/>
                <w:sz w:val="20"/>
                <w:szCs w:val="20"/>
              </w:rPr>
              <w:t>pionowy –</w:t>
            </w:r>
            <w:r w:rsidR="00BD2EA3" w:rsidRPr="00C00C34">
              <w:rPr>
                <w:rFonts w:eastAsia="Aptos"/>
                <w:b/>
                <w:sz w:val="20"/>
                <w:szCs w:val="20"/>
              </w:rPr>
              <w:t xml:space="preserve"> 1 szt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>uka</w:t>
            </w:r>
          </w:p>
        </w:tc>
      </w:tr>
    </w:tbl>
    <w:p w14:paraId="07506441" w14:textId="77777777" w:rsidR="003D4334" w:rsidRPr="00C00C34" w:rsidRDefault="003D4334">
      <w:pPr>
        <w:spacing w:after="0" w:line="240" w:lineRule="auto"/>
        <w:rPr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798E44EE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BBE0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6B1F8442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76661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3055FDBD" w14:textId="77777777" w:rsidTr="0099583A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1BCD5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66895ED5" w14:textId="77777777" w:rsidTr="0099583A">
        <w:trPr>
          <w:trHeight w:val="41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DF404A3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4562DE45" w14:textId="77777777" w:rsidR="003D4334" w:rsidRPr="004F630C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CF5DD0C" w14:textId="77FDF19C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C00C34" w:rsidRPr="004F630C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C00C34" w:rsidRPr="004F630C">
              <w:rPr>
                <w:rFonts w:cs="Calibri"/>
                <w:b/>
                <w:sz w:val="20"/>
                <w:szCs w:val="20"/>
              </w:rPr>
              <w:t>podlegające</w:t>
            </w:r>
            <w:r w:rsidRPr="004F630C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F2E0958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24297C11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56CA8AA8" w14:textId="77777777" w:rsidTr="0099583A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07F63C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7E2202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EB61C6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12A181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C00C34" w14:paraId="43B8D76B" w14:textId="77777777" w:rsidTr="0099583A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3364319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638BEC15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0CB3" w14:textId="77777777" w:rsidR="003D4334" w:rsidRPr="004F630C" w:rsidRDefault="003D4334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CE6EC" w14:textId="19CEB1C0" w:rsidR="003D4334" w:rsidRPr="004F630C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3D8E8" w14:textId="77777777" w:rsidR="003D4334" w:rsidRPr="004F630C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508B5" w14:textId="77777777" w:rsidR="003D4334" w:rsidRPr="004F630C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46D9BA1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0AEE5" w14:textId="77777777" w:rsidR="0099583A" w:rsidRPr="004F630C" w:rsidRDefault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25F3B" w14:textId="2B59685D" w:rsidR="0099583A" w:rsidRPr="004F630C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Wirowy system hamulcowy.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C44B0" w14:textId="52192B16" w:rsidR="0099583A" w:rsidRPr="004F630C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B6ED" w14:textId="77777777" w:rsidR="0099583A" w:rsidRPr="004F630C" w:rsidRDefault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0A9361C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7F9E" w14:textId="77777777" w:rsidR="0099583A" w:rsidRPr="004F630C" w:rsidRDefault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0A404" w14:textId="17DEA69F" w:rsidR="0099583A" w:rsidRPr="004F630C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Dopuszczalne obci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ążenie: min. 180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12290" w14:textId="2A96DF22" w:rsidR="0099583A" w:rsidRPr="004F630C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7EAD8" w14:textId="77777777" w:rsidR="0099583A" w:rsidRPr="004F630C" w:rsidRDefault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3A1F85A6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C5174" w14:textId="77777777" w:rsidR="0099583A" w:rsidRPr="004F630C" w:rsidRDefault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C12E" w14:textId="071A17B0" w:rsidR="0099583A" w:rsidRPr="004F630C" w:rsidRDefault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Waga maszyny: ok. 58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ED3B" w14:textId="78FAE3A7" w:rsidR="0099583A" w:rsidRPr="004F630C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1E374" w14:textId="77777777" w:rsidR="0099583A" w:rsidRPr="004F630C" w:rsidRDefault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374859C" w14:textId="77777777" w:rsidTr="004203A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2DCFB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5550" w14:textId="36C92784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Wymiary urz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ądzenia (D x S x W): 160 cm x 54 cm x 125 cm (2 cm)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A685" w14:textId="4BFC88BC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60898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3CC6B21" w14:textId="77777777" w:rsidTr="00C22BB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7D632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139B" w14:textId="4ACF317F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Ilo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 program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ów: min. 4 programy treningowe, w tym 2 programy testowe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9FA2D" w14:textId="321672EF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F5428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D731EE0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6B986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54A35" w14:textId="77777777" w:rsidR="0099583A" w:rsidRPr="004F630C" w:rsidRDefault="0099583A" w:rsidP="0099583A">
            <w:pPr>
              <w:pStyle w:val="Standard"/>
              <w:tabs>
                <w:tab w:val="center" w:leader="dot" w:pos="10081"/>
              </w:tabs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Komputer treningowy wy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świetla (min.):</w:t>
            </w:r>
          </w:p>
          <w:p w14:paraId="521C8F7F" w14:textId="77777777" w:rsidR="0099583A" w:rsidRPr="004F630C" w:rsidRDefault="0099583A" w:rsidP="0099583A">
            <w:pPr>
              <w:pStyle w:val="Standard"/>
              <w:numPr>
                <w:ilvl w:val="0"/>
                <w:numId w:val="88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lastRenderedPageBreak/>
              <w:t>Zegar</w:t>
            </w:r>
          </w:p>
          <w:p w14:paraId="2CB9D67A" w14:textId="77777777" w:rsidR="0099583A" w:rsidRPr="004F630C" w:rsidRDefault="0099583A" w:rsidP="0099583A">
            <w:pPr>
              <w:pStyle w:val="Standard"/>
              <w:numPr>
                <w:ilvl w:val="0"/>
                <w:numId w:val="87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Program treningowy</w:t>
            </w:r>
          </w:p>
          <w:p w14:paraId="7065C9E7" w14:textId="77777777" w:rsidR="0099583A" w:rsidRPr="004F630C" w:rsidRDefault="0099583A" w:rsidP="0099583A">
            <w:pPr>
              <w:pStyle w:val="Standard"/>
              <w:numPr>
                <w:ilvl w:val="0"/>
                <w:numId w:val="87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Liczba kilometrów</w:t>
            </w:r>
          </w:p>
          <w:p w14:paraId="0BFF9CFB" w14:textId="77777777" w:rsidR="0099583A" w:rsidRPr="004F630C" w:rsidRDefault="0099583A" w:rsidP="0099583A">
            <w:pPr>
              <w:pStyle w:val="Standard"/>
              <w:numPr>
                <w:ilvl w:val="0"/>
                <w:numId w:val="87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ędkość</w:t>
            </w:r>
          </w:p>
          <w:p w14:paraId="364C4370" w14:textId="77777777" w:rsidR="0099583A" w:rsidRPr="004F630C" w:rsidRDefault="0099583A" w:rsidP="0099583A">
            <w:pPr>
              <w:pStyle w:val="Standard"/>
              <w:numPr>
                <w:ilvl w:val="0"/>
                <w:numId w:val="87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Zu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życie energii</w:t>
            </w:r>
          </w:p>
          <w:p w14:paraId="4E281BF4" w14:textId="014B06B0" w:rsidR="0099583A" w:rsidRPr="004F630C" w:rsidRDefault="0099583A" w:rsidP="0099583A">
            <w:pPr>
              <w:pStyle w:val="Standard"/>
              <w:numPr>
                <w:ilvl w:val="0"/>
                <w:numId w:val="87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Monitorowanie t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ętna na pasie piersiowym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52F8C" w14:textId="2243FE1D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E1687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5F776EE4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10A1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FDBF0" w14:textId="1478EE56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Uk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ład hamulcowy: hamulec wiroprądowy.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54BCB" w14:textId="2578565C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9A121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E437756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5F6F9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08F0B" w14:textId="7B2D7C96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Uk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ład napędowy: napęd pasowy.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C51A5" w14:textId="1495C744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4E6B5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5D176BC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6606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7E493" w14:textId="62978CE7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Zakres mocy: min. 15 W - 600 W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8A090" w14:textId="510A25E3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480E3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21B18CCA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46D31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D4FA" w14:textId="29DCA043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Stopnie regulacji: 5 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07567" w14:textId="0D5C596C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4D08D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1AD01A6D" w14:textId="77777777" w:rsidTr="0099583A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975AB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3E05C" w14:textId="4E13AABA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źwignia zmiany bieg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30EF3" w14:textId="2ADF438D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15ED6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75A46245" w14:textId="77777777" w:rsidTr="00C476E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E7EE8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6205" w14:textId="32B635E3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Zakres pr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ędkości: min. 20 U/min - 120 U/min.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84E8F" w14:textId="522F3E5B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A776D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63AC2B4E" w14:textId="77777777" w:rsidTr="00C476E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8CE6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20BC" w14:textId="6F635A29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Normy: EN 957 Sprz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ęt SA.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58338" w14:textId="7978037E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DAA8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067EF84" w14:textId="77777777" w:rsidTr="00C476E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1164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EA12" w14:textId="5AA2FAF2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Odleg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łość między pedałami: 19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659E" w14:textId="0C2B0232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3743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35ECC13B" w14:textId="77777777" w:rsidTr="00C476E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49692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3F3F" w14:textId="24A253A0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Zasilanie: zasilacz (230 V).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4366B" w14:textId="68FFF0BC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7B3D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99583A" w:rsidRPr="00C00C34" w14:paraId="0A3E35DB" w14:textId="77777777" w:rsidTr="00C476E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EAEBF" w14:textId="77777777" w:rsidR="0099583A" w:rsidRPr="004F630C" w:rsidRDefault="0099583A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96F2" w14:textId="6A26CED2" w:rsidR="0099583A" w:rsidRPr="004F630C" w:rsidRDefault="0099583A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Do zastosowa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ń profesjonalnych</w:t>
            </w:r>
            <w:r w:rsidR="00B177DF" w:rsidRPr="004F630C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5BFA4" w14:textId="3DC33B75" w:rsidR="0099583A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5EEFC" w14:textId="77777777" w:rsidR="0099583A" w:rsidRPr="004F630C" w:rsidRDefault="0099583A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C00C34" w14:paraId="3BD03391" w14:textId="77777777" w:rsidTr="00C476E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CAF09" w14:textId="77777777" w:rsidR="00B177DF" w:rsidRPr="004F630C" w:rsidRDefault="00B177DF" w:rsidP="0099583A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A61E" w14:textId="70179F06" w:rsidR="00B177DF" w:rsidRPr="004F630C" w:rsidRDefault="00B177DF" w:rsidP="0099583A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8911" w14:textId="05CCC535" w:rsidR="00B177DF" w:rsidRPr="004F630C" w:rsidRDefault="004F630C" w:rsidP="0099583A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F258C" w14:textId="77777777" w:rsidR="00B177DF" w:rsidRPr="004F630C" w:rsidRDefault="00B177DF" w:rsidP="0099583A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3F20245D" w14:textId="77777777" w:rsidR="00F06E6E" w:rsidRDefault="00F06E6E">
      <w:pPr>
        <w:spacing w:after="0" w:line="240" w:lineRule="auto"/>
        <w:rPr>
          <w:sz w:val="20"/>
          <w:szCs w:val="20"/>
        </w:rPr>
      </w:pPr>
    </w:p>
    <w:p w14:paraId="3AED4304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598B53E4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10219268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06E04D98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2D784133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74139490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1A8B25E1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0AFAA071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61A1E92C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5C528C62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6ECB38C3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077AF618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0E0C1F58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6A396B92" w14:textId="77777777" w:rsidR="009E6B9B" w:rsidRDefault="009E6B9B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C00C34" w14:paraId="5985E94C" w14:textId="77777777" w:rsidTr="009A4066">
        <w:trPr>
          <w:trHeight w:val="315"/>
        </w:trPr>
        <w:tc>
          <w:tcPr>
            <w:tcW w:w="10774" w:type="dxa"/>
            <w:shd w:val="clear" w:color="auto" w:fill="CCFF33"/>
          </w:tcPr>
          <w:p w14:paraId="04EB7F79" w14:textId="7C6A470B" w:rsidR="003D4334" w:rsidRPr="00C00C34" w:rsidRDefault="00F06E6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3</w:t>
            </w:r>
            <w:r w:rsidR="009E6B9B">
              <w:rPr>
                <w:rFonts w:eastAsia="Aptos"/>
                <w:b/>
                <w:sz w:val="20"/>
                <w:szCs w:val="20"/>
              </w:rPr>
              <w:t>3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>.</w:t>
            </w:r>
            <w:r w:rsidR="00BD2EA3" w:rsidRPr="00C00C34">
              <w:rPr>
                <w:rFonts w:eastAsia="Aptos"/>
                <w:b/>
                <w:sz w:val="20"/>
                <w:szCs w:val="20"/>
              </w:rPr>
              <w:t xml:space="preserve">Rower rehabilitacyjny poziomy 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 xml:space="preserve">- </w:t>
            </w:r>
            <w:r w:rsidR="00BD2EA3" w:rsidRPr="00C00C34">
              <w:rPr>
                <w:rFonts w:eastAsia="Aptos"/>
                <w:b/>
                <w:sz w:val="20"/>
                <w:szCs w:val="20"/>
              </w:rPr>
              <w:t>1 szt</w:t>
            </w:r>
            <w:r w:rsidR="009A4066" w:rsidRPr="00C00C34">
              <w:rPr>
                <w:rFonts w:eastAsia="Aptos"/>
                <w:b/>
                <w:sz w:val="20"/>
                <w:szCs w:val="20"/>
              </w:rPr>
              <w:t>uka</w:t>
            </w:r>
          </w:p>
        </w:tc>
      </w:tr>
    </w:tbl>
    <w:p w14:paraId="0153E620" w14:textId="77777777" w:rsidR="003D4334" w:rsidRPr="00C00C34" w:rsidRDefault="003D4334">
      <w:pPr>
        <w:spacing w:after="0" w:line="240" w:lineRule="auto"/>
        <w:rPr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C00C34" w14:paraId="1D2784D0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0011E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C00C34" w14:paraId="0C4EE8D1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EE549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C00C34" w14:paraId="07FB742C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65A1A" w14:textId="77777777" w:rsidR="003D4334" w:rsidRPr="00C00C34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C00C34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C00C34" w14:paraId="24C52CDF" w14:textId="77777777" w:rsidTr="00B177DF">
        <w:trPr>
          <w:trHeight w:val="416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4A47A2D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lastRenderedPageBreak/>
              <w:t>Lp.</w:t>
            </w:r>
          </w:p>
          <w:p w14:paraId="44EFE10C" w14:textId="77777777" w:rsidR="003D4334" w:rsidRPr="004F630C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9954E3" w14:textId="2B784E0B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F06E6E" w:rsidRPr="004F630C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F06E6E" w:rsidRPr="004F630C">
              <w:rPr>
                <w:rFonts w:cs="Calibri"/>
                <w:b/>
                <w:sz w:val="20"/>
                <w:szCs w:val="20"/>
              </w:rPr>
              <w:t>podlegające</w:t>
            </w:r>
            <w:r w:rsidRPr="004F630C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25A65E7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10415CD" w14:textId="77777777" w:rsidR="003D4334" w:rsidRPr="004F630C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F630C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C00C34" w14:paraId="17A0BC1E" w14:textId="77777777" w:rsidTr="00B177DF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5720DB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945418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6ACABA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F00947" w14:textId="77777777" w:rsidR="003D4334" w:rsidRPr="004F630C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F630C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C00C34" w14:paraId="79AEFB94" w14:textId="77777777" w:rsidTr="00B177DF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C5D7DC7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C00C34" w14:paraId="2A28AE97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65720" w14:textId="77777777" w:rsidR="003D4334" w:rsidRPr="004F630C" w:rsidRDefault="003D4334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931EE" w14:textId="21F31636" w:rsidR="003D4334" w:rsidRPr="004F630C" w:rsidRDefault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D3FFE" w14:textId="77777777" w:rsidR="003D4334" w:rsidRPr="004F630C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CC684" w14:textId="77777777" w:rsidR="003D4334" w:rsidRPr="004F630C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516CD659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F59DD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7507F" w14:textId="537FDD7F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Wy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świetlacz LCD z niebieskim podświetleniem.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7F07B" w14:textId="06FCC13A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15814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261EF19A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9AA86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CEA4" w14:textId="337151E4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Dopuszczalne obci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ążenie: min. 200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73C12" w14:textId="298D933B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87E39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411631CC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87B9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7A87" w14:textId="0BEC9F8E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Poziomy oporu: min. 75.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8154" w14:textId="37560B03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C7020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5A5EAD0E" w14:textId="77777777" w:rsidTr="00713FD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10C8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A74B" w14:textId="4B99F66A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Wymiary urz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ądzenia (D x S x W): 160 cm x 54 cm x 125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8AB88" w14:textId="7AF13DFD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95E97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098548DD" w14:textId="77777777" w:rsidTr="00F214E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B6549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9344" w14:textId="3AADDB0D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Ilo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 program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ów: min. 5 programów treningowych, w tym 1 sterowany t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ętnem.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340FE" w14:textId="13E41331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106F8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160D07DA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ACA4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FD816" w14:textId="77777777" w:rsidR="00B177DF" w:rsidRPr="004F630C" w:rsidRDefault="00B177DF" w:rsidP="00B177DF">
            <w:pPr>
              <w:pStyle w:val="Standard"/>
              <w:tabs>
                <w:tab w:val="center" w:leader="dot" w:pos="10081"/>
              </w:tabs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Komputer treningowy wy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świetla (min.):</w:t>
            </w:r>
          </w:p>
          <w:p w14:paraId="5FE1900B" w14:textId="77777777" w:rsidR="00B177DF" w:rsidRPr="004F630C" w:rsidRDefault="00B177DF" w:rsidP="00B177DF">
            <w:pPr>
              <w:pStyle w:val="Standard"/>
              <w:numPr>
                <w:ilvl w:val="0"/>
                <w:numId w:val="90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Zegar</w:t>
            </w:r>
          </w:p>
          <w:p w14:paraId="6B5FDDD8" w14:textId="77777777" w:rsidR="00B177DF" w:rsidRPr="004F630C" w:rsidRDefault="00B177DF" w:rsidP="00B177DF">
            <w:pPr>
              <w:pStyle w:val="Standard"/>
              <w:numPr>
                <w:ilvl w:val="0"/>
                <w:numId w:val="89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Program treningowy</w:t>
            </w:r>
          </w:p>
          <w:p w14:paraId="57CE9E3B" w14:textId="77777777" w:rsidR="00B177DF" w:rsidRPr="004F630C" w:rsidRDefault="00B177DF" w:rsidP="00B177DF">
            <w:pPr>
              <w:pStyle w:val="Standard"/>
              <w:numPr>
                <w:ilvl w:val="0"/>
                <w:numId w:val="89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Liczba kilometrów</w:t>
            </w:r>
          </w:p>
          <w:p w14:paraId="2C991387" w14:textId="77777777" w:rsidR="00B177DF" w:rsidRPr="004F630C" w:rsidRDefault="00B177DF" w:rsidP="00B177DF">
            <w:pPr>
              <w:pStyle w:val="Standard"/>
              <w:numPr>
                <w:ilvl w:val="0"/>
                <w:numId w:val="89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ędkość</w:t>
            </w:r>
          </w:p>
          <w:p w14:paraId="0B77C6E0" w14:textId="77777777" w:rsidR="00B177DF" w:rsidRPr="004F630C" w:rsidRDefault="00B177DF" w:rsidP="00B177DF">
            <w:pPr>
              <w:pStyle w:val="Standard"/>
              <w:numPr>
                <w:ilvl w:val="0"/>
                <w:numId w:val="89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Zu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życie energii</w:t>
            </w:r>
          </w:p>
          <w:p w14:paraId="565FC7D9" w14:textId="4865FBC0" w:rsidR="00B177DF" w:rsidRPr="004F630C" w:rsidRDefault="00B177DF" w:rsidP="00B177DF">
            <w:pPr>
              <w:pStyle w:val="Standard"/>
              <w:numPr>
                <w:ilvl w:val="0"/>
                <w:numId w:val="89"/>
              </w:numPr>
              <w:tabs>
                <w:tab w:val="center" w:leader="dot" w:pos="9361"/>
              </w:tabs>
              <w:autoSpaceDN w:val="0"/>
              <w:spacing w:after="160"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Monitorowanie t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ętna na pasie piersiowym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2B97B" w14:textId="2FC0F114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281DF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05940307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B34B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00EF" w14:textId="3FD74756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Uk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ład hamulcowy: hamulec wiroprądowy.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6D5F9" w14:textId="17ED6189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82C2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500AEE4F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FD10F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40D69" w14:textId="735F5400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Uk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ład napędowy: napęd pasowy.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2A46" w14:textId="08C3935F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6A97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0F40EB2F" w14:textId="77777777" w:rsidTr="008366B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5517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3823" w14:textId="0F4ABCCE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 pasma mocy: min. 15 W - 600 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55F4" w14:textId="51F96BBE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4572B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059A8E73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E6F5B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2B392" w14:textId="3E0E072D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Stopnie regulacji: 5 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FED1D" w14:textId="68A735C2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83BCB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12CE03F0" w14:textId="77777777" w:rsidTr="000937C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4447F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47C47" w14:textId="39634EFC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źwignia zmiany bieg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075DA" w14:textId="71C6363B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5FFA9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4DEAF815" w14:textId="77777777" w:rsidTr="00D62C9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F95D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4BA9" w14:textId="70867EAF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Zakres pr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ędkości: min. 20 U/min - 120 U/ min.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7B4B" w14:textId="5C1B5EB5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D179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2DBEF9B7" w14:textId="77777777" w:rsidTr="00916912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45205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B5079" w14:textId="6E9713C1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DIN EN Klasa: DIN EN 60335-I, EN 957, klasa SA - DIN EN 6060I-I, PL 957, wersja MED Class.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B16D0" w14:textId="210D278A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6EFED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0FDC6EE2" w14:textId="77777777" w:rsidTr="00612AD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A1365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E421" w14:textId="6968F1CD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Med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-klasyfikacja: 93/42/EWG, klasa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IIa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AA90B" w14:textId="10B28E2F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3E9C9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406610A3" w14:textId="77777777" w:rsidTr="00612AD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ED6DA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4834" w14:textId="09A3ADCE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Zasilanie: zasilacz (230 V).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FD905" w14:textId="2D056BA1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5E78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19EDD804" w14:textId="77777777" w:rsidTr="00612AD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AE408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AB79D" w14:textId="2023DEB2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Ci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ężar sterownika max. 12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2B810" w14:textId="43FECF10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BEFDD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51E2E525" w14:textId="77777777" w:rsidTr="00612AD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17589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F8F0" w14:textId="5107D847" w:rsidR="00B177DF" w:rsidRPr="004F630C" w:rsidRDefault="00B177DF" w:rsidP="00B177DF">
            <w:pPr>
              <w:pStyle w:val="western"/>
              <w:tabs>
                <w:tab w:val="left" w:pos="3240"/>
              </w:tabs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Urz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ądzenie odporne na środki dezynfekcyjne stosowane w szpitalu.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8E5CD" w14:textId="215A6EE8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E8C7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B177DF" w:rsidRPr="00C00C34" w14:paraId="16C2D191" w14:textId="77777777" w:rsidTr="00612AD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8AB44" w14:textId="77777777" w:rsidR="00B177DF" w:rsidRPr="004F630C" w:rsidRDefault="00B177DF" w:rsidP="00B177D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408B" w14:textId="45DFE357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C0376" w14:textId="255D88CF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DC671" w14:textId="77777777" w:rsidR="00B177DF" w:rsidRPr="004F630C" w:rsidRDefault="00B177DF" w:rsidP="00B177DF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8FCCC56" w14:textId="77777777" w:rsidR="00F06E6E" w:rsidRDefault="00F06E6E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F06E6E" w14:paraId="02AE47EA" w14:textId="77777777" w:rsidTr="009A4066">
        <w:trPr>
          <w:trHeight w:val="376"/>
        </w:trPr>
        <w:tc>
          <w:tcPr>
            <w:tcW w:w="10774" w:type="dxa"/>
            <w:shd w:val="clear" w:color="auto" w:fill="CCFF33"/>
          </w:tcPr>
          <w:p w14:paraId="02654900" w14:textId="4164B3EB" w:rsidR="003D4334" w:rsidRPr="00F06E6E" w:rsidRDefault="00F06E6E" w:rsidP="009A4066">
            <w:pPr>
              <w:spacing w:after="0" w:line="240" w:lineRule="auto"/>
              <w:ind w:left="142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lastRenderedPageBreak/>
              <w:t>3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4</w:t>
            </w:r>
            <w:r w:rsidR="009A4066" w:rsidRPr="00F06E6E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F06E6E">
              <w:rPr>
                <w:rFonts w:eastAsia="Aptos" w:cs="Calibri"/>
                <w:b/>
                <w:sz w:val="20"/>
                <w:szCs w:val="20"/>
              </w:rPr>
              <w:t xml:space="preserve">Bieżnia rehabilitacyjna </w:t>
            </w:r>
            <w:r w:rsidR="009A4066" w:rsidRPr="00F06E6E">
              <w:rPr>
                <w:rFonts w:eastAsia="Aptos" w:cs="Calibri"/>
                <w:b/>
                <w:sz w:val="20"/>
                <w:szCs w:val="20"/>
              </w:rPr>
              <w:t xml:space="preserve">- </w:t>
            </w:r>
            <w:r w:rsidR="004F630C" w:rsidRPr="00F06E6E">
              <w:rPr>
                <w:rFonts w:eastAsia="Aptos" w:cs="Calibri"/>
                <w:b/>
                <w:sz w:val="20"/>
                <w:szCs w:val="20"/>
              </w:rPr>
              <w:t>1 sztuka</w:t>
            </w:r>
          </w:p>
        </w:tc>
      </w:tr>
    </w:tbl>
    <w:p w14:paraId="7309975A" w14:textId="77777777" w:rsidR="003D4334" w:rsidRPr="00F06E6E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F06E6E" w14:paraId="6F1C7A31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4323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F06E6E" w14:paraId="3D84B5D7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899E5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F06E6E" w14:paraId="7D64FA05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0D62B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F06E6E" w14:paraId="6D6EAD3F" w14:textId="77777777" w:rsidTr="00B177DF">
        <w:trPr>
          <w:trHeight w:val="50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5D8A02F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0285E30D" w14:textId="77777777" w:rsidR="003D4334" w:rsidRPr="004F630C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5641122" w14:textId="10EF997B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F06E6E" w:rsidRPr="004F630C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F06E6E" w:rsidRPr="004F630C">
              <w:rPr>
                <w:rFonts w:cs="Calibri"/>
                <w:b/>
                <w:sz w:val="20"/>
                <w:szCs w:val="20"/>
              </w:rPr>
              <w:t>podlegające</w:t>
            </w:r>
            <w:r w:rsidRPr="004F630C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AF23406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48C29F86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F06E6E" w14:paraId="492163AB" w14:textId="77777777" w:rsidTr="00B177DF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F9345C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5A8B9B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AA9F83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B63523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F06E6E" w14:paraId="1E358A9C" w14:textId="77777777" w:rsidTr="00B177DF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0F97CCD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F06E6E" w14:paraId="3E9388AC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36C0" w14:textId="77777777" w:rsidR="003D4334" w:rsidRPr="004F630C" w:rsidRDefault="003D4334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82072" w14:textId="3FAE9C00" w:rsidR="003D4334" w:rsidRPr="004F630C" w:rsidRDefault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16DD6" w14:textId="77777777" w:rsidR="003D4334" w:rsidRPr="004F630C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F7BF6" w14:textId="77777777" w:rsidR="003D4334" w:rsidRPr="004F630C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129C6688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34F4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4C76" w14:textId="035BDAF5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ędkość regulowana min. 0,2 km/h – 25 km/h.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2F9DA" w14:textId="3591D38D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7CF66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49A68F08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FAB3D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91DE6" w14:textId="5B49EA39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Uk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ład stopniowanego zwiększania prędkości od 0,1km/h do zadanej prędkości.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D91E" w14:textId="366D98C5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4890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5B85C056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8C6FF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1362" w14:textId="1981B067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Stabilizacja pr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ędkości pasa w pełnym zakresie obciążeń napędu.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F5C0F" w14:textId="258AA186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93E7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51FF0BE3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8A97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4AA7C" w14:textId="3C863B82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Ekran dotykowy min. 7".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D128B" w14:textId="526350FE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1A84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7D214FBD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5DA0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9553" w14:textId="142A6453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Czas 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ćwiczenia max 120 minut.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84E98" w14:textId="47270CC5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BF4F6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64EB0A04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F1CE2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FC97" w14:textId="6243A001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Min. dwa systemy bezpiecze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ństwa: przycisk awaryjny oraz wyłącznik magnetyczny.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E1BAC" w14:textId="4021BC01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88820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5A36B7C1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FBE7B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B3AAB" w14:textId="7FEC4456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żliwość regulacji nachylenia bieżni 0 % do 25 % (0 do 14).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8A17" w14:textId="6936556B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5145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6FD22FEA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768C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BE16" w14:textId="5B4A4AB2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łynna i cicha praca w pełnym zakresie prędkości pasa.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E3B0A" w14:textId="6477C8A7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BE1CD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70BB679F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5A5C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6DEB" w14:textId="3DFF7D63" w:rsidR="00B177DF" w:rsidRPr="004F630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żliwość tworzenia własnego protokołu ćwiczeń, min. 16 program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zdefiniowanych przez u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żytkownika.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97276" w14:textId="6259A640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0B82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40229E0F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1CB88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CD97" w14:textId="3E319B27" w:rsidR="00B177DF" w:rsidRPr="000D3B6C" w:rsidRDefault="00B177DF" w:rsidP="00B177DF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  <w:lang w:val="en-US"/>
              </w:rPr>
            </w:pPr>
            <w:proofErr w:type="spellStart"/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>Ćwiczenia</w:t>
            </w:r>
            <w:proofErr w:type="spellEnd"/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>zdefiniowane</w:t>
            </w:r>
            <w:proofErr w:type="spellEnd"/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 xml:space="preserve">, min. 16 </w:t>
            </w:r>
            <w:proofErr w:type="spellStart"/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>gotowych</w:t>
            </w:r>
            <w:proofErr w:type="spellEnd"/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>program</w:t>
            </w:r>
            <w:r w:rsidRPr="000D3B6C">
              <w:rPr>
                <w:rFonts w:asciiTheme="minorHAnsi" w:eastAsia="Aptos" w:hAnsiTheme="minorHAnsi" w:cs="Aptos"/>
                <w:sz w:val="20"/>
                <w:szCs w:val="20"/>
                <w:lang w:val="en-US"/>
              </w:rPr>
              <w:t>ów</w:t>
            </w:r>
            <w:proofErr w:type="spellEnd"/>
            <w:r w:rsidRPr="000D3B6C">
              <w:rPr>
                <w:rFonts w:asciiTheme="minorHAnsi" w:eastAsia="Aptos" w:hAnsiTheme="minorHAnsi" w:cs="Aptos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0D3B6C">
              <w:rPr>
                <w:rFonts w:asciiTheme="minorHAnsi" w:eastAsia="Aptos" w:hAnsiTheme="minorHAnsi" w:cs="Aptos"/>
                <w:sz w:val="20"/>
                <w:szCs w:val="20"/>
                <w:lang w:val="en-US"/>
              </w:rPr>
              <w:t>trening</w:t>
            </w:r>
            <w:proofErr w:type="spellEnd"/>
            <w:r w:rsidRPr="000D3B6C">
              <w:rPr>
                <w:rFonts w:asciiTheme="minorHAnsi" w:eastAsia="Aptos" w:hAnsiTheme="minorHAnsi" w:cs="Apto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D3B6C">
              <w:rPr>
                <w:rFonts w:asciiTheme="minorHAnsi" w:eastAsia="Aptos" w:hAnsiTheme="minorHAnsi" w:cs="Aptos"/>
                <w:sz w:val="20"/>
                <w:szCs w:val="20"/>
                <w:lang w:val="en-US"/>
              </w:rPr>
              <w:t>wysi</w:t>
            </w:r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>łkowy</w:t>
            </w:r>
            <w:proofErr w:type="spellEnd"/>
            <w:r w:rsidRPr="000D3B6C">
              <w:rPr>
                <w:rFonts w:asciiTheme="minorHAnsi" w:eastAsia="Calibri" w:hAnsiTheme="minorHAnsi" w:cs="Calibri"/>
                <w:sz w:val="20"/>
                <w:szCs w:val="20"/>
                <w:lang w:val="en-US"/>
              </w:rPr>
              <w:t>: Balke, Costill, Balke Modified, Balke Ware, Bruce, Bruce Modified, Gander Skinner, USAFSAM, USAFSAM 3.0, Weber.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0E1A2" w14:textId="244BE18F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0480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482F938E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048AF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11E53" w14:textId="77777777" w:rsidR="00B177DF" w:rsidRPr="004F630C" w:rsidRDefault="00B177DF" w:rsidP="00B177DF">
            <w:pPr>
              <w:pStyle w:val="Standard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Bie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żnia z wbudowaną płytą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stabilometryczną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 umożliwiającą (min.):</w:t>
            </w:r>
          </w:p>
          <w:p w14:paraId="59D53130" w14:textId="77777777" w:rsidR="00B177DF" w:rsidRPr="004F630C" w:rsidRDefault="00B177DF" w:rsidP="00B177DF">
            <w:pPr>
              <w:pStyle w:val="Standard"/>
              <w:numPr>
                <w:ilvl w:val="0"/>
                <w:numId w:val="92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trening chodu w sposób poprawny funkcjonalnie i obserwacj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 COP</w:t>
            </w:r>
          </w:p>
          <w:p w14:paraId="62CCF2E0" w14:textId="77777777" w:rsidR="00B177DF" w:rsidRPr="004F630C" w:rsidRDefault="00B177DF" w:rsidP="00B177DF">
            <w:pPr>
              <w:pStyle w:val="Standard"/>
              <w:numPr>
                <w:ilvl w:val="0"/>
                <w:numId w:val="91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żliwość wielokrotnego powtarzania i zr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żnicowania treningu</w:t>
            </w:r>
          </w:p>
          <w:p w14:paraId="23E8AD4A" w14:textId="77777777" w:rsidR="00B177DF" w:rsidRPr="004F630C" w:rsidRDefault="00B177DF" w:rsidP="00B177DF">
            <w:pPr>
              <w:pStyle w:val="Standard"/>
              <w:numPr>
                <w:ilvl w:val="0"/>
                <w:numId w:val="91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skorzystanie z narz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ędzia do oceny chodu (parametry czasowo-przestrzenne)</w:t>
            </w:r>
          </w:p>
          <w:p w14:paraId="72914F0B" w14:textId="576A4BBE" w:rsidR="00B177DF" w:rsidRPr="004F630C" w:rsidRDefault="00B177DF" w:rsidP="00B177DF">
            <w:pPr>
              <w:pStyle w:val="Standard"/>
              <w:numPr>
                <w:ilvl w:val="0"/>
                <w:numId w:val="91"/>
              </w:numPr>
              <w:autoSpaceDN w:val="0"/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biofeedback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 wzrokowy dla pacjenta w celu treningu symetrii wzorca chodu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415F" w14:textId="0E18EB8A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2B466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70CBDB53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2F25C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8F5B" w14:textId="0D5C6F06" w:rsidR="00B177DF" w:rsidRPr="004F630C" w:rsidRDefault="00B177DF" w:rsidP="00B177DF">
            <w:pPr>
              <w:pStyle w:val="Standard"/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 części użytkowej pasa min. 52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09164" w14:textId="6D10D6A3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68292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29CDCD59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6166A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A4EA" w14:textId="53705CF9" w:rsidR="00B177DF" w:rsidRPr="004F630C" w:rsidRDefault="00B177DF" w:rsidP="00B177DF">
            <w:pPr>
              <w:pStyle w:val="Standard"/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ługość części użytkowej pasa min. 140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19EFE" w14:textId="3A070C53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D4506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4AA018B1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95438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BA29" w14:textId="66798D7B" w:rsidR="00B177DF" w:rsidRPr="004F630C" w:rsidRDefault="00B177DF" w:rsidP="00B177DF">
            <w:pPr>
              <w:pStyle w:val="Standard"/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Dopuszczalna masa 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ćwiczącego min. 200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C496" w14:textId="3B708F37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748C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43012CC0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0D04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2ACA" w14:textId="45901D52" w:rsidR="00B177DF" w:rsidRPr="004F630C" w:rsidRDefault="00B177DF" w:rsidP="00B177DF">
            <w:pPr>
              <w:pStyle w:val="Standard"/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Wymiary bie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żni: 217 cm x 73 cm x 150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E8D81" w14:textId="6832FA42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76D18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177DF" w:rsidRPr="00F06E6E" w14:paraId="5BA3FB03" w14:textId="77777777" w:rsidTr="001335ED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53D1" w14:textId="77777777" w:rsidR="00B177DF" w:rsidRPr="004F630C" w:rsidRDefault="00B177DF" w:rsidP="00B177DF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4786" w14:textId="49DF7962" w:rsidR="00B177DF" w:rsidRPr="004F630C" w:rsidRDefault="00B177DF" w:rsidP="00B177DF">
            <w:pPr>
              <w:pStyle w:val="Standard"/>
              <w:spacing w:line="240" w:lineRule="exact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3CE46" w14:textId="29D544E4" w:rsidR="00B177DF" w:rsidRPr="004F630C" w:rsidRDefault="004F630C" w:rsidP="00B177DF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3129" w14:textId="77777777" w:rsidR="00B177DF" w:rsidRPr="004F630C" w:rsidRDefault="00B177DF" w:rsidP="00B177DF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317B08E1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F06E6E" w14:paraId="0B00D559" w14:textId="77777777" w:rsidTr="009A4066">
        <w:trPr>
          <w:trHeight w:val="373"/>
        </w:trPr>
        <w:tc>
          <w:tcPr>
            <w:tcW w:w="10774" w:type="dxa"/>
            <w:shd w:val="clear" w:color="auto" w:fill="CCFF33"/>
          </w:tcPr>
          <w:p w14:paraId="5810790D" w14:textId="5AE125F2" w:rsidR="003D4334" w:rsidRPr="00F06E6E" w:rsidRDefault="009A406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eastAsia="Aptos" w:cs="Calibri"/>
                <w:b/>
                <w:sz w:val="20"/>
                <w:szCs w:val="20"/>
              </w:rPr>
              <w:t>3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5</w:t>
            </w:r>
            <w:r w:rsidRPr="00F06E6E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F06E6E">
              <w:rPr>
                <w:rFonts w:eastAsia="Aptos" w:cs="Calibri"/>
                <w:b/>
                <w:sz w:val="20"/>
                <w:szCs w:val="20"/>
              </w:rPr>
              <w:t xml:space="preserve">Lampa </w:t>
            </w:r>
            <w:proofErr w:type="spellStart"/>
            <w:r w:rsidR="00BD2EA3" w:rsidRPr="00F06E6E">
              <w:rPr>
                <w:rFonts w:eastAsia="Aptos" w:cs="Calibri"/>
                <w:b/>
                <w:sz w:val="20"/>
                <w:szCs w:val="20"/>
              </w:rPr>
              <w:t>Solux</w:t>
            </w:r>
            <w:proofErr w:type="spellEnd"/>
            <w:r w:rsidR="00BD2EA3" w:rsidRPr="00F06E6E">
              <w:rPr>
                <w:rFonts w:eastAsia="Aptos" w:cs="Calibri"/>
                <w:b/>
                <w:sz w:val="20"/>
                <w:szCs w:val="20"/>
              </w:rPr>
              <w:t xml:space="preserve">   </w:t>
            </w:r>
            <w:r w:rsidR="00B177DF" w:rsidRPr="00F06E6E">
              <w:rPr>
                <w:rFonts w:eastAsia="Aptos" w:cs="Calibri"/>
                <w:b/>
                <w:sz w:val="20"/>
                <w:szCs w:val="20"/>
              </w:rPr>
              <w:t>– 1</w:t>
            </w:r>
            <w:r w:rsidRPr="00F06E6E">
              <w:rPr>
                <w:rFonts w:eastAsia="Aptos" w:cs="Calibri"/>
                <w:b/>
                <w:sz w:val="20"/>
                <w:szCs w:val="20"/>
              </w:rPr>
              <w:t xml:space="preserve"> </w:t>
            </w:r>
            <w:r w:rsidR="00BD2EA3" w:rsidRPr="00F06E6E">
              <w:rPr>
                <w:rFonts w:eastAsia="Aptos" w:cs="Calibri"/>
                <w:b/>
                <w:sz w:val="20"/>
                <w:szCs w:val="20"/>
              </w:rPr>
              <w:t>szt</w:t>
            </w:r>
            <w:r w:rsidRPr="00F06E6E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3A0560D8" w14:textId="77777777" w:rsidR="003D4334" w:rsidRPr="00F06E6E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558"/>
        <w:gridCol w:w="3403"/>
      </w:tblGrid>
      <w:tr w:rsidR="003D4334" w:rsidRPr="00F06E6E" w14:paraId="54CC38F1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10A11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F06E6E" w14:paraId="6489E69E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15EAD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F06E6E" w14:paraId="3CE5D1EB" w14:textId="77777777" w:rsidTr="00B177DF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11816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F06E6E" w14:paraId="6C48697C" w14:textId="77777777" w:rsidTr="00B177DF">
        <w:trPr>
          <w:trHeight w:val="51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7B2FA9D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08453580" w14:textId="77777777" w:rsidR="003D4334" w:rsidRPr="004F630C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2222885" w14:textId="46E0EEF9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F06E6E" w:rsidRPr="004F630C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F06E6E" w:rsidRPr="004F630C">
              <w:rPr>
                <w:rFonts w:cs="Calibri"/>
                <w:b/>
                <w:sz w:val="20"/>
                <w:szCs w:val="20"/>
              </w:rPr>
              <w:t>podlegające</w:t>
            </w:r>
            <w:r w:rsidRPr="004F630C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37958EC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71553112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F06E6E" w14:paraId="7D5DDF5E" w14:textId="77777777" w:rsidTr="00B177DF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03B442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270557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04D1BE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EF38AC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F06E6E" w14:paraId="18470F87" w14:textId="77777777" w:rsidTr="00B177DF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54F24E5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F06E6E" w14:paraId="2A0FE69F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B7991" w14:textId="77777777" w:rsidR="003D4334" w:rsidRPr="004F630C" w:rsidRDefault="003D4334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3B37A" w14:textId="58B9167E" w:rsidR="003D4334" w:rsidRPr="004F630C" w:rsidRDefault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91648" w14:textId="77777777" w:rsidR="003D4334" w:rsidRPr="004F630C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87C28" w14:textId="77777777" w:rsidR="003D4334" w:rsidRPr="004F630C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489FAD9D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34FE6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D11A9" w14:textId="72F99962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Elektroniczny panel sterowania.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B3178" w14:textId="29E3BC34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5C7D2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44C8240C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4FF58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4955A" w14:textId="36C96D73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Regulacja mocy promiennika min. co 10 %.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9B59" w14:textId="20B7D4EF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E96B3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4A3A43AF" w14:textId="77777777" w:rsidTr="00B177D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0E40B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49DE" w14:textId="2330E6B7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Regulacja d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ługości trwania zabiegu min. co 1 min.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3BB9E" w14:textId="47709796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5A8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5BA0C96" w14:textId="77777777" w:rsidTr="00E960B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C6B0E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C5DD" w14:textId="6948D42A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Programowanie sekwencji zabiegowej- ró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żna moc w 5 - minutowych odcinkach czasu.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A7797" w14:textId="45742943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AC090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5CB530BC" w14:textId="77777777" w:rsidTr="00F713A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A3D06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F4DC" w14:textId="6A223F57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Emisja 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światła podczerwonego.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5620F" w14:textId="145FCC07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8D86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78821A12" w14:textId="77777777" w:rsidTr="0001432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3C80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7B11F" w14:textId="412E4E44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Min. 1 promiennik w g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łowicy.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DC0F" w14:textId="3A22F678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11793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233FB003" w14:textId="77777777" w:rsidTr="00E15884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0B579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B29B" w14:textId="788C5F2B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Regulacja po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łożenia głowicy.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C15E" w14:textId="6A562FD5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23EB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4DA2297C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D8C37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03A1" w14:textId="1469EFAE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Statyw jezdny z 4 kó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łkami skrętnymi (2 k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łka z hamulcami).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D15AC" w14:textId="07760135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54DB0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59E73645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893CB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AB04" w14:textId="7F82A2B9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Regulacja wysoko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ści statywu za pomocą sprężyny gazowej.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6AE1" w14:textId="55190746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41CF1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526A6D03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ABC40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90BC" w14:textId="597AB236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Tubus wyposa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żony jest w wentylator chłodzący oraz system mocowania filtr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3997" w14:textId="3C38EB09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1FA9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6745AFCF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C694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AEFC3" w14:textId="1A7324FC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Moc 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żar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ówki max. 375 W.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D711" w14:textId="6E9D939B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38F1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7E8F5EC7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EFEAE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CFC47" w14:textId="4106E936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Pobór mocy max. 395 W.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709EE" w14:textId="2E348B42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4DD01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B331593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0CF9B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498B" w14:textId="56368034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Moc ustawiana: min. 10 % - 100 %.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74A56" w14:textId="30CF36D3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45D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2ADBEE6A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706FD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EFA6" w14:textId="2DFB757C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Filtr niebieski w zestawie, min. 1 sztuka.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DA80B" w14:textId="1876F9F2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87D6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267F3AB1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2C25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5BF7" w14:textId="0CBD23C3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Filtr czerwony w zestawie, min. 1 sztuka.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C202" w14:textId="275F82B8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DB82B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465D6107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E023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5EEE" w14:textId="0CDC1503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Okulary ochronne du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że dla operatora, min. 1 sztuka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E9D7D" w14:textId="1626A377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C93C2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950C8C0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96705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2172A" w14:textId="6BF3C088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Okulary ochronne ma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łe dla pacjenta, min. 1 sztuka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72EA" w14:textId="6359BECE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8278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0BCC79F2" w14:textId="77777777" w:rsidTr="007443A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683FE" w14:textId="77777777" w:rsidR="00153577" w:rsidRPr="004F630C" w:rsidRDefault="00153577" w:rsidP="0015357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6FBA" w14:textId="5BB6A57A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ące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52535" w14:textId="04F9D5FB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15F29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A1CDF97" w14:textId="77777777" w:rsidR="003D4334" w:rsidRPr="00F06E6E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4F630C" w14:paraId="6ADFC514" w14:textId="77777777" w:rsidTr="00AB6045">
        <w:trPr>
          <w:trHeight w:val="414"/>
        </w:trPr>
        <w:tc>
          <w:tcPr>
            <w:tcW w:w="10774" w:type="dxa"/>
            <w:shd w:val="clear" w:color="auto" w:fill="CCFF33"/>
          </w:tcPr>
          <w:p w14:paraId="60BA6C76" w14:textId="73919D5A" w:rsidR="003D4334" w:rsidRPr="004F630C" w:rsidRDefault="00AB6045" w:rsidP="00AB6045">
            <w:pPr>
              <w:pStyle w:val="Akapitzlist"/>
              <w:spacing w:after="0" w:line="240" w:lineRule="auto"/>
              <w:ind w:left="502"/>
              <w:jc w:val="center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eastAsia="Aptos" w:cs="Calibri"/>
                <w:b/>
                <w:sz w:val="20"/>
                <w:szCs w:val="20"/>
              </w:rPr>
              <w:t>3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6</w:t>
            </w:r>
            <w:r w:rsidRPr="004F630C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4F630C">
              <w:rPr>
                <w:rFonts w:eastAsia="Aptos" w:cs="Calibri"/>
                <w:b/>
                <w:sz w:val="20"/>
                <w:szCs w:val="20"/>
              </w:rPr>
              <w:t xml:space="preserve">Przenośny aparat </w:t>
            </w:r>
            <w:proofErr w:type="spellStart"/>
            <w:r w:rsidR="00BD2EA3" w:rsidRPr="004F630C">
              <w:rPr>
                <w:rFonts w:eastAsia="Aptos" w:cs="Calibri"/>
                <w:b/>
                <w:sz w:val="20"/>
                <w:szCs w:val="20"/>
              </w:rPr>
              <w:t>combo</w:t>
            </w:r>
            <w:proofErr w:type="spellEnd"/>
            <w:r w:rsidR="00BD2EA3" w:rsidRPr="004F630C">
              <w:rPr>
                <w:rFonts w:eastAsia="Aptos" w:cs="Calibri"/>
                <w:b/>
                <w:sz w:val="20"/>
                <w:szCs w:val="20"/>
              </w:rPr>
              <w:t xml:space="preserve"> do magneto </w:t>
            </w:r>
            <w:proofErr w:type="spellStart"/>
            <w:r w:rsidR="00BD2EA3" w:rsidRPr="004F630C">
              <w:rPr>
                <w:rFonts w:eastAsia="Aptos" w:cs="Calibri"/>
                <w:b/>
                <w:sz w:val="20"/>
                <w:szCs w:val="20"/>
              </w:rPr>
              <w:t>lasero</w:t>
            </w:r>
            <w:proofErr w:type="spellEnd"/>
            <w:r w:rsidR="00BD2EA3" w:rsidRPr="004F630C">
              <w:rPr>
                <w:rFonts w:eastAsia="Aptos" w:cs="Calibri"/>
                <w:b/>
                <w:sz w:val="20"/>
                <w:szCs w:val="20"/>
              </w:rPr>
              <w:t xml:space="preserve"> i elektro terapii   </w:t>
            </w:r>
            <w:r w:rsidR="00F06E6E" w:rsidRPr="004F630C">
              <w:rPr>
                <w:rFonts w:eastAsia="Aptos" w:cs="Calibri"/>
                <w:b/>
                <w:sz w:val="20"/>
                <w:szCs w:val="20"/>
              </w:rPr>
              <w:t>– 1</w:t>
            </w:r>
            <w:r w:rsidR="00BD2EA3" w:rsidRPr="004F630C">
              <w:rPr>
                <w:rFonts w:eastAsia="Aptos" w:cs="Calibri"/>
                <w:b/>
                <w:sz w:val="20"/>
                <w:szCs w:val="20"/>
              </w:rPr>
              <w:t xml:space="preserve"> szt</w:t>
            </w:r>
            <w:r w:rsidRPr="004F630C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259884C8" w14:textId="77777777" w:rsidR="003D4334" w:rsidRPr="004F630C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4F630C" w14:paraId="6BE8EC04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B183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4F630C" w14:paraId="384B9B62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35834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4F630C" w14:paraId="317A38AB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C5EF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4F630C" w14:paraId="0D53D58B" w14:textId="77777777" w:rsidTr="00153577">
        <w:trPr>
          <w:trHeight w:val="51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8DCBF9A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07AF5BBA" w14:textId="77777777" w:rsidR="003D4334" w:rsidRPr="004F630C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D5EADCF" w14:textId="1DE066AB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F06E6E" w:rsidRPr="004F630C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F06E6E" w:rsidRPr="004F630C">
              <w:rPr>
                <w:rFonts w:cs="Calibri"/>
                <w:b/>
                <w:sz w:val="20"/>
                <w:szCs w:val="20"/>
              </w:rPr>
              <w:t>podlegające</w:t>
            </w:r>
            <w:r w:rsidRPr="004F630C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43EC3BA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56E79534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4F630C" w14:paraId="45827C63" w14:textId="77777777" w:rsidTr="00153577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33ED51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2422A1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514B0A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B87C39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4F630C" w14:paraId="7C6788B0" w14:textId="77777777" w:rsidTr="00153577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9EAB67C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4F630C" w14:paraId="2A3414CE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B961" w14:textId="77777777" w:rsidR="003D4334" w:rsidRPr="004F630C" w:rsidRDefault="003D4334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9860" w14:textId="046DA7E1" w:rsidR="003D4334" w:rsidRPr="004F630C" w:rsidRDefault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886C" w14:textId="77777777" w:rsidR="003D4334" w:rsidRPr="004F630C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6024" w14:textId="77777777" w:rsidR="003D4334" w:rsidRPr="004F630C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599FE118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FC33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DFF20" w14:textId="5B36D528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Min. dwa ca</w:t>
            </w:r>
            <w:r w:rsidRPr="004F630C">
              <w:rPr>
                <w:rFonts w:asciiTheme="minorHAnsi" w:eastAsia="Arial" w:hAnsiTheme="minorHAnsi"/>
                <w:sz w:val="20"/>
                <w:szCs w:val="20"/>
              </w:rPr>
              <w:t>ł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kowicie niezale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żne kanały zabiegowe (możliwość wykonywania 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ównocze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śnie 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żnych zabieg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na jednym lub dwóch pacjentach).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15D37" w14:textId="70C37BC6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20B1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08EBBAEA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436C6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6256B" w14:textId="2F0F8E4D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Aparat typu COMBO - elektroterapia, laseroterapia, ultrad</w:t>
            </w:r>
            <w:r w:rsidRPr="004F630C">
              <w:rPr>
                <w:rFonts w:asciiTheme="minorHAnsi" w:eastAsia="Arial" w:hAnsiTheme="minorHAnsi"/>
                <w:sz w:val="20"/>
                <w:szCs w:val="20"/>
              </w:rPr>
              <w:t>ź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ęki magnetoterapia w jednym.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4B65" w14:textId="16705870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72D2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5063D809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FE99C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0174" w14:textId="77777777" w:rsidR="00153577" w:rsidRPr="004F630C" w:rsidRDefault="00153577" w:rsidP="00153577">
            <w:pPr>
              <w:pStyle w:val="Standard"/>
              <w:spacing w:after="160" w:line="252" w:lineRule="exact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Generowane pr</w:t>
            </w:r>
            <w:r w:rsidRPr="004F630C">
              <w:rPr>
                <w:rFonts w:asciiTheme="minorHAnsi" w:eastAsia="Arial" w:hAnsiTheme="minorHAnsi"/>
                <w:color w:val="000000"/>
                <w:sz w:val="20"/>
                <w:szCs w:val="20"/>
              </w:rPr>
              <w:t>ą</w:t>
            </w:r>
            <w:r w:rsidRPr="004F630C">
              <w:rPr>
                <w:rFonts w:asciiTheme="minorHAnsi" w:eastAsia="Aptos" w:hAnsiTheme="minorHAnsi" w:cs="Aptos"/>
                <w:color w:val="000000"/>
                <w:sz w:val="20"/>
                <w:szCs w:val="20"/>
              </w:rPr>
              <w:t>dy (min.):</w:t>
            </w:r>
          </w:p>
          <w:p w14:paraId="3F01DC24" w14:textId="39409EE6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ąd interferencyjny (dynamiczny, statyczny, jednokanałowy AMF), prądy TENS (symetryczny, asymetryczny, falujący, TENS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burst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, TENS do terapii porażeń spastycznych), prądy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Kotza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, rosyjska stymulacja,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tonoliza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, diadynamiczne (MF, DF, CP, CP-ISO, LP), prądy impulsowe (prostokątny, tr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ójk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ątny,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wg.Leduca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,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neofaradyczny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, wg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Traberta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), prąd unipolarny falujący, prąd galwaniczny, mikroprądy.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71C15" w14:textId="6EFD7DC0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D24A7" w14:textId="6E358DFF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5132CD63" w14:textId="77777777" w:rsidTr="00A46FA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578E8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4E40" w14:textId="78487A84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Nat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ężenie max. Pr. Interferencyjne,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Kotza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 – 100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mA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2AB5D" w14:textId="17956C52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4FEE0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555955BD" w14:textId="77777777" w:rsidTr="00B654E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ADC0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57C4" w14:textId="0D5D2EBB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Nat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ężenie max. Pr. TENS – 140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mA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4032C" w14:textId="5A6942DB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8A52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70B71EE4" w14:textId="77777777" w:rsidTr="0027370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8668C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F5E1" w14:textId="0F0FC354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Nat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ężenie max. Pr. Diadynamiczne, impulsowe – 60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mA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F9DAC" w14:textId="1336A6D3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0764C" w14:textId="3A2D5CFC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40888170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2D82B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AD94" w14:textId="1ECC2430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Nat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 xml:space="preserve">ężenie max. Pr. Galwaniczny – 40 </w:t>
            </w:r>
            <w:proofErr w:type="spellStart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mA</w:t>
            </w:r>
            <w:proofErr w:type="spellEnd"/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EFD4E" w14:textId="7954F3A7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85A9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2999034E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5A4FB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F451" w14:textId="1CDA5461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Tryb przerywany dla pr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ąd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unipolarnych.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C98A" w14:textId="4B145224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89F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2D4E6955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5236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3A85A" w14:textId="38D7C745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Elektrodiagnostyka z graficzn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 prezentacją krzywej I/t.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4A27" w14:textId="65A00E4F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FA29F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1D18551B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F005F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2808" w14:textId="7868BB50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Tryb programowy i manualny.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ADEC" w14:textId="4851E7BB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7099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755901CC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04850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F47C" w14:textId="3B974ED4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Statystyki przeprowadzonych zabiegów.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2792" w14:textId="0933D484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BC85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236E8FD2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BA621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26CA" w14:textId="08457230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Programy zabiegowe wbudowane min. 371.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F551" w14:textId="246C8ECB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E76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25C65F9E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22DC6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FF6F" w14:textId="606D439A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Programy u</w:t>
            </w:r>
            <w:r w:rsidRPr="004F630C">
              <w:rPr>
                <w:rFonts w:asciiTheme="minorHAnsi" w:eastAsia="Arial" w:hAnsiTheme="minorHAnsi"/>
                <w:sz w:val="20"/>
                <w:szCs w:val="20"/>
              </w:rPr>
              <w:t>ż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ytkownika min. 130.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E44ED" w14:textId="73AEB61E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1ED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77A296EE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C1CF7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F346" w14:textId="01A58FC3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Sekwencje zabiegowe wbudowane min. 55.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4CE30" w14:textId="108D9BD5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6CC26" w14:textId="54515A0E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6783B726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5CD3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EC48" w14:textId="01CF89DE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Opcja definiowania programów ulubionych.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7A00" w14:textId="4FF8BB67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FE6E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58702246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2B178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073D" w14:textId="71626334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Czytelny wy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świetlacz graficzny.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55CF1" w14:textId="143A42FA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B6E37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3B1D822D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868E1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6438" w14:textId="1BA772FC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żliwość podłączenia płaskich aplikator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do terapii polem magnetycznym.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D8227" w14:textId="1A281B28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C26C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0932C768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5889C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9373" w14:textId="11DB96B3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żliwość podłączenia aplikatora skanującego i aplikatora prysznicowego do laseroterapii.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8741" w14:textId="0FA69910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8B8B6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523919C3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7D57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3B4A" w14:textId="0A7ADE4A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Wyposa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żenie standardowe (min.): elektrody do elektroterapii 6 x 6, elektrody do elektroterapii 7,5 x 9.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640B4" w14:textId="054AB1E4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036C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7849F4A8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41F5A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38E38" w14:textId="5F4FC7FC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Aplikator - sonda punktowa do laseroterapii punktowej IR o mocy 80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mW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 i d</w:t>
            </w:r>
            <w:r w:rsidRPr="004F630C">
              <w:rPr>
                <w:rFonts w:asciiTheme="minorHAnsi" w:eastAsia="Arial" w:hAnsiTheme="minorHAnsi"/>
                <w:sz w:val="20"/>
                <w:szCs w:val="20"/>
              </w:rPr>
              <w:t>ł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ugo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ści fali 660 nm.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3E1F8" w14:textId="1D971859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C8F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6CDECBDE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635E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FAB2" w14:textId="63423A75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</w:t>
            </w:r>
            <w:r w:rsidRPr="004F630C">
              <w:rPr>
                <w:rFonts w:asciiTheme="minorHAnsi" w:eastAsia="Arial" w:hAnsiTheme="minorHAnsi"/>
                <w:sz w:val="20"/>
                <w:szCs w:val="20"/>
              </w:rPr>
              <w:t>ł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owica ultrad</w:t>
            </w:r>
            <w:r w:rsidRPr="004F630C">
              <w:rPr>
                <w:rFonts w:asciiTheme="minorHAnsi" w:eastAsia="Arial" w:hAnsiTheme="minorHAnsi"/>
                <w:sz w:val="20"/>
                <w:szCs w:val="20"/>
              </w:rPr>
              <w:t>ź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ękowa o powierzchni 4 cm2.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4791" w14:textId="488DE1BA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E7BC2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66FA9195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5BE04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6177" w14:textId="25F61BAD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Aplikator p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łaski pola magnetycznego typu CPE 1.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2ED0B" w14:textId="06197CC8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C9E87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63BF8913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2E0E2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171D" w14:textId="7AD2DEBC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Aplikator p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łaski pola magnetycznego typu CPE 2.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ABA6" w14:textId="1AD4C0D4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B94C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50669C33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32296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9708" w14:textId="01E708BD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Deklaracja zgodno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ści dla wyrob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medycznych.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CCC5" w14:textId="6EF63305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48A9D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66121AAF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CC21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C73C" w14:textId="1B09B79B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Instrukcja w j</w:t>
            </w:r>
            <w:r w:rsidRPr="004F630C">
              <w:rPr>
                <w:rFonts w:asciiTheme="minorHAnsi" w:eastAsia="Arial" w:hAnsiTheme="minorHAnsi"/>
                <w:sz w:val="20"/>
                <w:szCs w:val="20"/>
              </w:rPr>
              <w:t>ę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zyku polskim.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19F1" w14:textId="761034E2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27E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4F630C" w14:paraId="36B454E4" w14:textId="77777777" w:rsidTr="00E8187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6030" w14:textId="77777777" w:rsidR="00153577" w:rsidRPr="004F630C" w:rsidRDefault="00153577" w:rsidP="00153577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E8A7" w14:textId="1208CE70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F38FE" w14:textId="66C9BBDC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A3873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21B30F8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F06E6E" w14:paraId="7E6BF979" w14:textId="77777777" w:rsidTr="00AB6045">
        <w:trPr>
          <w:trHeight w:val="418"/>
        </w:trPr>
        <w:tc>
          <w:tcPr>
            <w:tcW w:w="10774" w:type="dxa"/>
            <w:shd w:val="clear" w:color="auto" w:fill="CCFF33"/>
          </w:tcPr>
          <w:p w14:paraId="38325823" w14:textId="43179E71" w:rsidR="003D4334" w:rsidRPr="00F06E6E" w:rsidRDefault="00BD2EA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06E6E">
              <w:rPr>
                <w:rFonts w:eastAsia="Aptos"/>
                <w:b/>
                <w:sz w:val="20"/>
                <w:szCs w:val="20"/>
              </w:rPr>
              <w:t xml:space="preserve"> 3</w:t>
            </w:r>
            <w:r w:rsidR="009E6B9B">
              <w:rPr>
                <w:rFonts w:eastAsia="Aptos"/>
                <w:b/>
                <w:sz w:val="20"/>
                <w:szCs w:val="20"/>
              </w:rPr>
              <w:t>7</w:t>
            </w:r>
            <w:r w:rsidRPr="00F06E6E">
              <w:rPr>
                <w:rFonts w:eastAsia="Aptos"/>
                <w:b/>
                <w:sz w:val="20"/>
                <w:szCs w:val="20"/>
              </w:rPr>
              <w:t xml:space="preserve">. Podwieszki do </w:t>
            </w:r>
            <w:r w:rsidR="00F06E6E" w:rsidRPr="00F06E6E">
              <w:rPr>
                <w:rFonts w:eastAsia="Aptos"/>
                <w:b/>
                <w:sz w:val="20"/>
                <w:szCs w:val="20"/>
              </w:rPr>
              <w:t>UGUL – 1</w:t>
            </w:r>
            <w:r w:rsidRPr="00F06E6E">
              <w:rPr>
                <w:rFonts w:eastAsia="Aptos"/>
                <w:b/>
                <w:sz w:val="20"/>
                <w:szCs w:val="20"/>
              </w:rPr>
              <w:t xml:space="preserve"> k</w:t>
            </w:r>
            <w:r w:rsidR="00AB6045" w:rsidRPr="00F06E6E">
              <w:rPr>
                <w:rFonts w:eastAsia="Aptos"/>
                <w:b/>
                <w:sz w:val="20"/>
                <w:szCs w:val="20"/>
              </w:rPr>
              <w:t>omplet</w:t>
            </w:r>
          </w:p>
        </w:tc>
      </w:tr>
    </w:tbl>
    <w:p w14:paraId="0F4E9118" w14:textId="77777777" w:rsidR="003D4334" w:rsidRPr="00F06E6E" w:rsidRDefault="003D4334">
      <w:pPr>
        <w:spacing w:after="0" w:line="240" w:lineRule="auto"/>
        <w:rPr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F06E6E" w14:paraId="1077BFAB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FC31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F06E6E" w14:paraId="7DA3B1AF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0AAC2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F06E6E" w14:paraId="58D9D4A0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48548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F06E6E" w14:paraId="39A1E26C" w14:textId="77777777" w:rsidTr="00153577">
        <w:trPr>
          <w:trHeight w:val="503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7BEE42E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31447B53" w14:textId="77777777" w:rsidR="003D4334" w:rsidRPr="00F06E6E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B3BE4FD" w14:textId="18D86F94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4F630C" w:rsidRPr="00F06E6E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4F630C" w:rsidRPr="00F06E6E">
              <w:rPr>
                <w:rFonts w:cs="Calibri"/>
                <w:b/>
                <w:sz w:val="20"/>
                <w:szCs w:val="20"/>
              </w:rPr>
              <w:t>podlegające</w:t>
            </w:r>
            <w:r w:rsidRPr="00F06E6E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3CC7C7A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46D0217F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F06E6E" w14:paraId="22430026" w14:textId="77777777" w:rsidTr="00153577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78288C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B83823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4E4FD0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58A1C6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F06E6E" w14:paraId="0BD7B061" w14:textId="77777777" w:rsidTr="00153577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F6975C3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153577" w:rsidRPr="00F06E6E" w14:paraId="6D7410C6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3A80" w14:textId="77777777" w:rsidR="00153577" w:rsidRPr="00F06E6E" w:rsidRDefault="00153577" w:rsidP="00153577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F225B" w14:textId="4AD0E996" w:rsidR="00153577" w:rsidRPr="00F06E6E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 xml:space="preserve">Podwieszki nie starsze niż 2025 r., fabrycznie nowe, nieużywane, nie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t>, nie demonstracyjne.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5DF97" w14:textId="77777777" w:rsidR="00153577" w:rsidRPr="00F06E6E" w:rsidRDefault="00153577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F783A" w14:textId="77777777" w:rsidR="00153577" w:rsidRPr="00F06E6E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0EE7D93B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66DD0" w14:textId="77777777" w:rsidR="00153577" w:rsidRPr="00F06E6E" w:rsidRDefault="00153577" w:rsidP="00153577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FB76D" w14:textId="342C6F31" w:rsidR="00153577" w:rsidRPr="00153577" w:rsidRDefault="00153577" w:rsidP="00153577">
            <w:pPr>
              <w:pStyle w:val="western"/>
              <w:spacing w:after="0" w:line="240" w:lineRule="auto"/>
            </w:pPr>
            <w:r>
              <w:rPr>
                <w:rFonts w:ascii="Aptos" w:hAnsi="Aptos" w:cs="Calibri"/>
                <w:sz w:val="20"/>
                <w:szCs w:val="20"/>
              </w:rPr>
              <w:t>W skład zestawu wchodzi min.:</w:t>
            </w:r>
            <w:r>
              <w:rPr>
                <w:rFonts w:ascii="Aptos" w:hAnsi="Aptos" w:cs="Calibri"/>
                <w:sz w:val="20"/>
                <w:szCs w:val="20"/>
              </w:rPr>
              <w:br/>
              <w:t>1.PODWIESZKI DO REHABILITACJI STAWÓW RĄK ŁOKCIA BARKU PAP</w:t>
            </w:r>
            <w:r>
              <w:rPr>
                <w:rFonts w:ascii="Aptos" w:hAnsi="Aptos" w:cs="Calibri"/>
                <w:sz w:val="20"/>
                <w:szCs w:val="20"/>
              </w:rPr>
              <w:br/>
              <w:t xml:space="preserve">- linka 2,5m – 2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br/>
              <w:t xml:space="preserve">- Karabińczyk fi6 – 3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br/>
              <w:t>- Regulator wysokości - 2 szt.</w:t>
            </w:r>
            <w:r>
              <w:rPr>
                <w:rFonts w:ascii="Aptos" w:hAnsi="Aptos" w:cs="Calibri"/>
                <w:sz w:val="20"/>
                <w:szCs w:val="20"/>
              </w:rPr>
              <w:br/>
              <w:t>- Podwieszka naramienna, o wymiarach (63x16cm) - 1 szt.</w:t>
            </w:r>
            <w:r>
              <w:rPr>
                <w:rFonts w:ascii="Aptos" w:hAnsi="Aptos" w:cs="Calibri"/>
                <w:sz w:val="20"/>
                <w:szCs w:val="20"/>
              </w:rPr>
              <w:br/>
              <w:t xml:space="preserve">- Podwieszka ud i ramion 540x135 – 2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br/>
              <w:t>- Podwieszka dwu stawowa (taśma) z dwoma regulatorami (150cm x 4cm) - 1 szt.</w:t>
            </w:r>
            <w:r>
              <w:rPr>
                <w:rFonts w:ascii="Aptos" w:hAnsi="Aptos" w:cs="Calibri"/>
                <w:sz w:val="20"/>
                <w:szCs w:val="20"/>
              </w:rPr>
              <w:br/>
              <w:t>- Metalowe trójkąty - 3 szt.</w:t>
            </w:r>
            <w:r>
              <w:rPr>
                <w:rFonts w:ascii="Aptos" w:hAnsi="Aptos" w:cs="Calibri"/>
                <w:sz w:val="20"/>
                <w:szCs w:val="20"/>
              </w:rPr>
              <w:br/>
              <w:t>2. PRZYRZĄD DO ĆWICZEŃ STAWÓW NÓG KOLAN BIODRA PODWIESZKA REHABILITACYJNA- PAP</w:t>
            </w:r>
            <w:r>
              <w:rPr>
                <w:rFonts w:ascii="Aptos" w:hAnsi="Aptos" w:cs="Calibri"/>
                <w:sz w:val="20"/>
                <w:szCs w:val="20"/>
              </w:rPr>
              <w:br/>
              <w:t xml:space="preserve">- linka 2,5m – 2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t>|</w:t>
            </w:r>
            <w:r>
              <w:rPr>
                <w:rFonts w:ascii="Aptos" w:hAnsi="Aptos" w:cs="Calibri"/>
                <w:sz w:val="20"/>
                <w:szCs w:val="20"/>
              </w:rPr>
              <w:br/>
            </w:r>
            <w:r>
              <w:rPr>
                <w:rFonts w:ascii="Aptos" w:hAnsi="Aptos" w:cs="Calibri"/>
                <w:sz w:val="20"/>
                <w:szCs w:val="20"/>
              </w:rPr>
              <w:lastRenderedPageBreak/>
              <w:t xml:space="preserve">- Karabińczyk fi 6 – 3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br/>
              <w:t xml:space="preserve">- Regulator wysokości - 2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br/>
              <w:t>- Podwieszka udowa o wymiarach 63 cm x 16 cm - 1 szt.</w:t>
            </w:r>
            <w:r>
              <w:rPr>
                <w:rFonts w:ascii="Aptos" w:hAnsi="Aptos" w:cs="Calibri"/>
                <w:sz w:val="20"/>
                <w:szCs w:val="20"/>
              </w:rPr>
              <w:br/>
              <w:t xml:space="preserve">- linka dł. 375 cm – 2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br/>
              <w:t xml:space="preserve">- linka dł. 160 cm – 4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CBBF8" w14:textId="1BA08161" w:rsidR="00153577" w:rsidRPr="00F06E6E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3FE19" w14:textId="77777777" w:rsidR="00153577" w:rsidRPr="00F06E6E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48AA59EF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D327D" w14:textId="77777777" w:rsidR="00153577" w:rsidRPr="00F06E6E" w:rsidRDefault="00153577" w:rsidP="00153577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6D1C1" w14:textId="633317B2" w:rsidR="00153577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Instrukcja montażu i użytkowania.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9CBFB" w14:textId="779028C6" w:rsidR="00153577" w:rsidRPr="00F06E6E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3211F" w14:textId="77777777" w:rsidR="00153577" w:rsidRPr="00F06E6E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362624A9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C3BD" w14:textId="77777777" w:rsidR="00153577" w:rsidRPr="00F06E6E" w:rsidRDefault="00153577" w:rsidP="00153577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A005A" w14:textId="1F742A1E" w:rsidR="00153577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Certyfikat 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5C9A" w14:textId="70791928" w:rsidR="00153577" w:rsidRPr="00F06E6E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6CF7" w14:textId="77777777" w:rsidR="00153577" w:rsidRPr="00F06E6E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3CD4777B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F137" w14:textId="77777777" w:rsidR="00153577" w:rsidRPr="00F06E6E" w:rsidRDefault="00153577" w:rsidP="00153577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8E91" w14:textId="03F1AF8C" w:rsidR="00153577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 xml:space="preserve">Okres gwarancji min. 12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mcy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245F" w14:textId="70C6FCA7" w:rsidR="00153577" w:rsidRPr="00F06E6E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1263C" w14:textId="77777777" w:rsidR="00153577" w:rsidRPr="00F06E6E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358E75A" w14:textId="77777777" w:rsidR="003D4334" w:rsidRDefault="003D4334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F06E6E" w14:paraId="03E6CEF6" w14:textId="77777777" w:rsidTr="00AB6045">
        <w:trPr>
          <w:trHeight w:val="404"/>
        </w:trPr>
        <w:tc>
          <w:tcPr>
            <w:tcW w:w="10774" w:type="dxa"/>
            <w:shd w:val="clear" w:color="auto" w:fill="CCFF33"/>
          </w:tcPr>
          <w:p w14:paraId="54B020CA" w14:textId="5D9FEC7E" w:rsidR="003D4334" w:rsidRPr="00F06E6E" w:rsidRDefault="00BD2EA3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eastAsia="Aptos" w:cs="Calibri"/>
                <w:b/>
                <w:sz w:val="20"/>
                <w:szCs w:val="20"/>
              </w:rPr>
              <w:t>3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8</w:t>
            </w:r>
            <w:r w:rsidRPr="00F06E6E">
              <w:rPr>
                <w:rFonts w:eastAsia="Aptos" w:cs="Calibri"/>
                <w:b/>
                <w:sz w:val="20"/>
                <w:szCs w:val="20"/>
              </w:rPr>
              <w:t xml:space="preserve">.  </w:t>
            </w:r>
            <w:r w:rsidR="00F75FEC" w:rsidRPr="00F06E6E">
              <w:rPr>
                <w:rFonts w:eastAsia="Aptos" w:cs="Calibri"/>
                <w:b/>
                <w:sz w:val="20"/>
                <w:szCs w:val="20"/>
              </w:rPr>
              <w:t>R</w:t>
            </w:r>
            <w:r w:rsidRPr="00F06E6E">
              <w:rPr>
                <w:rFonts w:eastAsia="Aptos" w:cs="Calibri"/>
                <w:b/>
                <w:sz w:val="20"/>
                <w:szCs w:val="20"/>
              </w:rPr>
              <w:t>owerek do rehabilitacji barku – 1 szt</w:t>
            </w:r>
            <w:r w:rsidR="00AB6045" w:rsidRPr="00F06E6E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489E6438" w14:textId="77777777" w:rsidR="003D4334" w:rsidRPr="00F06E6E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F06E6E" w14:paraId="2BA84A4C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A2AA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F06E6E" w14:paraId="440F7ADE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06DF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F06E6E" w14:paraId="37DAAE15" w14:textId="77777777" w:rsidTr="00153577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9792E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F06E6E" w14:paraId="4BB09F80" w14:textId="77777777" w:rsidTr="00153577">
        <w:trPr>
          <w:trHeight w:val="504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B552355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6C396D8F" w14:textId="77777777" w:rsidR="003D4334" w:rsidRPr="00F06E6E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2D068D" w14:textId="3686C65B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F06E6E" w:rsidRPr="00F06E6E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F06E6E" w:rsidRPr="00F06E6E">
              <w:rPr>
                <w:rFonts w:cs="Calibri"/>
                <w:b/>
                <w:sz w:val="20"/>
                <w:szCs w:val="20"/>
              </w:rPr>
              <w:t>podlegające</w:t>
            </w:r>
            <w:r w:rsidRPr="00F06E6E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46135F3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</w:tcPr>
          <w:p w14:paraId="605F8650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F06E6E" w14:paraId="73316AA5" w14:textId="77777777" w:rsidTr="00153577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E3D5AE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89486F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AC8418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546848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F06E6E" w14:paraId="11AB290F" w14:textId="77777777" w:rsidTr="00153577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9D529A3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F06E6E" w14:paraId="0B00DB79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EBEE" w14:textId="77777777" w:rsidR="003D4334" w:rsidRPr="004F630C" w:rsidRDefault="003D4334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1EE3C" w14:textId="630BF360" w:rsidR="003D4334" w:rsidRPr="004F630C" w:rsidRDefault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 xml:space="preserve">Rotor nie starszy niż 2025 r., fabrycznie nowy, nieużywany, nie </w:t>
            </w:r>
            <w:proofErr w:type="spellStart"/>
            <w:r w:rsidRPr="004F630C">
              <w:rPr>
                <w:rFonts w:asciiTheme="minorHAnsi" w:hAnsiTheme="minorHAnsi" w:cs="Calibri"/>
                <w:sz w:val="20"/>
                <w:szCs w:val="20"/>
              </w:rPr>
              <w:t>rekondycjonowany</w:t>
            </w:r>
            <w:proofErr w:type="spellEnd"/>
            <w:r w:rsidRPr="004F630C">
              <w:rPr>
                <w:rFonts w:asciiTheme="minorHAnsi" w:hAnsiTheme="minorHAnsi" w:cs="Calibri"/>
                <w:sz w:val="20"/>
                <w:szCs w:val="20"/>
              </w:rPr>
              <w:t>, nie demonstracyjny, w najnowszej wersji sprzętowej i oprogramowania na dzień składania oferty.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7FD6" w14:textId="77777777" w:rsidR="003D4334" w:rsidRPr="004F630C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2150" w14:textId="77777777" w:rsidR="003D4334" w:rsidRPr="004F630C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AA4E600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940FC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52CCC" w14:textId="77777777" w:rsidR="00153577" w:rsidRPr="004F630C" w:rsidRDefault="00153577" w:rsidP="00153577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Urządzenie przeznaczone do terapii aktywnej i pasywnej wspomagającej kończyny dolne i górne.</w:t>
            </w:r>
          </w:p>
          <w:p w14:paraId="02CECEC7" w14:textId="1D044E1A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Urządzenie przyłóżkowe - przeznaczone do terapii pacjentów leżących.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69DB" w14:textId="2B37AD65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CCDED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74AA2733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9B962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729A1" w14:textId="77777777" w:rsidR="00153577" w:rsidRPr="004F630C" w:rsidRDefault="00153577" w:rsidP="00153577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Napięcie sieciowe: 230 V</w:t>
            </w:r>
          </w:p>
          <w:p w14:paraId="4289E4BB" w14:textId="6A15004B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 xml:space="preserve"> Częstotliwość: 50 Hz.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A4CA" w14:textId="1203B683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69E78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3EBA9984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1EE08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5C61" w14:textId="5CBA9774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Wysokość rozsuwanej podstawy umożliwiająca ustawienie urządzenia pod łóżko max. 150mm.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ED46" w14:textId="337D899F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C6FD1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7DCEC2BF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16DED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0A6A" w14:textId="0902FED3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Funkcja łatwego pozycjonowania rozstawu podstawy urządzenia, pozwalająca na odpowiednie ustawienia urządzenia przy różnych typach łóżek szpitalnych.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853D" w14:textId="72155DEB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2B0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4115D012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CB42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4874E" w14:textId="35319734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Max. waga użytkownika: 135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9D7E" w14:textId="38C0F350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1C2A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6A86C88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11B57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2D1B0" w14:textId="569BF6BF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Możliwość dopasowania do wzrostu pacjenta.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3B27" w14:textId="5D43101D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14EC9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E7D7BF1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EDCFE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BCE" w14:textId="777F1C0D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Promień zamachu pedałów 70 mm ±2%.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74E" w14:textId="70CE1062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E16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7AC01D4B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C2D2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FA790" w14:textId="4A3D607C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Łatwy transport dzięki co najmniej 4 kołom o średnicy min. 70mm.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1EC6" w14:textId="2C57765D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55523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373D2AB5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400B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6A828" w14:textId="67F85DEC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Kolorowy wyświetlacz dotykowy, obrotowy, przechyłowy Przekątna ekranu min. 7“.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EF48" w14:textId="3264A3E1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17472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5C3707DE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051E5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2A9EF" w14:textId="548C9C19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Trening symetryczny kończyn dolnych lub górnych: jednoczesne wyświetlanie danych o wysiłku, oddzielnie lewej i prawej strony. Wyświetlanie treningu symetrycznego za pomocą wykresu słupkowego oraz za pomocą piktogramów.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3DD3" w14:textId="59EFBD43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66ED8" w14:textId="5A6B92E2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6143479D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9C524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CC5BA" w14:textId="3D4B2661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Łagodny rozruch i łagodne zakończenie ćwiczenia.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4DA1" w14:textId="6BEEBF04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10A42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75BE4715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8EA6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621E9" w14:textId="78CAF929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System szybkiej wymiany pedałów na stopy i uchwytów na kończyny górne bez użycia narzędzi.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DCE9" w14:textId="4122F144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A9475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50516151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9B0E1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37AE8" w14:textId="068E8A8E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Bezpieczne pedały kończyn dolnych pokryte materiałem specjalnym pozwalającym na stosowanie pełnej dezynfekcji.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07F2" w14:textId="748E9E6F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0BDE2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4F5F7461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0FEA6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6108D" w14:textId="4EB93F45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Maksymalne wymiary (długość × szerokość × wysokość): 1800 mm x 1200 mm x 1800 mm.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E0F2" w14:textId="1E60F546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50CB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791E8B2D" w14:textId="77777777" w:rsidTr="0015357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7228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4932" w14:textId="7A0A41EC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Uchwyt do transportu pokryty specjalnym materiałem, który pozwala na stosowanie pełnej dezynfekcji.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A7E2" w14:textId="08AE361B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83CB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3A98260C" w14:textId="77777777" w:rsidTr="008F04AE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3034A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E2B5" w14:textId="2BB9468F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SimSun" w:hAnsiTheme="minorHAnsi" w:cs="Calibri"/>
                <w:sz w:val="20"/>
                <w:szCs w:val="20"/>
              </w:rPr>
              <w:t>Okres gwarancji min. 24 m-ce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15C5" w14:textId="1E5E5BB7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DC24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6470E685" w14:textId="77777777" w:rsidTr="008047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47A5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5F27" w14:textId="441E96B0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SimSun" w:hAnsiTheme="minorHAnsi" w:cs="Calibri"/>
                <w:sz w:val="20"/>
                <w:szCs w:val="20"/>
              </w:rPr>
              <w:t>Do każdego urządzenia dołączony uzupełniony paszport techniczny.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4FAF" w14:textId="24F12DE9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0B15B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E4E6C86" w14:textId="77777777" w:rsidTr="008047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D7CDD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F104" w14:textId="3D1FAB4D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SimSun" w:hAnsiTheme="minorHAnsi" w:cs="Calibri"/>
                <w:sz w:val="20"/>
                <w:szCs w:val="20"/>
              </w:rPr>
              <w:t>Deklaracja zgodności UE, certyfikat zgodności CE (dołączyć do oferty).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1246" w14:textId="537B007C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EFE1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481BB14" w14:textId="77777777" w:rsidTr="008047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761A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AB11" w14:textId="4CBB70E3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SimSun" w:hAnsiTheme="minorHAnsi" w:cs="Calibri"/>
                <w:sz w:val="20"/>
                <w:szCs w:val="20"/>
              </w:rPr>
              <w:t xml:space="preserve">Dokumenty w wersji papierowej i elektronicznej (instrukcje obsługi w języku polskim, karty gwarancyjne, karty charakterystyki, wykazy zużywalnych i eksploatacyjnych części, które podlegają okresowej wymianie, wykaz czynności konserwacyjnych i serwisowych jakie należy wykonać w ramach okresowego przeglądu technicznego </w:t>
            </w:r>
            <w:proofErr w:type="spellStart"/>
            <w:r w:rsidRPr="004F630C">
              <w:rPr>
                <w:rFonts w:asciiTheme="minorHAnsi" w:eastAsia="SimSun" w:hAnsiTheme="minorHAnsi" w:cs="Calibri"/>
                <w:sz w:val="20"/>
                <w:szCs w:val="20"/>
              </w:rPr>
              <w:t>itp</w:t>
            </w:r>
            <w:proofErr w:type="spellEnd"/>
            <w:r w:rsidRPr="004F630C">
              <w:rPr>
                <w:rFonts w:asciiTheme="minorHAnsi" w:eastAsia="SimSun" w:hAnsiTheme="minorHAnsi" w:cs="Calibri"/>
                <w:sz w:val="20"/>
                <w:szCs w:val="20"/>
              </w:rPr>
              <w:t>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B366" w14:textId="30CE81C5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0C3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6A64D911" w14:textId="77777777" w:rsidTr="008047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F297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8A63" w14:textId="69D27AB3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SimSun" w:hAnsiTheme="minorHAnsi" w:cs="Calibri"/>
                <w:sz w:val="20"/>
                <w:szCs w:val="20"/>
              </w:rPr>
              <w:t>Dostępność na terenie Polski autoryzowanych punktów serwisowych, uprawnionych do wykonywania napraw, przeglądów i konserwacji oferowanego wyrobu medycznego (dołączyć do oferty wykaz autoryzowanych punktów serwisowych).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B149" w14:textId="7D552B8B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215A3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288E346E" w14:textId="77777777" w:rsidTr="008047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CCAE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F2B9" w14:textId="2F56E941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Zapewnienie dostępności części zamiennych i serwisu przez okres min. 8 lat od daty zainstalowania i przekazania przedmiotu zamówienia.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6FEF" w14:textId="4774708D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6FDA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1850CDD7" w14:textId="77777777" w:rsidTr="008047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0CDCC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3BC1D" w14:textId="74983281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SimSun" w:hAnsiTheme="minorHAnsi" w:cs="Calibri"/>
                <w:sz w:val="20"/>
                <w:szCs w:val="20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766E" w14:textId="590EB134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04842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75B585D7" w14:textId="77777777" w:rsidTr="008047FF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6FB52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46881" w14:textId="393608A5" w:rsidR="00153577" w:rsidRPr="004F630C" w:rsidRDefault="00153577" w:rsidP="00153577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4F630C">
              <w:rPr>
                <w:rFonts w:asciiTheme="minorHAnsi" w:hAnsiTheme="minorHAnsi" w:cs="Calibri"/>
                <w:sz w:val="20"/>
                <w:szCs w:val="20"/>
              </w:rPr>
              <w:t>W trakcie trwania gwarancji wykonanie bezpłatnych przeglądów technicznych zgodnie z zaleceniami producenta. Jeśli urządzanie wymaga przeglądów. Jeśli nie wymaga- przedstawienie dokumentu lub wpis w paszporcie technicznym poświadczające, że urządzenie nie wymaga przeglądu technicznego.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A1678" w14:textId="23B10BE2" w:rsidR="00153577" w:rsidRPr="004F630C" w:rsidRDefault="004F630C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CF23A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3577" w:rsidRPr="00F06E6E" w14:paraId="6D4A9284" w14:textId="77777777" w:rsidTr="00153577">
        <w:trPr>
          <w:trHeight w:val="472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7BB8B92" w14:textId="77777777" w:rsidR="00153577" w:rsidRPr="004F630C" w:rsidRDefault="00153577" w:rsidP="00153577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70E65EBD" w14:textId="467F2C92" w:rsidR="00153577" w:rsidRPr="004F630C" w:rsidRDefault="00153577" w:rsidP="00153577">
            <w:pPr>
              <w:spacing w:after="0" w:line="240" w:lineRule="auto"/>
              <w:jc w:val="both"/>
              <w:rPr>
                <w:rFonts w:eastAsia="Times New Roman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F630C">
              <w:rPr>
                <w:rFonts w:eastAsia="Times New Roman" w:cs="Calibri"/>
                <w:sz w:val="20"/>
                <w:szCs w:val="20"/>
                <w:lang w:eastAsia="pl-PL"/>
              </w:rPr>
              <w:t xml:space="preserve">Certyfikat środowiskowy (np. ISO 14001, EU </w:t>
            </w:r>
            <w:proofErr w:type="spellStart"/>
            <w:r w:rsidRPr="004F630C">
              <w:rPr>
                <w:rFonts w:eastAsia="Times New Roman" w:cs="Calibri"/>
                <w:sz w:val="20"/>
                <w:szCs w:val="20"/>
                <w:lang w:eastAsia="pl-PL"/>
              </w:rPr>
              <w:t>Ecolabel</w:t>
            </w:r>
            <w:proofErr w:type="spellEnd"/>
            <w:r w:rsidRPr="004F630C">
              <w:rPr>
                <w:rFonts w:eastAsia="Times New Roman" w:cs="Calibri"/>
                <w:sz w:val="20"/>
                <w:szCs w:val="20"/>
                <w:lang w:eastAsia="pl-PL"/>
              </w:rPr>
              <w:t>, Energy Star, EPEAT lub równoważny) –</w:t>
            </w:r>
            <w:r w:rsidRPr="004F630C">
              <w:rPr>
                <w:rFonts w:eastAsia="Times New Roman" w:cs="Calibri"/>
                <w:sz w:val="20"/>
                <w:szCs w:val="20"/>
                <w:u w:val="single"/>
                <w:lang w:eastAsia="pl-PL"/>
              </w:rPr>
              <w:t xml:space="preserve"> podlega punktacji w kryterium oceny ofert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50CD7EDB" w14:textId="7A69A2FE" w:rsidR="00153577" w:rsidRPr="004F630C" w:rsidRDefault="00153577" w:rsidP="00153577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6887DAF" w14:textId="77777777" w:rsidR="00153577" w:rsidRPr="004F630C" w:rsidRDefault="00153577" w:rsidP="0015357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0E3BA2D" w14:textId="77777777" w:rsidR="003D4334" w:rsidRDefault="003D4334">
      <w:pPr>
        <w:spacing w:after="0" w:line="240" w:lineRule="auto"/>
        <w:rPr>
          <w:sz w:val="20"/>
          <w:szCs w:val="20"/>
        </w:rPr>
      </w:pPr>
    </w:p>
    <w:p w14:paraId="0FFEB9C1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4AE0BCFE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069CB06A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62F09779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0A5470A4" w14:textId="77777777" w:rsidR="009E6B9B" w:rsidRDefault="009E6B9B">
      <w:pPr>
        <w:spacing w:after="0" w:line="240" w:lineRule="auto"/>
        <w:rPr>
          <w:sz w:val="20"/>
          <w:szCs w:val="20"/>
        </w:rPr>
      </w:pPr>
    </w:p>
    <w:p w14:paraId="0416DAA4" w14:textId="77777777" w:rsidR="009E6B9B" w:rsidRDefault="009E6B9B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F06E6E" w14:paraId="56B29923" w14:textId="77777777" w:rsidTr="00AB6045">
        <w:trPr>
          <w:trHeight w:val="432"/>
        </w:trPr>
        <w:tc>
          <w:tcPr>
            <w:tcW w:w="10774" w:type="dxa"/>
            <w:shd w:val="clear" w:color="auto" w:fill="CCFF33"/>
          </w:tcPr>
          <w:p w14:paraId="1B6A43AA" w14:textId="0EE2BB5F" w:rsidR="003D4334" w:rsidRPr="00F06E6E" w:rsidRDefault="009E6B9B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39</w:t>
            </w:r>
            <w:r w:rsidR="00AB6045" w:rsidRPr="00F06E6E">
              <w:rPr>
                <w:rFonts w:eastAsia="Aptos" w:cs="Calibri"/>
                <w:b/>
                <w:sz w:val="20"/>
                <w:szCs w:val="20"/>
              </w:rPr>
              <w:t>.</w:t>
            </w:r>
            <w:r w:rsidR="00BD2EA3" w:rsidRPr="00F06E6E">
              <w:rPr>
                <w:rFonts w:eastAsia="Aptos" w:cs="Calibri"/>
                <w:b/>
                <w:sz w:val="20"/>
                <w:szCs w:val="20"/>
              </w:rPr>
              <w:t xml:space="preserve">Tor do nauki </w:t>
            </w:r>
            <w:r w:rsidR="00F06E6E" w:rsidRPr="00F06E6E">
              <w:rPr>
                <w:rFonts w:eastAsia="Aptos" w:cs="Calibri"/>
                <w:b/>
                <w:sz w:val="20"/>
                <w:szCs w:val="20"/>
              </w:rPr>
              <w:t>chodu –</w:t>
            </w:r>
            <w:r w:rsidR="00BD2EA3" w:rsidRPr="00F06E6E">
              <w:rPr>
                <w:rFonts w:eastAsia="Aptos" w:cs="Calibri"/>
                <w:b/>
                <w:sz w:val="20"/>
                <w:szCs w:val="20"/>
              </w:rPr>
              <w:t xml:space="preserve"> 1 szt</w:t>
            </w:r>
            <w:r w:rsidR="00AB6045" w:rsidRPr="00F06E6E">
              <w:rPr>
                <w:rFonts w:eastAsia="Aptos" w:cs="Calibri"/>
                <w:b/>
                <w:sz w:val="20"/>
                <w:szCs w:val="20"/>
              </w:rPr>
              <w:t>uka</w:t>
            </w:r>
          </w:p>
        </w:tc>
      </w:tr>
    </w:tbl>
    <w:p w14:paraId="1CA9BF64" w14:textId="77777777" w:rsidR="003D4334" w:rsidRPr="00F06E6E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F06E6E" w14:paraId="64981958" w14:textId="77777777" w:rsidTr="00B866E6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137B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F06E6E" w14:paraId="3DF75B73" w14:textId="77777777" w:rsidTr="00B866E6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11FA2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F06E6E" w14:paraId="1578FFE0" w14:textId="77777777" w:rsidTr="00B866E6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C1D33" w14:textId="77777777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lastRenderedPageBreak/>
              <w:t>Kraj pochodzenia:</w:t>
            </w:r>
          </w:p>
        </w:tc>
      </w:tr>
      <w:tr w:rsidR="003D4334" w:rsidRPr="00F06E6E" w14:paraId="425EF0DA" w14:textId="77777777" w:rsidTr="00B866E6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DFCFFC0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4DEC5E9D" w14:textId="77777777" w:rsidR="003D4334" w:rsidRPr="004F630C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FF67C28" w14:textId="6BCAA308" w:rsidR="003D4334" w:rsidRPr="004F630C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F06E6E" w:rsidRPr="004F630C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F06E6E" w:rsidRPr="004F630C">
              <w:rPr>
                <w:rFonts w:cs="Calibri"/>
                <w:b/>
                <w:sz w:val="20"/>
                <w:szCs w:val="20"/>
              </w:rPr>
              <w:t>podlegające</w:t>
            </w:r>
            <w:r w:rsidRPr="004F630C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06038B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4F630C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7C2AC76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F06E6E" w14:paraId="4CF5DA3C" w14:textId="77777777" w:rsidTr="00B866E6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4AA7B2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1042F5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E5B567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6D08C3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F06E6E" w14:paraId="45C1BAD5" w14:textId="77777777" w:rsidTr="00B866E6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EC20EE2" w14:textId="77777777" w:rsidR="003D4334" w:rsidRPr="004F630C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4F630C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F06E6E" w14:paraId="51F5F3FA" w14:textId="77777777" w:rsidTr="00B866E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6934" w14:textId="77777777" w:rsidR="003D4334" w:rsidRPr="004F630C" w:rsidRDefault="003D4334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5B1FA" w14:textId="7FAB413C" w:rsidR="003D4334" w:rsidRPr="004F630C" w:rsidRDefault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 xml:space="preserve">Rok produkcji min. 2025 (produkt fabrycznie nowy, </w:t>
            </w:r>
            <w:proofErr w:type="spellStart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nierekondycjonowany</w:t>
            </w:r>
            <w:proofErr w:type="spellEnd"/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, nie powystawowy).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9A59A" w14:textId="77777777" w:rsidR="003D4334" w:rsidRPr="004F630C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2E05C" w14:textId="77777777" w:rsidR="003D4334" w:rsidRPr="004F630C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21A283C8" w14:textId="77777777" w:rsidTr="00B866E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61E80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CE5A7" w14:textId="57C29163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b/>
                <w:sz w:val="20"/>
                <w:szCs w:val="20"/>
              </w:rPr>
              <w:t>Tor do nauki chodzenia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 ze stalowymi por</w:t>
            </w:r>
            <w:r w:rsidRPr="004F630C">
              <w:rPr>
                <w:rFonts w:asciiTheme="minorHAnsi" w:eastAsia="Arial" w:hAnsiTheme="minorHAnsi"/>
                <w:sz w:val="20"/>
                <w:szCs w:val="20"/>
              </w:rPr>
              <w:t>ę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czami, drewnianym torem z przeszkodami.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2E047" w14:textId="50AE921A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2EEDD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38E2B2E9" w14:textId="77777777" w:rsidTr="00B866E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CA43E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C04F" w14:textId="7DE270E3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Stalowe por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ęcze oraz słupki, drewniana konstrukcja bieżni toru wraz z przeszkodami.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F4BC0" w14:textId="5427D5A6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CF4D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6C35FE84" w14:textId="77777777" w:rsidTr="0076625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E557B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3C7B" w14:textId="13961045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Bie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żnia ze ścianami bocznymi z rzędami min. po 6 otwor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ów wykonana ze sklejki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0AA2" w14:textId="173C11DB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BB6C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08C30EDE" w14:textId="77777777" w:rsidTr="00DE3B5B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B7670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8F95" w14:textId="55D8CD79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Poprzeczne przeszkody (min. 6 szt.) w postaci pa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łek około 2,5 cm mogą być umieszczone na min. pięciu r</w:t>
            </w: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ó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żnych wysokościach.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52B9" w14:textId="7685BC26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45F9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41C6C2DE" w14:textId="77777777" w:rsidTr="00B866E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AED8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C7712" w14:textId="7BC9FF0A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Por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ęcze stalowe malowane proszkowo można dopasować do wysokości i postury ćwiczącego.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0EF3D" w14:textId="038FE37D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6E11D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634C6DA3" w14:textId="77777777" w:rsidTr="00C67C8C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57E89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4009" w14:textId="2B6D1B6B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Szeroko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ść: 300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97343" w14:textId="4216D241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78A95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2BE1D2D5" w14:textId="77777777" w:rsidTr="006B3545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73EB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D789" w14:textId="3EAA474F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Wysoko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ść: 63 cm – 115 cm (2 cm)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48274" w14:textId="008CE906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7442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481CDFAB" w14:textId="77777777" w:rsidTr="00B866E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93A34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AD23B" w14:textId="43F38E82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łębokość: 96 cm (2 cm)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FE624" w14:textId="38D443C0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E292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73D10D6F" w14:textId="77777777" w:rsidTr="00B866E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13C2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ABF16" w14:textId="3D867DEE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Maksymalne obci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ążenie: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ab/>
              <w:t xml:space="preserve"> min. 150 kg.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17F04" w14:textId="4237FBE9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295FE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41766992" w14:textId="77777777" w:rsidTr="00B866E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F527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CA3D" w14:textId="1CB80AE9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Rozstaw pochwytów: 35 cm - 75/60 cm (2 cm).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03D4E" w14:textId="78C7F2CE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CD8C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04E1140B" w14:textId="77777777" w:rsidTr="00B866E6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23C11" w14:textId="77777777" w:rsidR="00031A61" w:rsidRPr="004F630C" w:rsidRDefault="00031A61" w:rsidP="00031A61">
            <w:pPr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72B7F" w14:textId="6D72E326" w:rsidR="00031A61" w:rsidRPr="004F630C" w:rsidRDefault="00031A61" w:rsidP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Aptos" w:hAnsiTheme="minorHAnsi" w:cs="Aptos"/>
                <w:sz w:val="20"/>
                <w:szCs w:val="20"/>
              </w:rPr>
            </w:pPr>
            <w:r w:rsidRPr="004F630C">
              <w:rPr>
                <w:rFonts w:asciiTheme="minorHAnsi" w:eastAsia="Aptos" w:hAnsiTheme="minorHAnsi" w:cs="Aptos"/>
                <w:sz w:val="20"/>
                <w:szCs w:val="20"/>
              </w:rPr>
              <w:t>Gwarancja min. 24 miesi</w:t>
            </w:r>
            <w:r w:rsidRPr="004F630C">
              <w:rPr>
                <w:rFonts w:asciiTheme="minorHAnsi" w:eastAsia="Calibri" w:hAnsiTheme="minorHAnsi" w:cs="Calibri"/>
                <w:sz w:val="20"/>
                <w:szCs w:val="20"/>
              </w:rPr>
              <w:t>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C8060" w14:textId="29BACEE2" w:rsidR="00031A61" w:rsidRPr="004F630C" w:rsidRDefault="004F630C" w:rsidP="00031A61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4F630C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5C986" w14:textId="77777777" w:rsidR="00031A61" w:rsidRPr="004F630C" w:rsidRDefault="00031A61" w:rsidP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E88D2CD" w14:textId="77777777" w:rsidR="003D4334" w:rsidRDefault="003D4334">
      <w:pPr>
        <w:spacing w:after="0" w:line="240" w:lineRule="auto"/>
        <w:rPr>
          <w:b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155"/>
        <w:tblW w:w="10774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B866E6" w:rsidRPr="00F06E6E" w14:paraId="0E064DCE" w14:textId="77777777" w:rsidTr="00B866E6">
        <w:trPr>
          <w:trHeight w:val="432"/>
        </w:trPr>
        <w:tc>
          <w:tcPr>
            <w:tcW w:w="10774" w:type="dxa"/>
            <w:shd w:val="clear" w:color="auto" w:fill="CCFF33"/>
          </w:tcPr>
          <w:p w14:paraId="7F522946" w14:textId="3996F050" w:rsidR="00B866E6" w:rsidRPr="00F06E6E" w:rsidRDefault="00F06E6E" w:rsidP="00B866E6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Aptos" w:cs="Calibri"/>
                <w:b/>
                <w:sz w:val="20"/>
                <w:szCs w:val="20"/>
              </w:rPr>
              <w:t>4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0</w:t>
            </w:r>
            <w:r w:rsidR="00B866E6" w:rsidRPr="00F06E6E">
              <w:rPr>
                <w:rFonts w:eastAsia="Aptos" w:cs="Calibri"/>
                <w:b/>
                <w:sz w:val="20"/>
                <w:szCs w:val="20"/>
              </w:rPr>
              <w:t>.Lustro korekcyjne z</w:t>
            </w:r>
            <w:r w:rsidR="00C015F2">
              <w:rPr>
                <w:rFonts w:eastAsia="Aptos" w:cs="Calibri"/>
                <w:b/>
                <w:sz w:val="20"/>
                <w:szCs w:val="20"/>
              </w:rPr>
              <w:t>e</w:t>
            </w:r>
            <w:r w:rsidR="00B866E6" w:rsidRPr="00F06E6E">
              <w:rPr>
                <w:rFonts w:eastAsia="Aptos" w:cs="Calibri"/>
                <w:b/>
                <w:sz w:val="20"/>
                <w:szCs w:val="20"/>
              </w:rPr>
              <w:t xml:space="preserve"> składanymi skrzydłami </w:t>
            </w:r>
            <w:r w:rsidRPr="00F06E6E">
              <w:rPr>
                <w:rFonts w:eastAsia="Aptos" w:cs="Calibri"/>
                <w:b/>
                <w:sz w:val="20"/>
                <w:szCs w:val="20"/>
              </w:rPr>
              <w:t>bocznymi –</w:t>
            </w:r>
            <w:r w:rsidR="00B866E6" w:rsidRPr="00F06E6E">
              <w:rPr>
                <w:rFonts w:eastAsia="Aptos" w:cs="Calibri"/>
                <w:b/>
                <w:sz w:val="20"/>
                <w:szCs w:val="20"/>
              </w:rPr>
              <w:t xml:space="preserve"> 1 sztuka</w:t>
            </w:r>
          </w:p>
        </w:tc>
      </w:tr>
    </w:tbl>
    <w:p w14:paraId="48DDC3E7" w14:textId="77777777" w:rsidR="00B866E6" w:rsidRPr="00F06E6E" w:rsidRDefault="00B866E6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F06E6E" w14:paraId="1946DACF" w14:textId="77777777" w:rsidTr="00031A6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C9BC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F06E6E" w14:paraId="48896DE1" w14:textId="77777777" w:rsidTr="00031A6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02CE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F06E6E" w14:paraId="21E1D6B5" w14:textId="77777777" w:rsidTr="00031A6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930CC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F06E6E" w14:paraId="4275B85E" w14:textId="77777777" w:rsidTr="00031A61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FF69400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6198B152" w14:textId="77777777" w:rsidR="003D4334" w:rsidRPr="00F06E6E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9D7713A" w14:textId="22E10E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F06E6E" w:rsidRPr="00F06E6E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F06E6E" w:rsidRPr="00F06E6E">
              <w:rPr>
                <w:rFonts w:cs="Calibri"/>
                <w:b/>
                <w:sz w:val="20"/>
                <w:szCs w:val="20"/>
              </w:rPr>
              <w:t>podlegające</w:t>
            </w:r>
            <w:r w:rsidRPr="00F06E6E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91FA121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D752768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F06E6E" w14:paraId="7F70A00F" w14:textId="77777777" w:rsidTr="00031A61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2EC418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258D4E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AAD935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5B8100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F06E6E" w14:paraId="461C1812" w14:textId="77777777" w:rsidTr="00031A61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B94F18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F06E6E" w14:paraId="5F4AB33B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47E6" w14:textId="77777777" w:rsidR="003D4334" w:rsidRPr="00F06E6E" w:rsidRDefault="003D4334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28D4" w14:textId="00174B87" w:rsidR="003D4334" w:rsidRPr="00F06E6E" w:rsidRDefault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 xml:space="preserve">Lustro nie starsze niż 2025 r., fabrycznie nowy, nieużywany, nie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rekondycjonowany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t>, nie demonstracyjny.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64AE6" w14:textId="77777777" w:rsidR="003D4334" w:rsidRPr="00F06E6E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41306" w14:textId="77777777" w:rsidR="003D4334" w:rsidRPr="00F06E6E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2D31977F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4B85" w14:textId="77777777" w:rsidR="00031A61" w:rsidRPr="00F06E6E" w:rsidRDefault="00031A61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9CBF6" w14:textId="4091CDEE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Składane.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8160" w14:textId="2EA7D281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A04A9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48D85EFC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60F75" w14:textId="77777777" w:rsidR="00031A61" w:rsidRPr="00F06E6E" w:rsidRDefault="00031A61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C6CE" w14:textId="2A740934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Konstrukcja drewniana lub metalowa.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6BBBC" w14:textId="774364D8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CC82E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052B1E73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25246" w14:textId="77777777" w:rsidR="00031A61" w:rsidRPr="00F06E6E" w:rsidRDefault="00031A61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08B2" w14:textId="643759E6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Wyposażone w cztery kółka ułatwiajcie transport.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95028" w14:textId="6F80A555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F0E9" w14:textId="11865B89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38C4651F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8EC7" w14:textId="77777777" w:rsidR="00031A61" w:rsidRPr="00F06E6E" w:rsidRDefault="00031A61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041C1" w14:textId="3408D03D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Gwarancja 24 miesiące.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84AB" w14:textId="6A725076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98232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7DB0094C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A2ED7" w14:textId="77777777" w:rsidR="00031A61" w:rsidRPr="00F06E6E" w:rsidRDefault="00031A61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3E7B8" w14:textId="17C4B5A6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eastAsia="SimSun" w:hAnsi="Aptos" w:cs="Calibri"/>
                <w:sz w:val="20"/>
                <w:szCs w:val="20"/>
              </w:rPr>
              <w:t>Dostępność na terenie Polski autoryzowanych punktów serwisowych, uprawnionych do wykonywania napraw, przeglądów i konserwacji oferowanego wyrobu medycznego (dołączyć do oferty wykaz autoryzowanych punktów serwisowych).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D29C1" w14:textId="3E85B9D3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79585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3D5CC7E5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05DD7" w14:textId="77777777" w:rsidR="00031A61" w:rsidRPr="00F06E6E" w:rsidRDefault="00031A61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CFA91" w14:textId="70FFC962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eastAsia="Calibri" w:hAnsi="Aptos" w:cs="Calibri"/>
                <w:sz w:val="20"/>
                <w:szCs w:val="20"/>
              </w:rPr>
              <w:t>Zapewnienie dostępności części zamiennych i serwisu przez okres min. 8 lat od daty zainstalowania i przekazania przedmiotu zamówienia.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55104" w14:textId="2B36B044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ACBE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76AB263E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754E" w14:textId="77777777" w:rsidR="00031A61" w:rsidRPr="00F06E6E" w:rsidRDefault="00031A61">
            <w:pPr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DFD76" w14:textId="7A93ED76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eastAsia="SimSun" w:hAnsi="Aptos" w:cs="Calibri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186B0" w14:textId="6C14E7A8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DA4B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BC847D7" w14:textId="77777777" w:rsidR="004F630C" w:rsidRDefault="004F630C">
      <w:pPr>
        <w:spacing w:after="0" w:line="240" w:lineRule="auto"/>
        <w:rPr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F06E6E" w14:paraId="10A585FF" w14:textId="77777777" w:rsidTr="00AF0930">
        <w:trPr>
          <w:trHeight w:val="432"/>
        </w:trPr>
        <w:tc>
          <w:tcPr>
            <w:tcW w:w="10774" w:type="dxa"/>
            <w:shd w:val="clear" w:color="auto" w:fill="CCFF33"/>
          </w:tcPr>
          <w:p w14:paraId="1804F130" w14:textId="41EB3570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eastAsia="Aptos" w:cs="Calibri"/>
                <w:b/>
                <w:sz w:val="20"/>
                <w:szCs w:val="20"/>
              </w:rPr>
              <w:t xml:space="preserve">                                                                                               </w:t>
            </w:r>
            <w:r w:rsidR="00F06E6E">
              <w:rPr>
                <w:rFonts w:eastAsia="Aptos" w:cs="Calibri"/>
                <w:b/>
                <w:sz w:val="20"/>
                <w:szCs w:val="20"/>
              </w:rPr>
              <w:t>4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1</w:t>
            </w:r>
            <w:r w:rsidR="00AF0930" w:rsidRPr="00F06E6E">
              <w:rPr>
                <w:rFonts w:eastAsia="Aptos" w:cs="Calibri"/>
                <w:b/>
                <w:sz w:val="20"/>
                <w:szCs w:val="20"/>
              </w:rPr>
              <w:t>.</w:t>
            </w:r>
            <w:r w:rsidRPr="00F06E6E">
              <w:rPr>
                <w:rFonts w:eastAsia="Aptos" w:cs="Calibri"/>
                <w:b/>
                <w:sz w:val="20"/>
                <w:szCs w:val="20"/>
              </w:rPr>
              <w:t>Reduktor tlenowy– 10 szt</w:t>
            </w:r>
            <w:r w:rsidR="00AF0930" w:rsidRPr="00F06E6E">
              <w:rPr>
                <w:rFonts w:eastAsia="Aptos" w:cs="Calibri"/>
                <w:b/>
                <w:sz w:val="20"/>
                <w:szCs w:val="20"/>
              </w:rPr>
              <w:t>uk</w:t>
            </w:r>
          </w:p>
        </w:tc>
      </w:tr>
    </w:tbl>
    <w:p w14:paraId="39124D05" w14:textId="77777777" w:rsidR="003D4334" w:rsidRPr="00F06E6E" w:rsidRDefault="003D4334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3D4334" w:rsidRPr="00F06E6E" w14:paraId="3A293B83" w14:textId="77777777" w:rsidTr="00FC107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9A4D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3D4334" w:rsidRPr="00F06E6E" w14:paraId="68484D90" w14:textId="77777777" w:rsidTr="00FC107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CEBA0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3D4334" w:rsidRPr="00F06E6E" w14:paraId="4912C2FE" w14:textId="77777777" w:rsidTr="00FC1071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4717E" w14:textId="77777777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3D4334" w:rsidRPr="00F06E6E" w14:paraId="622FFCB2" w14:textId="77777777" w:rsidTr="004F630C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FCF6A67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0331F359" w14:textId="77777777" w:rsidR="003D4334" w:rsidRPr="00F06E6E" w:rsidRDefault="003D4334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514F9C" w14:textId="3F2DB8BA" w:rsidR="003D4334" w:rsidRPr="00F06E6E" w:rsidRDefault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F06E6E" w:rsidRPr="00F06E6E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F06E6E" w:rsidRPr="00F06E6E">
              <w:rPr>
                <w:rFonts w:cs="Calibri"/>
                <w:b/>
                <w:sz w:val="20"/>
                <w:szCs w:val="20"/>
              </w:rPr>
              <w:t>podlegające</w:t>
            </w:r>
            <w:r w:rsidRPr="00F06E6E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067E8F2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06E6E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D604B28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F06E6E" w14:paraId="6109D81B" w14:textId="77777777" w:rsidTr="00FC1071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FE259C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F5AF8E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5CCB48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EF43D3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3D4334" w:rsidRPr="00F06E6E" w14:paraId="135C0E3C" w14:textId="77777777" w:rsidTr="004F630C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1B47792" w14:textId="77777777" w:rsidR="003D4334" w:rsidRPr="00F06E6E" w:rsidRDefault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3D4334" w:rsidRPr="00F06E6E" w14:paraId="7BD0C2E5" w14:textId="77777777" w:rsidTr="00FC107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AC061" w14:textId="77777777" w:rsidR="003D4334" w:rsidRPr="00F06E6E" w:rsidRDefault="003D4334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32600" w14:textId="71DF6F9D" w:rsidR="003D4334" w:rsidRPr="00F06E6E" w:rsidRDefault="00031A61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 xml:space="preserve">Reduktor nie starszy niż 2025 r., fabrycznie nowy, nieużywany, nie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rekondycjonowany</w:t>
            </w:r>
            <w:proofErr w:type="spellEnd"/>
            <w:r>
              <w:rPr>
                <w:rFonts w:ascii="Aptos" w:hAnsi="Aptos" w:cs="Calibri"/>
                <w:sz w:val="20"/>
                <w:szCs w:val="20"/>
              </w:rPr>
              <w:t>, nie demonstracyjny.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5A2E4" w14:textId="77777777" w:rsidR="003D4334" w:rsidRPr="00F06E6E" w:rsidRDefault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6FD51" w14:textId="77777777" w:rsidR="003D4334" w:rsidRPr="00F06E6E" w:rsidRDefault="003D4334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076AE696" w14:textId="77777777" w:rsidTr="00FC107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C9971" w14:textId="77777777" w:rsidR="00031A61" w:rsidRPr="00F06E6E" w:rsidRDefault="00031A61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771AC" w14:textId="276E8D74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Zakres regulacji 0-15 L.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0A35C" w14:textId="6CAE1B10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7CC07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14F55A27" w14:textId="77777777" w:rsidTr="00FC107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2B71" w14:textId="77777777" w:rsidR="00031A61" w:rsidRPr="00F06E6E" w:rsidRDefault="00031A61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D6A83" w14:textId="21073FBB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Ciśnienie 200bar.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C02FA" w14:textId="6E511BD6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AED10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5F26BFBA" w14:textId="77777777" w:rsidTr="00FC107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8E5BD" w14:textId="77777777" w:rsidR="00031A61" w:rsidRPr="00F06E6E" w:rsidRDefault="00031A61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63A5" w14:textId="6D98DA6C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Rodzaj wtyku ”AGA „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57E91" w14:textId="38A5D7A7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56169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28C66248" w14:textId="77777777" w:rsidTr="00FC107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D2D7F" w14:textId="77777777" w:rsidR="00031A61" w:rsidRPr="00F06E6E" w:rsidRDefault="00031A61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73AE6" w14:textId="1A04D85C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Gwarancja 24 miesiące.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7A9E" w14:textId="4D4F05B2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C0345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23A0518A" w14:textId="77777777" w:rsidTr="00FC107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BD3A" w14:textId="77777777" w:rsidR="00031A61" w:rsidRPr="00F06E6E" w:rsidRDefault="00031A61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3072F" w14:textId="34D4869E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eastAsia="SimSun" w:hAnsi="Aptos" w:cs="Calibri"/>
                <w:sz w:val="20"/>
                <w:szCs w:val="20"/>
              </w:rPr>
              <w:t>Dostępność na terenie Polski autoryzowanych punktów serwisowych, uprawnionych do wykonywania napraw, przeglądów i konserwacji oferowanego wyrobu medycznego (dołączyć do oferty wykaz autoryzowanych punktów serwisowych).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74787" w14:textId="6B9A6A4F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FDB63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68A6FE30" w14:textId="77777777" w:rsidTr="00FC107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6B854" w14:textId="77777777" w:rsidR="00031A61" w:rsidRPr="00F06E6E" w:rsidRDefault="00031A61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A30FA" w14:textId="07101737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eastAsia="Calibri" w:hAnsi="Aptos" w:cs="Calibri"/>
                <w:sz w:val="20"/>
                <w:szCs w:val="20"/>
              </w:rPr>
              <w:t>Zapewnienie dostępności części zamiennych i serwisu przez okres min. 8 lat od daty zainstalowania i przekazania przedmiotu zamówienia.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5C514" w14:textId="1DED4114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67D70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031A61" w:rsidRPr="00F06E6E" w14:paraId="1D0C228B" w14:textId="77777777" w:rsidTr="00FC107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6BDB3" w14:textId="77777777" w:rsidR="00031A61" w:rsidRPr="00F06E6E" w:rsidRDefault="00031A61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3007" w14:textId="6657AE34" w:rsidR="00031A61" w:rsidRDefault="00031A61">
            <w:pPr>
              <w:pStyle w:val="western"/>
              <w:spacing w:beforeAutospacing="0" w:after="0" w:line="240" w:lineRule="auto"/>
              <w:jc w:val="both"/>
              <w:rPr>
                <w:rFonts w:ascii="Aptos" w:eastAsia="Calibri" w:hAnsi="Aptos" w:cs="Calibri"/>
                <w:sz w:val="20"/>
                <w:szCs w:val="20"/>
              </w:rPr>
            </w:pPr>
            <w:r>
              <w:rPr>
                <w:rFonts w:ascii="Aptos" w:eastAsia="SimSun" w:hAnsi="Aptos" w:cs="Calibri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758A2" w14:textId="31E650CB" w:rsidR="00031A61" w:rsidRPr="00F06E6E" w:rsidRDefault="004F630C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06E6E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FB66" w14:textId="77777777" w:rsidR="00031A61" w:rsidRPr="00F06E6E" w:rsidRDefault="00031A61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192BDC" w14:textId="77777777" w:rsidR="001352B0" w:rsidRDefault="001352B0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352B0" w:rsidRPr="00F06E6E" w14:paraId="7DEF6B7E" w14:textId="77777777" w:rsidTr="00D36A63">
        <w:trPr>
          <w:trHeight w:val="432"/>
        </w:trPr>
        <w:tc>
          <w:tcPr>
            <w:tcW w:w="10774" w:type="dxa"/>
            <w:shd w:val="clear" w:color="auto" w:fill="CCFF33"/>
          </w:tcPr>
          <w:p w14:paraId="3CED7D5F" w14:textId="71D43B3C" w:rsidR="001352B0" w:rsidRPr="00F06E6E" w:rsidRDefault="001352B0" w:rsidP="00D36A6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F06E6E">
              <w:rPr>
                <w:rFonts w:eastAsia="Aptos" w:cs="Calibri"/>
                <w:b/>
                <w:sz w:val="20"/>
                <w:szCs w:val="20"/>
              </w:rPr>
              <w:t xml:space="preserve">                                                                                               </w:t>
            </w:r>
            <w:r>
              <w:rPr>
                <w:rFonts w:eastAsia="Aptos" w:cs="Calibri"/>
                <w:b/>
                <w:sz w:val="20"/>
                <w:szCs w:val="20"/>
              </w:rPr>
              <w:t>4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>2</w:t>
            </w:r>
            <w:r w:rsidRPr="00F06E6E">
              <w:rPr>
                <w:rFonts w:eastAsia="Aptos" w:cs="Calibri"/>
                <w:b/>
                <w:sz w:val="20"/>
                <w:szCs w:val="20"/>
              </w:rPr>
              <w:t>.</w:t>
            </w:r>
            <w:r w:rsidR="009E6B9B">
              <w:rPr>
                <w:rFonts w:eastAsia="Aptos" w:cs="Calibri"/>
                <w:b/>
                <w:sz w:val="20"/>
                <w:szCs w:val="20"/>
              </w:rPr>
              <w:t xml:space="preserve"> </w:t>
            </w:r>
            <w:r>
              <w:rPr>
                <w:rFonts w:eastAsia="Aptos" w:cs="Calibri"/>
                <w:b/>
                <w:sz w:val="20"/>
                <w:szCs w:val="20"/>
              </w:rPr>
              <w:t>Wózek pielęgniarski - 4</w:t>
            </w:r>
          </w:p>
        </w:tc>
      </w:tr>
    </w:tbl>
    <w:p w14:paraId="08F95276" w14:textId="77777777" w:rsidR="003D4334" w:rsidRDefault="003D4334" w:rsidP="001352B0">
      <w:pPr>
        <w:spacing w:after="0"/>
        <w:rPr>
          <w:b/>
          <w:bCs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1352B0" w:rsidRPr="001352B0" w14:paraId="7E6AC8AB" w14:textId="77777777" w:rsidTr="001352B0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4584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Typ/ Model:</w:t>
            </w:r>
          </w:p>
        </w:tc>
      </w:tr>
      <w:tr w:rsidR="001352B0" w:rsidRPr="001352B0" w14:paraId="0260957D" w14:textId="77777777" w:rsidTr="001352B0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41A7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lastRenderedPageBreak/>
              <w:t>Producent:</w:t>
            </w:r>
          </w:p>
        </w:tc>
      </w:tr>
      <w:tr w:rsidR="001352B0" w:rsidRPr="001352B0" w14:paraId="76426EF5" w14:textId="77777777" w:rsidTr="001352B0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38C83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Kraj pochodzenia:</w:t>
            </w:r>
          </w:p>
        </w:tc>
      </w:tr>
      <w:tr w:rsidR="001352B0" w:rsidRPr="001352B0" w14:paraId="0785C615" w14:textId="77777777" w:rsidTr="001352B0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DA79706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Lp.</w:t>
            </w:r>
          </w:p>
          <w:p w14:paraId="5159C248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B7F1CCB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Wymagane parametry i warunki podlegające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6809360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DA2BEFE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Potwierdzenie i/ lub opis Wykonawcy</w:t>
            </w:r>
          </w:p>
        </w:tc>
      </w:tr>
      <w:tr w:rsidR="001352B0" w:rsidRPr="001352B0" w14:paraId="194DED57" w14:textId="77777777" w:rsidTr="001352B0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0CC2C3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986FFC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0CD26B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F10B5D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352B0" w:rsidRPr="001352B0" w14:paraId="032EC0CC" w14:textId="77777777" w:rsidTr="001352B0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D96F480" w14:textId="77777777" w:rsidR="001352B0" w:rsidRPr="001352B0" w:rsidRDefault="001352B0" w:rsidP="001352B0">
            <w:pPr>
              <w:spacing w:after="0"/>
              <w:rPr>
                <w:b/>
                <w:bCs/>
                <w:sz w:val="20"/>
                <w:szCs w:val="20"/>
              </w:rPr>
            </w:pPr>
            <w:r w:rsidRPr="001352B0">
              <w:rPr>
                <w:b/>
                <w:bCs/>
                <w:sz w:val="20"/>
                <w:szCs w:val="20"/>
              </w:rPr>
              <w:t>WYMAGANIA OGÓLNE</w:t>
            </w:r>
          </w:p>
        </w:tc>
      </w:tr>
      <w:tr w:rsidR="001352B0" w:rsidRPr="001352B0" w14:paraId="43C1BB71" w14:textId="77777777" w:rsidTr="001352B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713F9" w14:textId="77777777" w:rsidR="001352B0" w:rsidRPr="001352B0" w:rsidRDefault="001352B0" w:rsidP="001352B0">
            <w:pPr>
              <w:numPr>
                <w:ilvl w:val="0"/>
                <w:numId w:val="61"/>
              </w:numPr>
              <w:spacing w:after="0"/>
              <w:rPr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60456" w14:textId="622FEF8B" w:rsidR="001352B0" w:rsidRPr="001352B0" w:rsidRDefault="00031A61" w:rsidP="001352B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Wózek nie starszy niż 2025 r., fabrycznie nowy, nieużywany, nie </w:t>
            </w:r>
            <w:proofErr w:type="spellStart"/>
            <w:r>
              <w:rPr>
                <w:sz w:val="20"/>
                <w:szCs w:val="20"/>
              </w:rPr>
              <w:t>rekondycjonowany</w:t>
            </w:r>
            <w:proofErr w:type="spellEnd"/>
            <w:r>
              <w:rPr>
                <w:sz w:val="20"/>
                <w:szCs w:val="20"/>
              </w:rPr>
              <w:t>, nie demonstracyjny.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2FA9" w14:textId="77777777" w:rsidR="001352B0" w:rsidRPr="001352B0" w:rsidRDefault="001352B0" w:rsidP="001352B0">
            <w:pPr>
              <w:spacing w:after="0"/>
              <w:jc w:val="center"/>
              <w:rPr>
                <w:sz w:val="20"/>
                <w:szCs w:val="20"/>
              </w:rPr>
            </w:pPr>
            <w:r w:rsidRPr="001352B0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E26C1" w14:textId="77777777" w:rsidR="001352B0" w:rsidRPr="001352B0" w:rsidRDefault="001352B0" w:rsidP="001352B0">
            <w:pPr>
              <w:spacing w:after="0"/>
              <w:rPr>
                <w:sz w:val="20"/>
                <w:szCs w:val="20"/>
              </w:rPr>
            </w:pPr>
          </w:p>
        </w:tc>
      </w:tr>
      <w:tr w:rsidR="00031A61" w:rsidRPr="001352B0" w14:paraId="72DE3DA6" w14:textId="77777777" w:rsidTr="001352B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CEAA" w14:textId="77777777" w:rsidR="00031A61" w:rsidRPr="001352B0" w:rsidRDefault="00031A61" w:rsidP="001352B0">
            <w:pPr>
              <w:numPr>
                <w:ilvl w:val="0"/>
                <w:numId w:val="61"/>
              </w:numPr>
              <w:spacing w:after="0"/>
              <w:rPr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1F6C2" w14:textId="5D707B2C" w:rsidR="00031A61" w:rsidRDefault="00031A61" w:rsidP="00031A61">
            <w:pPr>
              <w:autoSpaceDN w:val="0"/>
              <w:spacing w:after="0" w:line="247" w:lineRule="auto"/>
              <w:textAlignment w:val="baseline"/>
            </w:pPr>
            <w:r>
              <w:rPr>
                <w:sz w:val="20"/>
                <w:szCs w:val="20"/>
              </w:rPr>
              <w:t xml:space="preserve">- </w:t>
            </w:r>
            <w:r w:rsidRPr="00031A61">
              <w:rPr>
                <w:sz w:val="20"/>
                <w:szCs w:val="20"/>
              </w:rPr>
              <w:t>Wykonany z połączenia konstrukcji aluminiowej, stalowej i tworzywa ABS.</w:t>
            </w:r>
          </w:p>
          <w:p w14:paraId="02244839" w14:textId="03EDD020" w:rsidR="00031A61" w:rsidRDefault="00031A61" w:rsidP="00031A61">
            <w:pPr>
              <w:autoSpaceDN w:val="0"/>
              <w:spacing w:after="0" w:line="247" w:lineRule="auto"/>
              <w:textAlignment w:val="baseline"/>
            </w:pPr>
            <w:r>
              <w:rPr>
                <w:sz w:val="20"/>
                <w:szCs w:val="20"/>
              </w:rPr>
              <w:t xml:space="preserve">- </w:t>
            </w:r>
            <w:r w:rsidRPr="00031A61">
              <w:rPr>
                <w:sz w:val="20"/>
                <w:szCs w:val="20"/>
              </w:rPr>
              <w:t>Duży obszar roboczy.</w:t>
            </w:r>
          </w:p>
          <w:p w14:paraId="44F35AB8" w14:textId="62EFBA35" w:rsidR="00031A61" w:rsidRDefault="00031A61" w:rsidP="00031A61">
            <w:pPr>
              <w:autoSpaceDN w:val="0"/>
              <w:spacing w:after="0" w:line="247" w:lineRule="auto"/>
              <w:textAlignment w:val="baseline"/>
            </w:pPr>
            <w:r>
              <w:rPr>
                <w:sz w:val="20"/>
                <w:szCs w:val="20"/>
              </w:rPr>
              <w:t xml:space="preserve">- </w:t>
            </w:r>
            <w:r w:rsidRPr="00031A61">
              <w:rPr>
                <w:sz w:val="20"/>
                <w:szCs w:val="20"/>
              </w:rPr>
              <w:t>50 przegródek na leki rozmieszczonych w 10 szufladach.</w:t>
            </w:r>
          </w:p>
          <w:p w14:paraId="46EC1E89" w14:textId="7CC0600B" w:rsidR="00031A61" w:rsidRDefault="00031A61" w:rsidP="00031A61">
            <w:pPr>
              <w:autoSpaceDN w:val="0"/>
              <w:spacing w:after="0" w:line="247" w:lineRule="auto"/>
              <w:textAlignment w:val="baseline"/>
            </w:pPr>
            <w:r>
              <w:rPr>
                <w:sz w:val="20"/>
                <w:szCs w:val="20"/>
              </w:rPr>
              <w:t xml:space="preserve">- </w:t>
            </w:r>
            <w:r w:rsidRPr="00031A61">
              <w:rPr>
                <w:sz w:val="20"/>
                <w:szCs w:val="20"/>
              </w:rPr>
              <w:t>Duża dolna szuflada z konfigurowalnymi przegrodami według potrzeb.</w:t>
            </w:r>
          </w:p>
          <w:p w14:paraId="6B5C4881" w14:textId="37ED2DB8" w:rsidR="00031A61" w:rsidRDefault="00031A61" w:rsidP="00031A61">
            <w:pPr>
              <w:autoSpaceDN w:val="0"/>
              <w:spacing w:after="0" w:line="247" w:lineRule="auto"/>
              <w:textAlignment w:val="baseline"/>
            </w:pPr>
            <w:r>
              <w:rPr>
                <w:sz w:val="20"/>
                <w:szCs w:val="20"/>
              </w:rPr>
              <w:t xml:space="preserve">- </w:t>
            </w:r>
            <w:r w:rsidRPr="00031A61">
              <w:rPr>
                <w:sz w:val="20"/>
                <w:szCs w:val="20"/>
              </w:rPr>
              <w:t>Kosz boczny na dokumenty z pokrywą.</w:t>
            </w:r>
          </w:p>
          <w:p w14:paraId="4E567BCB" w14:textId="0CC039BC" w:rsidR="00031A61" w:rsidRDefault="00031A61" w:rsidP="00031A61">
            <w:pPr>
              <w:autoSpaceDN w:val="0"/>
              <w:spacing w:after="0" w:line="247" w:lineRule="auto"/>
              <w:textAlignment w:val="baseline"/>
            </w:pPr>
            <w:r>
              <w:rPr>
                <w:sz w:val="20"/>
                <w:szCs w:val="20"/>
              </w:rPr>
              <w:t xml:space="preserve">- </w:t>
            </w:r>
            <w:r w:rsidRPr="00031A61">
              <w:rPr>
                <w:sz w:val="20"/>
                <w:szCs w:val="20"/>
              </w:rPr>
              <w:t>2 kosze na śmieci.</w:t>
            </w:r>
          </w:p>
          <w:p w14:paraId="75AD15AA" w14:textId="00E261CB" w:rsidR="00031A61" w:rsidRDefault="00031A61" w:rsidP="00031A6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 potężne koła, w tym 2 z hamulcami.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06A8" w14:textId="0DBF9D3A" w:rsidR="00031A61" w:rsidRPr="001352B0" w:rsidRDefault="004F630C" w:rsidP="001352B0">
            <w:pPr>
              <w:spacing w:after="0"/>
              <w:jc w:val="center"/>
              <w:rPr>
                <w:sz w:val="20"/>
                <w:szCs w:val="20"/>
              </w:rPr>
            </w:pPr>
            <w:r w:rsidRPr="001352B0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2417" w14:textId="77777777" w:rsidR="00031A61" w:rsidRPr="001352B0" w:rsidRDefault="00031A61" w:rsidP="001352B0">
            <w:pPr>
              <w:spacing w:after="0"/>
              <w:rPr>
                <w:sz w:val="20"/>
                <w:szCs w:val="20"/>
              </w:rPr>
            </w:pPr>
          </w:p>
        </w:tc>
      </w:tr>
      <w:tr w:rsidR="00031A61" w:rsidRPr="001352B0" w14:paraId="611CBEEB" w14:textId="77777777" w:rsidTr="001352B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18FA1" w14:textId="77777777" w:rsidR="00031A61" w:rsidRPr="001352B0" w:rsidRDefault="00031A61" w:rsidP="001352B0">
            <w:pPr>
              <w:numPr>
                <w:ilvl w:val="0"/>
                <w:numId w:val="61"/>
              </w:numPr>
              <w:spacing w:after="0"/>
              <w:rPr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E8CB" w14:textId="3EDB6E9F" w:rsidR="00031A61" w:rsidRDefault="00031A61" w:rsidP="001352B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Certyfikat 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990D" w14:textId="0AFF81DB" w:rsidR="00031A61" w:rsidRPr="001352B0" w:rsidRDefault="004F630C" w:rsidP="001352B0">
            <w:pPr>
              <w:spacing w:after="0"/>
              <w:jc w:val="center"/>
              <w:rPr>
                <w:sz w:val="20"/>
                <w:szCs w:val="20"/>
              </w:rPr>
            </w:pPr>
            <w:r w:rsidRPr="001352B0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65162" w14:textId="77777777" w:rsidR="00031A61" w:rsidRPr="001352B0" w:rsidRDefault="00031A61" w:rsidP="001352B0">
            <w:pPr>
              <w:spacing w:after="0"/>
              <w:rPr>
                <w:sz w:val="20"/>
                <w:szCs w:val="20"/>
              </w:rPr>
            </w:pPr>
          </w:p>
        </w:tc>
      </w:tr>
      <w:tr w:rsidR="00031A61" w:rsidRPr="001352B0" w14:paraId="1846413E" w14:textId="77777777" w:rsidTr="001352B0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56DF2" w14:textId="77777777" w:rsidR="00031A61" w:rsidRPr="001352B0" w:rsidRDefault="00031A61" w:rsidP="001352B0">
            <w:pPr>
              <w:numPr>
                <w:ilvl w:val="0"/>
                <w:numId w:val="61"/>
              </w:numPr>
              <w:spacing w:after="0"/>
              <w:rPr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B6E8" w14:textId="7AAF926D" w:rsidR="00031A61" w:rsidRDefault="00031A61" w:rsidP="001352B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Gwarancja 24 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9B87" w14:textId="0725627D" w:rsidR="00031A61" w:rsidRPr="001352B0" w:rsidRDefault="004F630C" w:rsidP="001352B0">
            <w:pPr>
              <w:spacing w:after="0"/>
              <w:jc w:val="center"/>
              <w:rPr>
                <w:sz w:val="20"/>
                <w:szCs w:val="20"/>
              </w:rPr>
            </w:pPr>
            <w:r w:rsidRPr="001352B0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B5B31" w14:textId="77777777" w:rsidR="00031A61" w:rsidRPr="001352B0" w:rsidRDefault="00031A61" w:rsidP="001352B0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6F8AC77D" w14:textId="77777777" w:rsidR="001D7505" w:rsidRDefault="001D7505">
      <w:pPr>
        <w:spacing w:after="0"/>
        <w:jc w:val="right"/>
        <w:rPr>
          <w:b/>
          <w:bCs/>
          <w:sz w:val="20"/>
          <w:szCs w:val="20"/>
        </w:rPr>
      </w:pPr>
    </w:p>
    <w:p w14:paraId="29497515" w14:textId="77777777" w:rsidR="001D7505" w:rsidRDefault="001D7505">
      <w:pPr>
        <w:spacing w:after="0"/>
        <w:jc w:val="right"/>
        <w:rPr>
          <w:b/>
          <w:bCs/>
          <w:sz w:val="20"/>
          <w:szCs w:val="20"/>
        </w:rPr>
      </w:pPr>
    </w:p>
    <w:p w14:paraId="18B2AB39" w14:textId="58BC734B" w:rsidR="00AD2C59" w:rsidRDefault="00AD2C59" w:rsidP="00AD2C59">
      <w:pPr>
        <w:shd w:val="clear" w:color="auto" w:fill="66CCFF"/>
        <w:spacing w:after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Zadanie nr 2 – wyposażenie </w:t>
      </w:r>
      <w:proofErr w:type="spellStart"/>
      <w:r>
        <w:rPr>
          <w:b/>
          <w:bCs/>
          <w:sz w:val="20"/>
          <w:szCs w:val="20"/>
        </w:rPr>
        <w:t>socjalno</w:t>
      </w:r>
      <w:proofErr w:type="spellEnd"/>
      <w:r>
        <w:rPr>
          <w:b/>
          <w:bCs/>
          <w:sz w:val="20"/>
          <w:szCs w:val="20"/>
        </w:rPr>
        <w:t xml:space="preserve"> – bytowe</w:t>
      </w:r>
    </w:p>
    <w:p w14:paraId="2C83FA16" w14:textId="3C59D3CE" w:rsidR="00AD2C59" w:rsidRDefault="00AD2C59" w:rsidP="00AD2C59">
      <w:pPr>
        <w:spacing w:after="0" w:line="240" w:lineRule="auto"/>
        <w:jc w:val="center"/>
        <w:rPr>
          <w:b/>
          <w:sz w:val="20"/>
          <w:szCs w:val="20"/>
        </w:rPr>
      </w:pPr>
      <w:r>
        <w:rPr>
          <w:rFonts w:eastAsia="Aptos"/>
          <w:b/>
          <w:bCs/>
          <w:sz w:val="20"/>
          <w:szCs w:val="20"/>
        </w:rPr>
        <w:t xml:space="preserve">                                                                                                     </w:t>
      </w:r>
    </w:p>
    <w:p w14:paraId="31B57225" w14:textId="0E4551AF" w:rsidR="00AD2C59" w:rsidRPr="00AC548A" w:rsidRDefault="00AD2C59" w:rsidP="00AD2C59">
      <w:pPr>
        <w:shd w:val="clear" w:color="auto" w:fill="66CCFF"/>
        <w:spacing w:after="0"/>
        <w:jc w:val="center"/>
        <w:rPr>
          <w:b/>
          <w:bCs/>
          <w:sz w:val="20"/>
          <w:szCs w:val="20"/>
        </w:rPr>
      </w:pPr>
      <w:r w:rsidRPr="00AC548A">
        <w:rPr>
          <w:b/>
          <w:bCs/>
          <w:sz w:val="20"/>
          <w:szCs w:val="20"/>
        </w:rPr>
        <w:t>1.</w:t>
      </w:r>
      <w:r w:rsidR="00AC548A" w:rsidRPr="00AC548A">
        <w:rPr>
          <w:b/>
          <w:bCs/>
          <w:sz w:val="20"/>
          <w:szCs w:val="20"/>
        </w:rPr>
        <w:t>Stół –</w:t>
      </w:r>
      <w:r w:rsidRPr="00AC548A">
        <w:rPr>
          <w:b/>
          <w:bCs/>
          <w:sz w:val="20"/>
          <w:szCs w:val="20"/>
        </w:rPr>
        <w:t xml:space="preserve"> 1 sztuka</w:t>
      </w:r>
    </w:p>
    <w:p w14:paraId="68F4FC5B" w14:textId="77777777" w:rsidR="003D4334" w:rsidRPr="00AC548A" w:rsidRDefault="003D4334">
      <w:pPr>
        <w:spacing w:after="0"/>
        <w:jc w:val="right"/>
        <w:rPr>
          <w:b/>
          <w:bCs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5"/>
        <w:gridCol w:w="1698"/>
        <w:gridCol w:w="3264"/>
      </w:tblGrid>
      <w:tr w:rsidR="003D4334" w:rsidRPr="00AC548A" w14:paraId="3278ADB8" w14:textId="77777777" w:rsidTr="00AD2C59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23003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43D8A1F0" w14:textId="77777777" w:rsidTr="00AD2C59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4262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0C1F871A" w14:textId="77777777" w:rsidTr="00AD2C59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4316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65171E34" w14:textId="77777777" w:rsidTr="00567FAE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08E9756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Lp.</w:t>
            </w:r>
          </w:p>
          <w:p w14:paraId="69507C21" w14:textId="77777777" w:rsidR="003D4334" w:rsidRPr="00AC548A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FB6FF8A" w14:textId="44FE11A6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AC548A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AC548A">
              <w:rPr>
                <w:b/>
                <w:sz w:val="20"/>
                <w:szCs w:val="20"/>
              </w:rPr>
              <w:t>podlegające</w:t>
            </w:r>
            <w:r w:rsidRPr="00AC548A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A762D25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2AEC060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7B2B2199" w14:textId="77777777" w:rsidTr="00AD2C59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EEB058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EFF8AF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242DCF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FE4F0B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77AE520B" w14:textId="77777777" w:rsidTr="00567FAE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0B4EB29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08E12037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E5B24" w14:textId="77777777" w:rsidR="003D4334" w:rsidRPr="00AC548A" w:rsidRDefault="00BD2EA3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 w:rsidRPr="00AC548A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8D074" w14:textId="242EB3F9" w:rsidR="003D4334" w:rsidRPr="00AC548A" w:rsidRDefault="00031A61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eastAsia="SimSun" w:hAnsi="Aptos" w:cs="Calibri"/>
                <w:bCs/>
                <w:iCs/>
                <w:sz w:val="20"/>
                <w:szCs w:val="20"/>
              </w:rPr>
              <w:t xml:space="preserve">Stół fabrycznie nowy, wolny od wad, </w:t>
            </w:r>
            <w:r>
              <w:rPr>
                <w:rFonts w:ascii="Aptos" w:eastAsia="SimSun" w:hAnsi="Aptos" w:cs="Calibri"/>
                <w:iCs/>
                <w:sz w:val="20"/>
                <w:szCs w:val="20"/>
              </w:rPr>
              <w:t xml:space="preserve">nieużywany, </w:t>
            </w:r>
            <w:proofErr w:type="spellStart"/>
            <w:r>
              <w:rPr>
                <w:rFonts w:ascii="Aptos" w:eastAsia="SimSun" w:hAnsi="Aptos" w:cs="Calibri"/>
                <w:iCs/>
                <w:sz w:val="20"/>
                <w:szCs w:val="20"/>
              </w:rPr>
              <w:t>nierekondycjonowany</w:t>
            </w:r>
            <w:proofErr w:type="spellEnd"/>
            <w:r>
              <w:rPr>
                <w:rFonts w:ascii="Aptos" w:eastAsia="SimSun" w:hAnsi="Aptos" w:cs="Calibri"/>
                <w:iCs/>
                <w:sz w:val="20"/>
                <w:szCs w:val="20"/>
              </w:rPr>
              <w:t>, nie demonstracyjny.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1EF5A" w14:textId="77777777" w:rsidR="003D4334" w:rsidRPr="00AC548A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7F0E3" w14:textId="77777777" w:rsidR="003D4334" w:rsidRPr="00AC548A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26A9A5EB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FEBAB" w14:textId="38ABBECE" w:rsidR="00031A61" w:rsidRPr="00AC548A" w:rsidRDefault="00031A61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0C64D" w14:textId="2F34C15D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Rama: nogi metalowe, pomalowane proszkowo – kolor do ustalenia z Zamawiającym.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4673E" w14:textId="30C2A6EF" w:rsidR="00031A61" w:rsidRPr="00AC548A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9853F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4F0554F3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E1AD8" w14:textId="261D80DE" w:rsidR="00031A61" w:rsidRPr="00AC548A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8B553" w14:textId="46760C48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Ilość nóg: 4.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F75C" w14:textId="368AF598" w:rsidR="00031A61" w:rsidRPr="00AC548A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E65D4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1118D283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F7C78" w14:textId="07C475AC" w:rsidR="00031A61" w:rsidRPr="00AC548A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6AF14" w14:textId="30C260D2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Wykonanie blatu: płyta meblowa – kolor do ustalenia z Zamawiającym.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87E7" w14:textId="0BFC88BC" w:rsidR="00031A61" w:rsidRPr="00AC548A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58980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6B138AFE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7E244" w14:textId="1D8BB7FD" w:rsidR="00031A61" w:rsidRPr="00AC548A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EA317" w14:textId="77777777" w:rsidR="00031A61" w:rsidRDefault="00031A61" w:rsidP="00031A61">
            <w:pPr>
              <w:pStyle w:val="western"/>
              <w:spacing w:after="0" w:line="240" w:lineRule="auto"/>
              <w:jc w:val="both"/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Wykończenie blatu: laminat, mat.</w:t>
            </w:r>
          </w:p>
          <w:p w14:paraId="61AFFB68" w14:textId="77777777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bCs/>
                <w:iCs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CA12B" w14:textId="721656D5" w:rsidR="00031A61" w:rsidRPr="00AC548A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FC70A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738443F6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9D93D" w14:textId="644C4099" w:rsidR="00031A61" w:rsidRPr="00AC548A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FE24A" w14:textId="3E6DBB99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Obrzeża blatu: ABS.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8DE4A" w14:textId="5E0E0E9B" w:rsidR="00031A61" w:rsidRPr="00AC548A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49992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5FBFB7EC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9E662" w14:textId="12F53E33" w:rsidR="00031A61" w:rsidRPr="00AC548A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7.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82407" w14:textId="4487CA55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Kształt: prostokątny.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119C" w14:textId="5C53396E" w:rsidR="00031A61" w:rsidRPr="00AC548A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6B2F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564221DE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65B9C" w14:textId="2D49F634" w:rsidR="00031A61" w:rsidRPr="00AC548A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53163" w14:textId="122CB7C6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Funkcja: nierozkładany.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461E7" w14:textId="7FCF2B17" w:rsidR="00031A61" w:rsidRPr="00AC548A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CAF0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04974E19" w14:textId="77777777" w:rsidTr="00AD2C59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FF6D" w14:textId="3520D813" w:rsidR="00031A61" w:rsidRPr="00AC548A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4DAAE" w14:textId="2DFCA3C6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sz w:val="20"/>
                <w:szCs w:val="20"/>
              </w:rPr>
            </w:pPr>
            <w:r>
              <w:rPr>
                <w:rFonts w:eastAsia="SimSun" w:cs="Calibri"/>
                <w:iCs/>
                <w:sz w:val="20"/>
                <w:szCs w:val="20"/>
              </w:rPr>
              <w:t>Długość ok. 140 cm. Szerokość ok 80 cm. Wysokość ok. 80 cm.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61622" w14:textId="49B51468" w:rsidR="00031A61" w:rsidRPr="00AC548A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BF6CA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4095EA7A" w14:textId="77777777" w:rsidTr="00031A61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00C5AA0" w14:textId="2E0CB5EB" w:rsidR="00031A61" w:rsidRPr="00AC548A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4FD71A9" w14:textId="0216F0E5" w:rsidR="00031A61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Atest higieniczny: klasa E1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9FE2973" w14:textId="77777777" w:rsidR="00031A61" w:rsidRPr="00AC548A" w:rsidRDefault="00031A61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688FE70" w14:textId="77777777" w:rsidR="00031A61" w:rsidRPr="00AC548A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D822EB0" w14:textId="77777777" w:rsidR="003D4334" w:rsidRDefault="003D4334">
      <w:pPr>
        <w:spacing w:after="0" w:line="240" w:lineRule="auto"/>
        <w:ind w:left="284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AC548A" w:rsidRPr="00AC548A" w14:paraId="46766B5A" w14:textId="77777777" w:rsidTr="005653D1">
        <w:trPr>
          <w:trHeight w:val="432"/>
        </w:trPr>
        <w:tc>
          <w:tcPr>
            <w:tcW w:w="10774" w:type="dxa"/>
            <w:shd w:val="clear" w:color="auto" w:fill="66CCFF"/>
          </w:tcPr>
          <w:p w14:paraId="62ED58D9" w14:textId="67CA402C" w:rsidR="00AC548A" w:rsidRPr="00AC548A" w:rsidRDefault="00AC548A" w:rsidP="005653D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C548A">
              <w:rPr>
                <w:rFonts w:eastAsia="Aptos"/>
                <w:b/>
                <w:sz w:val="20"/>
                <w:szCs w:val="20"/>
              </w:rPr>
              <w:t>2.  L</w:t>
            </w:r>
            <w:r w:rsidR="001D7505">
              <w:rPr>
                <w:rFonts w:eastAsia="Aptos"/>
                <w:b/>
                <w:sz w:val="20"/>
                <w:szCs w:val="20"/>
              </w:rPr>
              <w:t>odówka do zabudowy</w:t>
            </w:r>
            <w:r w:rsidRPr="00AC548A">
              <w:rPr>
                <w:rFonts w:eastAsia="Aptos"/>
                <w:b/>
                <w:sz w:val="20"/>
                <w:szCs w:val="20"/>
              </w:rPr>
              <w:t xml:space="preserve"> – 1 sztuka</w:t>
            </w:r>
          </w:p>
        </w:tc>
      </w:tr>
    </w:tbl>
    <w:p w14:paraId="79FFBC72" w14:textId="77777777" w:rsidR="00AC548A" w:rsidRPr="00AC548A" w:rsidRDefault="00AC548A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099C4106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7DB7D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5D91F902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74B56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67F304D8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AA89A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4190D853" w14:textId="77777777" w:rsidTr="00567FAE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10DB7B2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Lp.</w:t>
            </w:r>
          </w:p>
          <w:p w14:paraId="364D10B7" w14:textId="77777777" w:rsidR="003D4334" w:rsidRPr="00567FAE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587096F" w14:textId="56C69EA3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567FAE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567FAE">
              <w:rPr>
                <w:b/>
                <w:sz w:val="20"/>
                <w:szCs w:val="20"/>
              </w:rPr>
              <w:t>podlegające</w:t>
            </w:r>
            <w:r w:rsidRPr="00567FAE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881AFB4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23E7810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51796CB3" w14:textId="77777777" w:rsidTr="00AC548A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CC7D22C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D6E303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CFBBD5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65E11A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0D39FDF0" w14:textId="77777777" w:rsidTr="00567FAE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A4BE918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6D35D06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F86DB" w14:textId="140E8C43" w:rsidR="003D4334" w:rsidRPr="00567FAE" w:rsidRDefault="00BD2EA3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1440C" w14:textId="01C17018" w:rsidR="003D4334" w:rsidRPr="00567FAE" w:rsidRDefault="00031A61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 xml:space="preserve">Lodówka nie starsza niż 2025 r., fabrycznie nowa, nieużywana, nie </w:t>
            </w:r>
            <w:proofErr w:type="spellStart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rekondycjonowana</w:t>
            </w:r>
            <w:proofErr w:type="spellEnd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, nie demonstracyjna.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C5B40" w14:textId="77777777" w:rsidR="003D4334" w:rsidRPr="00567FAE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56663" w14:textId="77777777" w:rsidR="003D4334" w:rsidRPr="00567FAE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31BB7B90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D4AE8" w14:textId="3214CEBF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6538" w14:textId="612E6707" w:rsidR="00031A61" w:rsidRPr="00567FAE" w:rsidRDefault="00031A61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Rodzaj – jednokomorowa do zabudowy.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055C" w14:textId="45D28732" w:rsidR="00031A61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8978" w14:textId="77777777" w:rsidR="00031A61" w:rsidRPr="00567FAE" w:rsidRDefault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1A229DB7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99086" w14:textId="7DDF1FE6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A56CB" w14:textId="67DA0F9A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Wysokość ok. 180 cm, Szerokość ok. 55 cm, Głębokość ok 55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9C15" w14:textId="38997297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0D906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0AFE9EA8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E7DB" w14:textId="362FF5B5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A9798" w14:textId="4265E216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Pojemność min. [l]: 300.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96A8" w14:textId="71CDD422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8F5C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104CD670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E61EC" w14:textId="24ABFBF7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F78FF" w14:textId="395B54F0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Szklane półki.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19571" w14:textId="00500EEC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02D7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0255D28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0BE18" w14:textId="669C85CD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98BD1" w14:textId="362A360D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Rodzaj zawiasu: ślizgowe.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59663" w14:textId="1A591CDF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7160D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4E27D1B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C7DD" w14:textId="4FFE1413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F3F9A" w14:textId="58044087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 xml:space="preserve">Sposób </w:t>
            </w:r>
            <w:proofErr w:type="spellStart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odszraniania</w:t>
            </w:r>
            <w:proofErr w:type="spellEnd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: automatyczny.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DA61" w14:textId="67B56623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17023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3A99DB6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8CB20" w14:textId="12097A07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570D4" w14:textId="29234D74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Sterowanie: elektroniczne.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64590" w14:textId="351C2DBB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8945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465A267A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77E9" w14:textId="2A428224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D539" w14:textId="3E3618C0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Wskaźnik efektywności urządzeń elektrycznych: od A do D.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6D2A8" w14:textId="151322E6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C670D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4896D9AB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B8EA7" w14:textId="6172EC1A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C5217" w14:textId="53971378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Funkcja alarmu otwartych drzwi.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29BF" w14:textId="1A2E7B5E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C8C15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15A392DD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AFD58" w14:textId="46FF01A3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5F341" w14:textId="323E5BAB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20018" w14:textId="043F8644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7FBE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7FC85FC9" w14:textId="77777777" w:rsidTr="00031A61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C0E6358" w14:textId="7006D5FF" w:rsidR="00031A61" w:rsidRPr="00567FAE" w:rsidRDefault="00567FAE" w:rsidP="00567FAE">
            <w:pPr>
              <w:spacing w:after="0" w:line="240" w:lineRule="auto"/>
              <w:jc w:val="center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F05E070" w14:textId="05ACCA04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Certyfikat środowiskowy (np. ISO 14001, EU </w:t>
            </w:r>
            <w:proofErr w:type="spellStart"/>
            <w:r w:rsidRPr="00567FAE">
              <w:rPr>
                <w:rFonts w:asciiTheme="minorHAnsi" w:hAnsiTheme="minorHAnsi" w:cs="Calibri"/>
                <w:sz w:val="20"/>
                <w:szCs w:val="20"/>
              </w:rPr>
              <w:t>Ecolabel</w:t>
            </w:r>
            <w:proofErr w:type="spellEnd"/>
            <w:r w:rsidRPr="00567FAE">
              <w:rPr>
                <w:rFonts w:asciiTheme="minorHAnsi" w:hAnsiTheme="minorHAnsi" w:cs="Calibri"/>
                <w:sz w:val="20"/>
                <w:szCs w:val="20"/>
              </w:rPr>
              <w:t>, Energy Star, EPEAT lub równoważny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F800EBD" w14:textId="77777777" w:rsidR="00031A61" w:rsidRPr="00567FAE" w:rsidRDefault="00031A61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EC251C8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5ADC94A2" w14:textId="77777777" w:rsidR="003D4334" w:rsidRPr="00AC548A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1603758C" w14:textId="77777777" w:rsidTr="00AD2C59">
        <w:trPr>
          <w:trHeight w:val="432"/>
        </w:trPr>
        <w:tc>
          <w:tcPr>
            <w:tcW w:w="10774" w:type="dxa"/>
            <w:shd w:val="clear" w:color="auto" w:fill="66CCFF"/>
          </w:tcPr>
          <w:p w14:paraId="5B3EDF25" w14:textId="02A6D814" w:rsidR="003D4334" w:rsidRPr="00AC548A" w:rsidRDefault="00AD2C59" w:rsidP="00AD2C5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C548A">
              <w:rPr>
                <w:rFonts w:eastAsia="Aptos"/>
                <w:b/>
                <w:sz w:val="20"/>
                <w:szCs w:val="20"/>
              </w:rPr>
              <w:t xml:space="preserve">3. </w:t>
            </w:r>
            <w:r w:rsidR="00BD2EA3" w:rsidRPr="00AC548A">
              <w:rPr>
                <w:rFonts w:eastAsia="Aptos"/>
                <w:b/>
                <w:sz w:val="20"/>
                <w:szCs w:val="20"/>
              </w:rPr>
              <w:t>K</w:t>
            </w:r>
            <w:r w:rsidR="001D7505">
              <w:rPr>
                <w:rFonts w:eastAsia="Aptos"/>
                <w:b/>
                <w:sz w:val="20"/>
                <w:szCs w:val="20"/>
              </w:rPr>
              <w:t>uchenka mikrofalowa</w:t>
            </w:r>
            <w:r w:rsidR="00BD2EA3" w:rsidRPr="00AC548A">
              <w:rPr>
                <w:rFonts w:eastAsia="Aptos"/>
                <w:b/>
                <w:sz w:val="20"/>
                <w:szCs w:val="20"/>
              </w:rPr>
              <w:t xml:space="preserve"> – 2 szt</w:t>
            </w:r>
            <w:r w:rsidRPr="00AC548A">
              <w:rPr>
                <w:rFonts w:eastAsia="Aptos"/>
                <w:b/>
                <w:sz w:val="20"/>
                <w:szCs w:val="20"/>
              </w:rPr>
              <w:t>uki</w:t>
            </w:r>
          </w:p>
        </w:tc>
      </w:tr>
    </w:tbl>
    <w:p w14:paraId="1DC12CF1" w14:textId="77777777" w:rsidR="003D4334" w:rsidRPr="00AC548A" w:rsidRDefault="003D4334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08D1F8E6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CC0E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76BCA219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651CA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473F62A6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92B1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lastRenderedPageBreak/>
              <w:t>Kraj pochodzenia:</w:t>
            </w:r>
          </w:p>
        </w:tc>
      </w:tr>
      <w:tr w:rsidR="003D4334" w:rsidRPr="00AC548A" w14:paraId="67DA9677" w14:textId="77777777" w:rsidTr="00567FAE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5B845AE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Lp.</w:t>
            </w:r>
          </w:p>
          <w:p w14:paraId="69561A12" w14:textId="77777777" w:rsidR="003D4334" w:rsidRPr="00567FAE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7331A07" w14:textId="4F7558F0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567FAE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567FAE">
              <w:rPr>
                <w:b/>
                <w:sz w:val="20"/>
                <w:szCs w:val="20"/>
              </w:rPr>
              <w:t>podlegające</w:t>
            </w:r>
            <w:r w:rsidRPr="00567FAE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E7A5130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58985B0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792B58A3" w14:textId="77777777" w:rsidTr="00AC548A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CB31CA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41F510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63491E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F8E9BA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4FBE58CF" w14:textId="77777777" w:rsidTr="00567FAE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EF45DC7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WYMAGANIA OGÓLNE</w:t>
            </w:r>
          </w:p>
        </w:tc>
      </w:tr>
      <w:tr w:rsidR="00031A61" w:rsidRPr="00AC548A" w14:paraId="6AA13E20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DBE8" w14:textId="77777777" w:rsidR="00031A61" w:rsidRPr="00567FAE" w:rsidRDefault="00031A61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FA89E" w14:textId="51555A7B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Kuchenka mikrofalowa nie starsza niż 2025 r., fabrycznie nowa, nieużywana, nie </w:t>
            </w:r>
            <w:proofErr w:type="spellStart"/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rekondycjonowana</w:t>
            </w:r>
            <w:proofErr w:type="spellEnd"/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, nie demonstracyjna.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49BF9" w14:textId="77777777" w:rsidR="00031A61" w:rsidRPr="00567FAE" w:rsidRDefault="00031A61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092EB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2A503CC7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542B5" w14:textId="45C89BA1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F937" w14:textId="2DA0C54C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Pojemność [l] max: 24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17631" w14:textId="76E80194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00D04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14ED35E4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789DB" w14:textId="7E27B219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06D8C" w14:textId="4FBB6DD9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Moc mikrofal [W]: 800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78FA4" w14:textId="3D917996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631E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49FEEBF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36842" w14:textId="24250338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36C6B" w14:textId="3502F0AC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Sterowanie: elektroniczne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30070" w14:textId="10F23BD9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4B20A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76ADE8D8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EF779" w14:textId="06774997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8DE6F" w14:textId="79B2172F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Rodzaj: wolnostojąca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A1D5F" w14:textId="37EEAAD5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57F35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35F3DC24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B5C7" w14:textId="534768C8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E493E" w14:textId="319BC248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Funkcje: grillowania, podgrzewania, rozmrażania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A0F9" w14:textId="5A1C6D4B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34F1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7F4FD124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12AB3" w14:textId="0645BC3D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004C0" w14:textId="670BA32B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Talerz: talerz obrotowy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E68F" w14:textId="0F99ADC4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3C740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1B60C1FF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17AF3" w14:textId="5A6E8E33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6AD0B" w14:textId="3123D45A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Średnica talerza obrotowego: maksymalnie 30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96712" w14:textId="15ABF1AD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402EB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434779D8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87873" w14:textId="0EF25FAB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1B748" w14:textId="3DDE264F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Wykończenie wnętrza: emalia ceramiczna.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2764" w14:textId="0063398A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DFD3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5F5EDEBD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410B6" w14:textId="2157D621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1F427" w14:textId="4CCF1BDD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Funkcja oświetlenia wnętrza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546E" w14:textId="79A325BE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FF1E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305F452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E40E0" w14:textId="76275652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B9710" w14:textId="17FB2555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Kolor do wyboru przez zamawiającego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F172" w14:textId="02EBD63A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15178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4C016DFD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267" w14:textId="76EFCA3E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0BAA6" w14:textId="1F20A290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Okres gwarancji min. 24 mce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532BE" w14:textId="2C8615A9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884F5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31A61" w:rsidRPr="00AC548A" w14:paraId="6825D524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94CDA82" w14:textId="736E4C80" w:rsidR="00031A61" w:rsidRPr="00567FAE" w:rsidRDefault="00567FAE" w:rsidP="00031A61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467923B" w14:textId="5082285A" w:rsidR="00031A61" w:rsidRPr="00567FAE" w:rsidRDefault="00031A61" w:rsidP="00031A6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Certyfikat środowiskowy (np. ISO 14001, EU </w:t>
            </w:r>
            <w:proofErr w:type="spellStart"/>
            <w:r w:rsidRPr="00567FAE">
              <w:rPr>
                <w:rFonts w:asciiTheme="minorHAnsi" w:hAnsiTheme="minorHAnsi" w:cs="Calibri"/>
                <w:sz w:val="20"/>
                <w:szCs w:val="20"/>
              </w:rPr>
              <w:t>Ecolabel</w:t>
            </w:r>
            <w:proofErr w:type="spellEnd"/>
            <w:r w:rsidRPr="00567FAE">
              <w:rPr>
                <w:rFonts w:asciiTheme="minorHAnsi" w:hAnsiTheme="minorHAnsi" w:cs="Calibri"/>
                <w:sz w:val="20"/>
                <w:szCs w:val="20"/>
              </w:rPr>
              <w:t>, Energy Star, EPEAT lub równoważny)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461B594" w14:textId="2EF9BCC7" w:rsidR="00031A61" w:rsidRPr="00567FAE" w:rsidRDefault="00567FAE" w:rsidP="00031A6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37FC7EE" w14:textId="77777777" w:rsidR="00031A61" w:rsidRPr="00567FAE" w:rsidRDefault="00031A61" w:rsidP="00031A6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B0F186D" w14:textId="77777777" w:rsidR="003D4334" w:rsidRPr="00AC548A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20B479DE" w14:textId="77777777" w:rsidTr="00AD2C59">
        <w:trPr>
          <w:trHeight w:val="432"/>
        </w:trPr>
        <w:tc>
          <w:tcPr>
            <w:tcW w:w="10774" w:type="dxa"/>
            <w:shd w:val="clear" w:color="auto" w:fill="66CCFF"/>
          </w:tcPr>
          <w:p w14:paraId="7D28C903" w14:textId="1DAAFFDE" w:rsidR="003D4334" w:rsidRPr="00AC548A" w:rsidRDefault="00AD2C59" w:rsidP="00AD2C5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C548A">
              <w:rPr>
                <w:rFonts w:eastAsia="Aptos"/>
                <w:b/>
                <w:sz w:val="20"/>
                <w:szCs w:val="20"/>
              </w:rPr>
              <w:t>4.</w:t>
            </w:r>
            <w:r w:rsidR="00AC548A" w:rsidRPr="00AC548A">
              <w:rPr>
                <w:rFonts w:eastAsia="Aptos"/>
                <w:b/>
                <w:sz w:val="20"/>
                <w:szCs w:val="20"/>
              </w:rPr>
              <w:t>C</w:t>
            </w:r>
            <w:r w:rsidR="001D7505">
              <w:rPr>
                <w:rFonts w:eastAsia="Aptos"/>
                <w:b/>
                <w:sz w:val="20"/>
                <w:szCs w:val="20"/>
              </w:rPr>
              <w:t>zajnik</w:t>
            </w:r>
            <w:r w:rsidR="00AC548A" w:rsidRPr="00AC548A">
              <w:rPr>
                <w:rFonts w:eastAsia="Aptos"/>
                <w:b/>
                <w:sz w:val="20"/>
                <w:szCs w:val="20"/>
              </w:rPr>
              <w:t xml:space="preserve"> –</w:t>
            </w:r>
            <w:r w:rsidR="00BD2EA3" w:rsidRPr="00AC548A">
              <w:rPr>
                <w:rFonts w:eastAsia="Aptos"/>
                <w:b/>
                <w:sz w:val="20"/>
                <w:szCs w:val="20"/>
              </w:rPr>
              <w:t xml:space="preserve"> </w:t>
            </w:r>
            <w:r w:rsidR="00BD2EA3" w:rsidRPr="00AC548A">
              <w:rPr>
                <w:rFonts w:eastAsia="Aptos"/>
                <w:b/>
                <w:color w:val="000000" w:themeColor="text1"/>
                <w:sz w:val="20"/>
                <w:szCs w:val="20"/>
              </w:rPr>
              <w:t>3 szt</w:t>
            </w:r>
            <w:r w:rsidRPr="00AC548A">
              <w:rPr>
                <w:rFonts w:eastAsia="Aptos"/>
                <w:b/>
                <w:color w:val="000000" w:themeColor="text1"/>
                <w:sz w:val="20"/>
                <w:szCs w:val="20"/>
              </w:rPr>
              <w:t>uki</w:t>
            </w:r>
          </w:p>
        </w:tc>
      </w:tr>
    </w:tbl>
    <w:p w14:paraId="46B40434" w14:textId="77777777" w:rsidR="003D4334" w:rsidRPr="00AC548A" w:rsidRDefault="003D4334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66C1C152" w14:textId="77777777" w:rsidTr="00AD2C59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20E78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6B23FA79" w14:textId="77777777" w:rsidTr="00AD2C59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5BAE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49175C74" w14:textId="77777777" w:rsidTr="00AD2C59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F31C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5B522700" w14:textId="77777777" w:rsidTr="00567FAE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0429B78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Lp.</w:t>
            </w:r>
          </w:p>
          <w:p w14:paraId="36530F74" w14:textId="77777777" w:rsidR="003D4334" w:rsidRPr="00AC548A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B84AC35" w14:textId="26712FCA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567FAE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567FAE">
              <w:rPr>
                <w:b/>
                <w:sz w:val="20"/>
                <w:szCs w:val="20"/>
              </w:rPr>
              <w:t>podlegające</w:t>
            </w:r>
            <w:r w:rsidRPr="00567FAE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BCF49A5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A48F0FE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58240CE9" w14:textId="77777777" w:rsidTr="00AD2C59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AF0609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877BB5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A1B315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8600EC9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5819E273" w14:textId="77777777" w:rsidTr="00567FAE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A1022F4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6D530917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40B2" w14:textId="77777777" w:rsidR="003D4334" w:rsidRPr="00AC548A" w:rsidRDefault="00BD2EA3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AC548A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E525" w14:textId="5D6826B9" w:rsidR="003D4334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iCs/>
                <w:sz w:val="20"/>
                <w:szCs w:val="20"/>
              </w:rPr>
              <w:t xml:space="preserve">Czajniki nie starsze niż 2025 r., fabrycznie nowe, nieużywane, nie </w:t>
            </w:r>
            <w:proofErr w:type="spellStart"/>
            <w:r w:rsidRPr="00567FAE">
              <w:rPr>
                <w:rFonts w:asciiTheme="minorHAnsi" w:hAnsiTheme="minorHAnsi" w:cs="Calibri"/>
                <w:iCs/>
                <w:sz w:val="20"/>
                <w:szCs w:val="20"/>
              </w:rPr>
              <w:t>rekondycjonowane</w:t>
            </w:r>
            <w:proofErr w:type="spellEnd"/>
            <w:r w:rsidRPr="00567FAE">
              <w:rPr>
                <w:rFonts w:asciiTheme="minorHAnsi" w:hAnsiTheme="minorHAnsi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C7A9" w14:textId="77777777" w:rsidR="003D4334" w:rsidRPr="00567FAE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164C1" w14:textId="77777777" w:rsidR="003D4334" w:rsidRPr="00567FAE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C7A880E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FE548" w14:textId="2693B6A2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BE39B" w14:textId="3C48945C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Kolor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7933D" w14:textId="31D0AB18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87482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635D2EDB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9A267" w14:textId="1812C823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80CB4" w14:textId="335D4854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Moc maksymalna [W]: 2200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3394" w14:textId="2D4081F9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3749B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29A44448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06FCA" w14:textId="16F79AF5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D50CD" w14:textId="50903288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Pojemność [l]: 1,7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1C010" w14:textId="1EC70786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1D564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96893DE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5870" w14:textId="101EC75F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5B67A" w14:textId="3CEB8875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Element grzejny: grzałka ukryta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62E7A" w14:textId="54785FE4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D517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1D829D7A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ADEA" w14:textId="4F11BBFE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8DDEC" w14:textId="1C824A6C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Wykonanie: Stal nierdzewna, tworzywo sztuczne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6807F" w14:textId="2903A138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7935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75DFA21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3D2" w14:textId="3E74A61E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18096" w14:textId="62EB6491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Funkcje: obrotowa podstawa, filtr </w:t>
            </w:r>
            <w:proofErr w:type="spellStart"/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antyosadowy</w:t>
            </w:r>
            <w:proofErr w:type="spellEnd"/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, wskaźnik poziomu wody.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ED768" w14:textId="0B4CB0B2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A6D3F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271C943E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33F7" w14:textId="0684E882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05967" w14:textId="2DD638C5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Zabezpieczenia: automatyczne wyłączenie w przypadku gotowania bez wody.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2B9FB" w14:textId="18235DDB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5ABCC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61B68047" w14:textId="77777777" w:rsidTr="00AD2C59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745E" w14:textId="114BF4B4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E1D22" w14:textId="52B9EF1A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Okres gwarancji min. 24 </w:t>
            </w:r>
            <w:proofErr w:type="spellStart"/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mce</w:t>
            </w:r>
            <w:proofErr w:type="spellEnd"/>
            <w:r w:rsidRPr="00567FAE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052CE" w14:textId="1FD44F16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57E2E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85D3D5D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2BD5206" w14:textId="47C3EC71" w:rsidR="007C3A0E" w:rsidRPr="00AC548A" w:rsidRDefault="00567FA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4008107" w14:textId="2F886464" w:rsidR="007C3A0E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Certyfikat środowiskowy (np. ISO 14001, BPA-</w:t>
            </w:r>
            <w:proofErr w:type="spellStart"/>
            <w:r w:rsidRPr="00567FAE">
              <w:rPr>
                <w:rFonts w:asciiTheme="minorHAnsi" w:hAnsiTheme="minorHAnsi" w:cs="Calibri"/>
                <w:sz w:val="20"/>
                <w:szCs w:val="20"/>
              </w:rPr>
              <w:t>free</w:t>
            </w:r>
            <w:proofErr w:type="spellEnd"/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, EU </w:t>
            </w:r>
            <w:proofErr w:type="spellStart"/>
            <w:r w:rsidRPr="00567FAE">
              <w:rPr>
                <w:rFonts w:asciiTheme="minorHAnsi" w:hAnsiTheme="minorHAnsi" w:cs="Calibri"/>
                <w:sz w:val="20"/>
                <w:szCs w:val="20"/>
              </w:rPr>
              <w:t>Ecolabel</w:t>
            </w:r>
            <w:proofErr w:type="spellEnd"/>
            <w:r w:rsidRPr="00567FAE">
              <w:rPr>
                <w:rFonts w:asciiTheme="minorHAnsi" w:hAnsiTheme="minorHAnsi" w:cs="Calibri"/>
                <w:sz w:val="20"/>
                <w:szCs w:val="20"/>
              </w:rPr>
              <w:t>, Energy Star, EPEAT lub równoważny)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262C302" w14:textId="3DE12C9D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1DFF8EC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4B0A1C9E" w14:textId="77777777" w:rsidR="003D4334" w:rsidRPr="00AC548A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2B17A4C7" w14:textId="77777777" w:rsidTr="00AD2C59">
        <w:trPr>
          <w:trHeight w:val="432"/>
        </w:trPr>
        <w:tc>
          <w:tcPr>
            <w:tcW w:w="10774" w:type="dxa"/>
            <w:shd w:val="clear" w:color="auto" w:fill="66CCFF"/>
          </w:tcPr>
          <w:p w14:paraId="5DF8C12C" w14:textId="1C15A3D0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rFonts w:eastAsia="Aptos"/>
                <w:b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  <w:r w:rsidR="00AD2C59" w:rsidRPr="00AC548A">
              <w:rPr>
                <w:rFonts w:eastAsia="Aptos"/>
                <w:b/>
                <w:sz w:val="20"/>
                <w:szCs w:val="20"/>
              </w:rPr>
              <w:t>5.</w:t>
            </w:r>
            <w:r w:rsidRPr="00AC548A">
              <w:rPr>
                <w:rFonts w:eastAsia="Aptos"/>
                <w:b/>
                <w:sz w:val="20"/>
                <w:szCs w:val="20"/>
              </w:rPr>
              <w:t xml:space="preserve"> </w:t>
            </w:r>
            <w:r w:rsidR="00AC548A" w:rsidRPr="00AC548A">
              <w:rPr>
                <w:rFonts w:eastAsia="Aptos"/>
                <w:b/>
                <w:sz w:val="20"/>
                <w:szCs w:val="20"/>
              </w:rPr>
              <w:t>Krzesła –</w:t>
            </w:r>
            <w:r w:rsidRPr="00AC548A">
              <w:rPr>
                <w:rFonts w:eastAsia="Aptos"/>
                <w:b/>
                <w:sz w:val="20"/>
                <w:szCs w:val="20"/>
              </w:rPr>
              <w:t xml:space="preserve"> 14 szt</w:t>
            </w:r>
            <w:r w:rsidR="00AD2C59" w:rsidRPr="00AC548A">
              <w:rPr>
                <w:rFonts w:eastAsia="Aptos"/>
                <w:b/>
                <w:sz w:val="20"/>
                <w:szCs w:val="20"/>
              </w:rPr>
              <w:t>uk</w:t>
            </w:r>
          </w:p>
        </w:tc>
      </w:tr>
    </w:tbl>
    <w:p w14:paraId="74C9A981" w14:textId="77777777" w:rsidR="003D4334" w:rsidRPr="00AC548A" w:rsidRDefault="003D4334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6AFD4D26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8A921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29D3A1F2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595E1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773F3359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88626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49015B1F" w14:textId="77777777" w:rsidTr="00567FAE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EA1CB7A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Lp.</w:t>
            </w:r>
          </w:p>
          <w:p w14:paraId="3007E1C3" w14:textId="77777777" w:rsidR="003D4334" w:rsidRPr="00567FAE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96CB288" w14:textId="354B08EB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567FAE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567FAE">
              <w:rPr>
                <w:b/>
                <w:sz w:val="20"/>
                <w:szCs w:val="20"/>
              </w:rPr>
              <w:t>podlegające</w:t>
            </w:r>
            <w:r w:rsidRPr="00567FAE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A09EA31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96A2B07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1B090180" w14:textId="77777777" w:rsidTr="00AC548A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119B36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7C567C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0EB428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222597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53B063D0" w14:textId="77777777" w:rsidTr="00567FAE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38B57B4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003901A2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21115" w14:textId="77777777" w:rsidR="003D4334" w:rsidRPr="00567FAE" w:rsidRDefault="00BD2EA3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2965" w14:textId="25C79F4E" w:rsidR="003D4334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/>
                <w:sz w:val="20"/>
                <w:szCs w:val="20"/>
              </w:rPr>
              <w:t xml:space="preserve">Krzesła nie starsze niż 2025 r., fabrycznie nowe, nieużywane, nie </w:t>
            </w:r>
            <w:proofErr w:type="spellStart"/>
            <w:r w:rsidRPr="00567FAE">
              <w:rPr>
                <w:rFonts w:asciiTheme="minorHAnsi" w:hAnsiTheme="minorHAnsi"/>
                <w:sz w:val="20"/>
                <w:szCs w:val="20"/>
              </w:rPr>
              <w:t>rekondycjonowane</w:t>
            </w:r>
            <w:proofErr w:type="spellEnd"/>
            <w:r w:rsidRPr="00567FAE">
              <w:rPr>
                <w:rFonts w:asciiTheme="minorHAnsi" w:hAnsiTheme="minorHAnsi"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EE92" w14:textId="77777777" w:rsidR="003D4334" w:rsidRPr="00567FAE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31993" w14:textId="77777777" w:rsidR="003D4334" w:rsidRPr="00567FAE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43D80381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5F48" w14:textId="7EBFF0DA" w:rsidR="007C3A0E" w:rsidRPr="00567FAE" w:rsidRDefault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81A08" w14:textId="48F1C281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/>
                <w:sz w:val="20"/>
                <w:szCs w:val="20"/>
              </w:rPr>
              <w:t>Rama: 4 nogi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8CAE" w14:textId="4A7C5F2E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DF00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9D32CF8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2FF24" w14:textId="08974539" w:rsidR="007C3A0E" w:rsidRPr="00567FAE" w:rsidRDefault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2DBED" w14:textId="456D0588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bCs/>
                <w:sz w:val="20"/>
                <w:szCs w:val="20"/>
              </w:rPr>
              <w:t>Oparcie: Plastikowe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BD064" w14:textId="205C441A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65622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8CC7C09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45165" w14:textId="00623380" w:rsidR="007C3A0E" w:rsidRPr="00567FAE" w:rsidRDefault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34663" w14:textId="77A4FE57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Siedzisko: Plastikowe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34BC" w14:textId="0EAD4B80" w:rsidR="007C3A0E" w:rsidRPr="00567FAE" w:rsidRDefault="00567FA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3D203" w14:textId="77777777" w:rsidR="007C3A0E" w:rsidRPr="00567FAE" w:rsidRDefault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A6BE86A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A3EE" w14:textId="0B8669A5" w:rsidR="007C3A0E" w:rsidRPr="00567FAE" w:rsidRDefault="007C3A0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BAE1D" w14:textId="62A69899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Stopki: GB: do miękkich powierzchni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36169" w14:textId="29362DDD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A893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D940202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3F15" w14:textId="230B1A67" w:rsidR="007C3A0E" w:rsidRPr="00567FAE" w:rsidRDefault="007C3A0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FF7E5" w14:textId="5D4D0FF7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/>
                <w:sz w:val="20"/>
                <w:szCs w:val="20"/>
              </w:rPr>
              <w:t>Materiał elementów metalowych - rama: Stal malowana proszkowo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60247" w14:textId="1E8A5240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41D2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123DBD44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4659" w14:textId="3E2EBD6C" w:rsidR="007C3A0E" w:rsidRPr="00567FAE" w:rsidRDefault="007C3A0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89C4B" w14:textId="63467116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/>
                <w:sz w:val="20"/>
                <w:szCs w:val="20"/>
              </w:rPr>
              <w:t>Kolor do wyboru przez zamawiającego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F2E3" w14:textId="3B82285C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2E23C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FBC2858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DDB8E" w14:textId="1C07CABF" w:rsidR="007C3A0E" w:rsidRPr="00567FAE" w:rsidRDefault="007C3A0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CAB7C" w14:textId="61E045F8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Wysokość całkowita max: 805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B5FCE" w14:textId="0B53135D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3EAB" w14:textId="651636AF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C3B9045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D576C" w14:textId="18595D62" w:rsidR="007C3A0E" w:rsidRPr="00567FAE" w:rsidRDefault="007C3A0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F899F" w14:textId="3C5D486C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Wysokość siedziska max: 440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8C3B" w14:textId="203CD6E1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36376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145AD20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7DDE5" w14:textId="5438E7D7" w:rsidR="007C3A0E" w:rsidRPr="00567FAE" w:rsidRDefault="007C3A0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8730F" w14:textId="12DE0367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Szerokość całkowita max: 545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CA42" w14:textId="590C4084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62E94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12C1066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81B5B" w14:textId="5505BC61" w:rsidR="007C3A0E" w:rsidRPr="00567FAE" w:rsidRDefault="007C3A0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E496D" w14:textId="1922C418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567FAE">
              <w:rPr>
                <w:rFonts w:asciiTheme="minorHAnsi" w:hAnsiTheme="minorHAnsi"/>
                <w:sz w:val="20"/>
                <w:szCs w:val="20"/>
              </w:rPr>
              <w:t>Głębokość całkowita max: 570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3AC7F" w14:textId="4613EC6F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4C12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3D30BE8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F0C0" w14:textId="127B3F5C" w:rsidR="007C3A0E" w:rsidRPr="00567FAE" w:rsidRDefault="007C3A0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984A" w14:textId="2DC12650" w:rsidR="007C3A0E" w:rsidRPr="00567FAE" w:rsidRDefault="007C3A0E" w:rsidP="00567FA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567FAE">
              <w:rPr>
                <w:rFonts w:asciiTheme="minorHAnsi" w:hAnsiTheme="minorHAnsi"/>
                <w:iCs/>
                <w:sz w:val="20"/>
                <w:szCs w:val="20"/>
              </w:rPr>
              <w:t>Okres gwarancji min. 24 m-ce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44F9" w14:textId="0562280F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BC220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1F117B48" w14:textId="77777777" w:rsidR="003D4334" w:rsidRPr="00AC548A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3DE40554" w14:textId="77777777" w:rsidTr="00AD2C59">
        <w:trPr>
          <w:trHeight w:val="432"/>
        </w:trPr>
        <w:tc>
          <w:tcPr>
            <w:tcW w:w="10774" w:type="dxa"/>
            <w:shd w:val="clear" w:color="auto" w:fill="66CCFF"/>
          </w:tcPr>
          <w:p w14:paraId="586BE2AE" w14:textId="30599B7A" w:rsidR="003D4334" w:rsidRPr="001D7505" w:rsidRDefault="00AC548A" w:rsidP="001D7505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D7505">
              <w:rPr>
                <w:rFonts w:eastAsia="Aptos"/>
                <w:b/>
                <w:sz w:val="20"/>
                <w:szCs w:val="20"/>
              </w:rPr>
              <w:t>Kanapa –</w:t>
            </w:r>
            <w:r w:rsidR="00BD2EA3" w:rsidRPr="001D7505">
              <w:rPr>
                <w:rFonts w:eastAsia="Aptos"/>
                <w:b/>
                <w:sz w:val="20"/>
                <w:szCs w:val="20"/>
              </w:rPr>
              <w:t xml:space="preserve"> 1 szt</w:t>
            </w:r>
            <w:r w:rsidR="00AD2C59" w:rsidRPr="001D7505">
              <w:rPr>
                <w:rFonts w:eastAsia="Aptos"/>
                <w:b/>
                <w:sz w:val="20"/>
                <w:szCs w:val="20"/>
              </w:rPr>
              <w:t>uka</w:t>
            </w:r>
          </w:p>
        </w:tc>
      </w:tr>
    </w:tbl>
    <w:p w14:paraId="62722B98" w14:textId="77777777" w:rsidR="003D4334" w:rsidRPr="00AC548A" w:rsidRDefault="003D4334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6E06B190" w14:textId="77777777" w:rsidTr="0057240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5257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7A4EA571" w14:textId="77777777" w:rsidTr="0057240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6D8FA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15A575F5" w14:textId="77777777" w:rsidTr="0057240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DC9DA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5218A9BB" w14:textId="77777777" w:rsidTr="00567FAE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7AAEF9B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Lp.</w:t>
            </w:r>
          </w:p>
          <w:p w14:paraId="43B6B83E" w14:textId="77777777" w:rsidR="003D4334" w:rsidRPr="00AC548A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3C6FF6F" w14:textId="3527573C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AC548A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AC548A">
              <w:rPr>
                <w:b/>
                <w:sz w:val="20"/>
                <w:szCs w:val="20"/>
              </w:rPr>
              <w:t>podlegające</w:t>
            </w:r>
            <w:r w:rsidRPr="00AC548A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4422828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90B5069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6953C0B2" w14:textId="77777777" w:rsidTr="00572407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343FC1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7E9A44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5F103A8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2645E2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2284BF20" w14:textId="77777777" w:rsidTr="00567FAE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D146573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7025BE3A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4FA00" w14:textId="77777777" w:rsidR="003D4334" w:rsidRPr="00AC548A" w:rsidRDefault="00BD2EA3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 w:rsidRPr="00AC548A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386A" w14:textId="062E37D7" w:rsidR="003D4334" w:rsidRPr="00AC548A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Kanapa nie starsza niż 2025 r., fabrycznie nowa, nieużywana,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rekondycjonowana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FE6CB" w14:textId="77777777" w:rsidR="003D4334" w:rsidRPr="00AC548A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5BAA3" w14:textId="77777777" w:rsidR="003D4334" w:rsidRPr="00AC548A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7C8D3D2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B6B9" w14:textId="2F9CB95C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8B23E" w14:textId="03482EA8" w:rsidR="007C3A0E" w:rsidRPr="00AC548A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>Szerokość całkowita min. 185cm, max: 205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E8F7" w14:textId="3ADAEF5E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809B2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9FC3F81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81A0B" w14:textId="47714324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C147E" w14:textId="16C87D1D" w:rsidR="007C3A0E" w:rsidRPr="00AC548A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>Kanapa z funkcją spania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AE4A3" w14:textId="7C1DBD97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22A43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22978E58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E51B8" w14:textId="5A3AD298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20104" w14:textId="013928E8" w:rsidR="007C3A0E" w:rsidRPr="00AC548A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>Mebel wolnostojący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DFC5A" w14:textId="1BFF3EE5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D2F2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A9A9A38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1063C" w14:textId="37AEA720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0F73" w14:textId="2FFAFC6A" w:rsidR="007C3A0E" w:rsidRPr="00AC548A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>Pojemnik na pościel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29EF2" w14:textId="2A1CA68B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8809A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22EC7A69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50F79" w14:textId="5112DB2B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F965B" w14:textId="566F90A8" w:rsidR="007C3A0E" w:rsidRPr="00AC548A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>Siedzisko z materiału łatwo zmywalnego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81592" w14:textId="282DE3AF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06D43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78A0368B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5F50E" w14:textId="49D06F3C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6DC06" w14:textId="471E0271" w:rsidR="007C3A0E" w:rsidRPr="00AC548A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>3- osobowa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3A606" w14:textId="03848B77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517D5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6112348D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07E50" w14:textId="55A73742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A8CFB" w14:textId="5D3ED451" w:rsidR="007C3A0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Kolor do wyboru przez zamawiającego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3011" w14:textId="0EE7145F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3EB2F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724DF361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F8B0" w14:textId="12AC35B5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5454" w14:textId="71DB6DF8" w:rsidR="007C3A0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>Okres gwarancji min. 24 m-ce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CC91" w14:textId="52054692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BBD67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59B0A97" w14:textId="77777777" w:rsidTr="00567FA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EAFF750" w14:textId="2F2CC785" w:rsidR="007C3A0E" w:rsidRPr="00AC548A" w:rsidRDefault="00567FAE" w:rsidP="007C3A0E">
            <w:pPr>
              <w:spacing w:after="0" w:line="240" w:lineRule="auto"/>
              <w:ind w:left="142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FAFB318" w14:textId="2FDCD969" w:rsidR="007C3A0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Atest higieniczny: klasa E1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2768373" w14:textId="2F712283" w:rsidR="007C3A0E" w:rsidRPr="00AC548A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79DA3A0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71612B2F" w14:textId="77777777" w:rsidR="003D4334" w:rsidRDefault="003D4334">
      <w:pPr>
        <w:pStyle w:val="Akapitzlist"/>
        <w:spacing w:after="0" w:line="240" w:lineRule="auto"/>
        <w:ind w:left="284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3E878018" w14:textId="77777777" w:rsidTr="00572407">
        <w:trPr>
          <w:trHeight w:val="432"/>
        </w:trPr>
        <w:tc>
          <w:tcPr>
            <w:tcW w:w="10774" w:type="dxa"/>
            <w:shd w:val="clear" w:color="auto" w:fill="66CCFF"/>
          </w:tcPr>
          <w:p w14:paraId="37C292D3" w14:textId="53EB611D" w:rsidR="003D4334" w:rsidRPr="00AC548A" w:rsidRDefault="00572407" w:rsidP="00572407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C548A">
              <w:rPr>
                <w:rFonts w:eastAsia="Aptos"/>
                <w:b/>
                <w:sz w:val="20"/>
                <w:szCs w:val="20"/>
              </w:rPr>
              <w:t xml:space="preserve">Zestaw Mebli </w:t>
            </w:r>
            <w:r w:rsidR="00AC548A" w:rsidRPr="00AC548A">
              <w:rPr>
                <w:rFonts w:eastAsia="Aptos"/>
                <w:b/>
                <w:sz w:val="20"/>
                <w:szCs w:val="20"/>
              </w:rPr>
              <w:t>Kuchennych –</w:t>
            </w:r>
            <w:r w:rsidR="00BD2EA3" w:rsidRPr="00AC548A">
              <w:rPr>
                <w:rFonts w:eastAsia="Aptos"/>
                <w:b/>
                <w:sz w:val="20"/>
                <w:szCs w:val="20"/>
              </w:rPr>
              <w:t xml:space="preserve"> 1 </w:t>
            </w:r>
            <w:r w:rsidRPr="00AC548A">
              <w:rPr>
                <w:rFonts w:eastAsia="Aptos"/>
                <w:b/>
                <w:sz w:val="20"/>
                <w:szCs w:val="20"/>
              </w:rPr>
              <w:t>komplet</w:t>
            </w:r>
          </w:p>
        </w:tc>
      </w:tr>
    </w:tbl>
    <w:p w14:paraId="02C5CB4E" w14:textId="77777777" w:rsidR="003D4334" w:rsidRPr="00AC548A" w:rsidRDefault="003D4334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3D1E7DA1" w14:textId="77777777" w:rsidTr="007C3A0E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531A5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38B4C9FB" w14:textId="77777777" w:rsidTr="007C3A0E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66F9D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6BC62D7E" w14:textId="77777777" w:rsidTr="007C3A0E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563E6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52028A07" w14:textId="77777777" w:rsidTr="00567FAE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CCC2ACB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Lp.</w:t>
            </w:r>
          </w:p>
          <w:p w14:paraId="2F927681" w14:textId="77777777" w:rsidR="003D4334" w:rsidRPr="00567FAE" w:rsidRDefault="003D4334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0D8F4A7" w14:textId="506F2EC2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 xml:space="preserve">Wymagane parametry i </w:t>
            </w:r>
            <w:r w:rsidR="00567FAE" w:rsidRPr="00567FAE">
              <w:rPr>
                <w:sz w:val="20"/>
                <w:szCs w:val="20"/>
              </w:rPr>
              <w:t>warunki podlegające</w:t>
            </w:r>
            <w:r w:rsidRPr="00567FAE">
              <w:rPr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E2E7094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6A1A34D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635B7C99" w14:textId="77777777" w:rsidTr="007C3A0E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760C34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BF02AE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D6943E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01EFDC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4</w:t>
            </w:r>
          </w:p>
        </w:tc>
      </w:tr>
      <w:tr w:rsidR="003D4334" w:rsidRPr="00AC548A" w14:paraId="5A7C2B95" w14:textId="77777777" w:rsidTr="00567FAE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7C7E3D5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WYMAGANIA OGÓLNE</w:t>
            </w:r>
          </w:p>
        </w:tc>
      </w:tr>
      <w:tr w:rsidR="007C3A0E" w:rsidRPr="00AC548A" w14:paraId="3C008F5C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0DEB9" w14:textId="77777777" w:rsidR="007C3A0E" w:rsidRPr="00567FAE" w:rsidRDefault="007C3A0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D591D" w14:textId="68F9F647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iCs/>
                <w:sz w:val="20"/>
                <w:szCs w:val="20"/>
              </w:rPr>
              <w:t>Meble fabrycznie nowe, wolne od wad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09BAF" w14:textId="77777777" w:rsidR="007C3A0E" w:rsidRPr="00567FAE" w:rsidRDefault="007C3A0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13CA7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18B77CF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5C89" w14:textId="384630D8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9EA87" w14:textId="505FAF1D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iCs/>
                <w:sz w:val="20"/>
                <w:szCs w:val="20"/>
              </w:rPr>
              <w:t>Zabudowa meblowa stojąca o wymiarach: długości całkowitej około 180cm, głębokości około 60cm, oraz wysokości ok 85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73980" w14:textId="51A564CD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5B206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6E566B0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FB5CB" w14:textId="00C0B79E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D210" w14:textId="5BC07AE2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iCs/>
                <w:sz w:val="20"/>
                <w:szCs w:val="20"/>
              </w:rPr>
              <w:t>Zabudowa wisząca o długości całkowitej około 180cm, głębokości około 35 cm oraz wysokości około 70cm.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074D3" w14:textId="5118E496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E984B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FAE47A5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456A4" w14:textId="451B7188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97DC" w14:textId="1964BC19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iCs/>
                <w:sz w:val="20"/>
                <w:szCs w:val="20"/>
              </w:rPr>
              <w:t xml:space="preserve">Fronty oraz korpusy z płyty wiórowej/MDF o grubości min. 18mm laminowanej/ </w:t>
            </w:r>
            <w:r w:rsidRPr="00567FAE">
              <w:rPr>
                <w:rFonts w:asciiTheme="minorHAnsi" w:hAnsiTheme="minorHAnsi" w:cs="Aptos"/>
                <w:iCs/>
                <w:sz w:val="20"/>
                <w:szCs w:val="20"/>
              </w:rPr>
              <w:t>laminowanej</w:t>
            </w:r>
            <w:r w:rsidRPr="00567FAE">
              <w:rPr>
                <w:rFonts w:asciiTheme="minorHAnsi" w:hAnsiTheme="minorHAnsi" w:cs="Calibri"/>
                <w:iCs/>
                <w:sz w:val="20"/>
                <w:szCs w:val="20"/>
              </w:rPr>
              <w:t xml:space="preserve"> obustronnie, </w:t>
            </w:r>
            <w:r w:rsidRPr="00567FAE">
              <w:rPr>
                <w:rFonts w:asciiTheme="minorHAnsi" w:hAnsiTheme="minorHAnsi" w:cs="Aptos"/>
                <w:iCs/>
                <w:sz w:val="20"/>
                <w:szCs w:val="20"/>
              </w:rPr>
              <w:t>charakteryzującej się wysoką odpornością na ścieranie w klasie higieniczności E1.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BB4D" w14:textId="43063FB5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2D80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6BE07B28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C496" w14:textId="381473DF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10D3" w14:textId="77777777" w:rsidR="007C3A0E" w:rsidRPr="00567FAE" w:rsidRDefault="007C3A0E" w:rsidP="007C3A0E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Szafki dolne:</w:t>
            </w:r>
          </w:p>
          <w:p w14:paraId="6F1181BC" w14:textId="2CFCDAE2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szafka z drzwiczkami i półkami (ilość półek do ustalenia z Zamawiającym) "60" - 3 szt.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B01EF" w14:textId="61C6EE33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5F261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382E585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47ABC" w14:textId="45714E3B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6D420" w14:textId="77777777" w:rsidR="007C3A0E" w:rsidRPr="00567FAE" w:rsidRDefault="007C3A0E" w:rsidP="007C3A0E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Szafki górne:</w:t>
            </w:r>
          </w:p>
          <w:p w14:paraId="11957F07" w14:textId="1C2405BD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szafka "60" z drzwiczkami i półkami (ilość półek do ustalenia z Zamawiającym) - 3 szt.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E545" w14:textId="27AD0680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449B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72490F6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9B96" w14:textId="0A2F4A12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E9060" w14:textId="0962FE29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Blat laminowany o grubości min. 28mm, </w:t>
            </w:r>
            <w:r w:rsidRPr="00567FAE">
              <w:rPr>
                <w:rFonts w:asciiTheme="minorHAnsi" w:hAnsiTheme="minorHAnsi" w:cs="Aptos"/>
                <w:sz w:val="20"/>
                <w:szCs w:val="20"/>
              </w:rPr>
              <w:t>o nieporowatej powierzchni zapewniającej wysoką higieniczność,</w:t>
            </w:r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 niewymagający oklejania obrzeży.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58646" w14:textId="33DF2C86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CE546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11AA517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1A1B" w14:textId="55A3E91C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58D9" w14:textId="00949D95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sz w:val="20"/>
                <w:szCs w:val="20"/>
              </w:rPr>
              <w:t>Szafki stojące obok siebie złączone jednym wspólnym blatem.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04AE8" w14:textId="13BBEA39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68A76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7CDB431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63780" w14:textId="112D8136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C20DD" w14:textId="4C79403A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sz w:val="20"/>
                <w:szCs w:val="20"/>
              </w:rPr>
              <w:t>Każda szafka posiada pełne, samodzielne boki konstrukcyjne po obu stronach, niezależnie od sąsiedztwa innych elementów zabudowy.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57F53" w14:textId="2B154282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2601A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941178E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4A139" w14:textId="353AB661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9D748" w14:textId="1BC1EE66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sz w:val="20"/>
                <w:szCs w:val="20"/>
              </w:rPr>
              <w:t>Meble oparte na nóżkach z możliwością poziomowania, umożliwiające swobodny dostęp do przestrzeni pod szafkami w celu usunięcia zanieczyszczeń.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BB3F" w14:textId="69A538BC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054C6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1734BB56" w14:textId="77777777" w:rsidTr="00FE1BEF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4C32A" w14:textId="030F15D0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28E8" w14:textId="46470A5D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sz w:val="20"/>
                <w:szCs w:val="20"/>
              </w:rPr>
              <w:t>Wszystkie widoczne krawędzie mebla zabezpieczone są okleiną PCV 1mm lub jeśli wymaga tego konstrukcja 2mm.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E1D22" w14:textId="027E7764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05474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5771A92" w14:textId="77777777" w:rsidTr="008F7950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8FEB" w14:textId="53E855EE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01F7" w14:textId="383DA270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Uchwyty szafek i szuflad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F212C" w14:textId="48B6EACE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8508D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6C3A91E5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0C74" w14:textId="2AAD25FB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7CC8" w14:textId="63E6B95E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sz w:val="20"/>
                <w:szCs w:val="20"/>
              </w:rPr>
              <w:t>Tył szafek wykonany z min. 3 mm HDF.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AD8CD" w14:textId="2C5AB283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C09A4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0972761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5440" w14:textId="52398BBB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B1C5A" w14:textId="37D705EB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sz w:val="20"/>
                <w:szCs w:val="20"/>
              </w:rPr>
              <w:t xml:space="preserve">Zawiasy do drzwi o dużej nośności i wysokiej jakości z wygodną regulacją szerokości szczeliny elementów frontowych w 3 płaszczyznach, z cichym </w:t>
            </w:r>
            <w:proofErr w:type="spellStart"/>
            <w:r w:rsidRPr="00567FAE">
              <w:rPr>
                <w:rFonts w:asciiTheme="minorHAnsi" w:hAnsiTheme="minorHAnsi" w:cs="Aptos"/>
                <w:sz w:val="20"/>
                <w:szCs w:val="20"/>
              </w:rPr>
              <w:t>domykiem</w:t>
            </w:r>
            <w:proofErr w:type="spellEnd"/>
            <w:r w:rsidRPr="00567FAE">
              <w:rPr>
                <w:rFonts w:asciiTheme="minorHAnsi" w:hAnsiTheme="minorHAnsi" w:cs="Aptos"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B8142" w14:textId="2E7F159F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AB5A3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420A49DE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B3A20" w14:textId="73185410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1E133" w14:textId="1B7E8FD8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sz w:val="20"/>
                <w:szCs w:val="20"/>
              </w:rPr>
              <w:t>Kolor płyty, blatów, rodzaje uchwytów dostosowany do wymagań Zamawiającego (do wyboru z szerokiej gamy kolorystycznej min. 30 wzorów).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939DE" w14:textId="5C6D39EB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D968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2514E756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A8BA7" w14:textId="3920B782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C7695" w14:textId="388A0593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>Montaż mebli w miejscu wskazanym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E2811" w14:textId="6553DF4F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EA6B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63EF54AB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48AB" w14:textId="5D5A624F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A1A9" w14:textId="42CC1BB0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sz w:val="20"/>
                <w:szCs w:val="20"/>
              </w:rPr>
              <w:t>Cena ofertowa musi zawierać koszt projektu zabudowy, koszt wytworzenia mebli, transportu, montażu, regulacji, wypoziomowania oraz koszt wszystkich materiałów pomocniczych do montażu.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CAC8E" w14:textId="5DAACBF7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4AD76" w14:textId="5E028A99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6DDC9C3F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4FE27" w14:textId="1012FFBB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6D7B7" w14:textId="07411A4F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Aptos"/>
                <w:iCs/>
                <w:sz w:val="20"/>
                <w:szCs w:val="20"/>
              </w:rPr>
              <w:t>Podane w formularzu asortymentowo-cenowym wymiary są wymiarami przybliżonymi. Konstrukcja mebli powinna umożliwiać wykonanie zabudowy na „miarę” z zachowaniem oczekiwanych funkcji i warunków technicznych poszczególnych pomieszczeń. Oferent / Wykonawca, będzie zobowiązany do sporządzenia szczegółowego projektu zabudowy meblowej uzgodnionego z Zamawiającym. Zamawiający dopuszcza odchyłki wymiarowe od podanych wymiarów gabarytowych w zakresie +/- 5% 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4E24" w14:textId="228C0107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7992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8C588FB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8AD2" w14:textId="36E96738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F5CC0" w14:textId="7389BB51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61003" w14:textId="70101D2A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09E6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644BC2E4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4DF9441" w14:textId="2102AC13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0476C76" w14:textId="3CAD2CC4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/>
                <w:sz w:val="20"/>
                <w:szCs w:val="20"/>
              </w:rPr>
              <w:t>Atest higieniczny: klasa E1.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F18C574" w14:textId="77777777" w:rsidR="007C3A0E" w:rsidRPr="00567FAE" w:rsidRDefault="007C3A0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45BE422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0CDF0DB0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1C8EC7D" w14:textId="53323BC3" w:rsidR="007C3A0E" w:rsidRPr="00567FAE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21.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4252C3C" w14:textId="7AB63F74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Aptos"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Certyfikat środowiskowy (np. ISO 14001, EU </w:t>
            </w:r>
            <w:proofErr w:type="spellStart"/>
            <w:r w:rsidRPr="00567FAE">
              <w:rPr>
                <w:rFonts w:asciiTheme="minorHAnsi" w:hAnsiTheme="minorHAnsi" w:cs="Calibri"/>
                <w:sz w:val="20"/>
                <w:szCs w:val="20"/>
              </w:rPr>
              <w:t>Ecolabel</w:t>
            </w:r>
            <w:proofErr w:type="spellEnd"/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 lub równoważny).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11ED5D0" w14:textId="77777777" w:rsidR="007C3A0E" w:rsidRPr="00567FAE" w:rsidRDefault="007C3A0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6FD4224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4DBD4266" w14:textId="77777777" w:rsidR="003D4334" w:rsidRPr="00AC548A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03571014" w14:textId="77777777" w:rsidTr="00572407">
        <w:trPr>
          <w:trHeight w:val="432"/>
        </w:trPr>
        <w:tc>
          <w:tcPr>
            <w:tcW w:w="10774" w:type="dxa"/>
            <w:shd w:val="clear" w:color="auto" w:fill="66CCFF"/>
          </w:tcPr>
          <w:p w14:paraId="5416A224" w14:textId="30D66B59" w:rsidR="003D4334" w:rsidRPr="00AC548A" w:rsidRDefault="00BD2EA3" w:rsidP="00572407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C548A">
              <w:rPr>
                <w:rFonts w:eastAsia="Aptos"/>
                <w:b/>
                <w:sz w:val="20"/>
                <w:szCs w:val="20"/>
              </w:rPr>
              <w:t>L</w:t>
            </w:r>
            <w:r w:rsidR="00572407" w:rsidRPr="00AC548A">
              <w:rPr>
                <w:rFonts w:eastAsia="Aptos"/>
                <w:b/>
                <w:sz w:val="20"/>
                <w:szCs w:val="20"/>
              </w:rPr>
              <w:t xml:space="preserve">odówka </w:t>
            </w:r>
            <w:r w:rsidRPr="00AC548A">
              <w:rPr>
                <w:rFonts w:eastAsia="Aptos"/>
                <w:b/>
                <w:sz w:val="20"/>
                <w:szCs w:val="20"/>
              </w:rPr>
              <w:t>– 1 szt</w:t>
            </w:r>
            <w:r w:rsidR="00572407" w:rsidRPr="00AC548A">
              <w:rPr>
                <w:rFonts w:eastAsia="Aptos"/>
                <w:b/>
                <w:sz w:val="20"/>
                <w:szCs w:val="20"/>
              </w:rPr>
              <w:t>uka</w:t>
            </w:r>
          </w:p>
        </w:tc>
      </w:tr>
    </w:tbl>
    <w:p w14:paraId="1C7CCD4A" w14:textId="77777777" w:rsidR="003D4334" w:rsidRPr="00AC548A" w:rsidRDefault="003D4334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7232EE02" w14:textId="77777777" w:rsidTr="0057240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5843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3E1CB4EA" w14:textId="77777777" w:rsidTr="0057240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1C3AE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5A4B862A" w14:textId="77777777" w:rsidTr="0057240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55284" w14:textId="77777777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7C71623B" w14:textId="77777777" w:rsidTr="00567FAE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66EEF9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Lp.</w:t>
            </w:r>
          </w:p>
          <w:p w14:paraId="6DEA87A4" w14:textId="77777777" w:rsidR="003D4334" w:rsidRPr="00AC548A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9629FD4" w14:textId="3250F18F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567FAE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567FAE">
              <w:rPr>
                <w:b/>
                <w:sz w:val="20"/>
                <w:szCs w:val="20"/>
              </w:rPr>
              <w:t>podlegające</w:t>
            </w:r>
            <w:r w:rsidRPr="00567FAE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79A6E98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A918A3F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6D4E3EB4" w14:textId="77777777" w:rsidTr="00572407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27F5A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6C545F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ED8E96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83F4AB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3B057351" w14:textId="77777777" w:rsidTr="00567FAE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DC85F85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240874D9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5C9F5" w14:textId="77777777" w:rsidR="003D4334" w:rsidRPr="00AC548A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C548A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549F4" w14:textId="553387A1" w:rsidR="003D4334" w:rsidRPr="00567FAE" w:rsidRDefault="007C3A0E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 xml:space="preserve">Lodówka nie starsza niż 2025 r., fabrycznie nowa, nieużywana, nie </w:t>
            </w:r>
            <w:proofErr w:type="spellStart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rekondycjonowana</w:t>
            </w:r>
            <w:proofErr w:type="spellEnd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, nie demonstracyjna.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0058" w14:textId="77777777" w:rsidR="003D4334" w:rsidRPr="00567FAE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0D642" w14:textId="77777777" w:rsidR="003D4334" w:rsidRPr="00567FAE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4F6ED41A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581B" w14:textId="5ACA23B2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DF39" w14:textId="35E75F9B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Rodzaj: wolno stojąca, jednokomorowa.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5842" w14:textId="09730B43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D1EA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472C903A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13A6" w14:textId="793F8BBC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8C497" w14:textId="2D065605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Wysokość ok. 180 cm, Szerokość ok. 60 cm, Głębokość ok 60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7CF2" w14:textId="1D83B33A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0A35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2E66F03A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BBCF6" w14:textId="67B87851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CCBC" w14:textId="218404E6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Pojemność min. [l]: 300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17F2" w14:textId="607F8026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7BFA" w14:textId="22E7CA78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7F59F855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AE9BC" w14:textId="52D92FD9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5AFEE" w14:textId="7BBF5645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Bez zamrażarki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B271B" w14:textId="314F34E3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83B5B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4DA0826B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BA37A" w14:textId="2A78948C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6B37" w14:textId="6EB13FC4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Sposób oszraniania: automatyczny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D0C65" w14:textId="46ACB365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182B8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50BE0A07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4A4D" w14:textId="448C6BB3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13495" w14:textId="0C5015B0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Sterowanie: elektroniczne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AEBFB" w14:textId="6A6AF5BE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CA55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600D0CB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C3475" w14:textId="30F97751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5485F" w14:textId="6DBC9D53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Wskaźnik efektywności urządzeń elektrycznych: od A do D.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60C27" w14:textId="246261E0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CEB04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37473232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A7E4F" w14:textId="12D415FB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C7EA2" w14:textId="07B0D826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bCs/>
                <w:iCs/>
                <w:sz w:val="20"/>
                <w:szCs w:val="20"/>
              </w:rPr>
              <w:t>Kolor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2CFD6" w14:textId="6D519EC5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C2D6B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1B2CFF17" w14:textId="77777777" w:rsidTr="00572407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A705" w14:textId="45D534E9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D6B3F" w14:textId="7BE499D3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1041" w14:textId="6F44E7F2" w:rsidR="007C3A0E" w:rsidRPr="00567FAE" w:rsidRDefault="00567FA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4238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1495095D" w14:textId="77777777" w:rsidTr="007C3A0E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A0A55CF" w14:textId="6464C8AA" w:rsidR="007C3A0E" w:rsidRPr="00AC548A" w:rsidRDefault="00567FA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98ABF23" w14:textId="07CD8487" w:rsidR="007C3A0E" w:rsidRPr="00567FAE" w:rsidRDefault="007C3A0E" w:rsidP="007C3A0E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eastAsia="SimSun" w:hAnsiTheme="minorHAnsi" w:cs="Calibri"/>
                <w:bCs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Certyfikat środowiskowy (np. ISO 14001, EU </w:t>
            </w:r>
            <w:proofErr w:type="spellStart"/>
            <w:r w:rsidRPr="00567FAE">
              <w:rPr>
                <w:rFonts w:asciiTheme="minorHAnsi" w:hAnsiTheme="minorHAnsi" w:cs="Calibri"/>
                <w:sz w:val="20"/>
                <w:szCs w:val="20"/>
              </w:rPr>
              <w:t>Ecolabel</w:t>
            </w:r>
            <w:proofErr w:type="spellEnd"/>
            <w:r w:rsidRPr="00567FAE">
              <w:rPr>
                <w:rFonts w:asciiTheme="minorHAnsi" w:hAnsiTheme="minorHAnsi" w:cs="Calibri"/>
                <w:sz w:val="20"/>
                <w:szCs w:val="20"/>
              </w:rPr>
              <w:t>, Energy Star, EPEAT lub równoważny)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AD392DB" w14:textId="77777777" w:rsidR="007C3A0E" w:rsidRPr="00567FAE" w:rsidRDefault="007C3A0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1B5C009" w14:textId="77777777" w:rsidR="007C3A0E" w:rsidRPr="00567FAE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7C3A0E" w:rsidRPr="00AC548A" w14:paraId="1C68EAE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auto"/>
            </w:tcBorders>
            <w:vAlign w:val="center"/>
          </w:tcPr>
          <w:p w14:paraId="3CBCD573" w14:textId="77777777" w:rsidR="007C3A0E" w:rsidRPr="00AC548A" w:rsidRDefault="007C3A0E" w:rsidP="007C3A0E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14:paraId="3355642F" w14:textId="77777777" w:rsidR="007C3A0E" w:rsidRPr="00AC548A" w:rsidRDefault="007C3A0E" w:rsidP="007C3A0E">
            <w:pPr>
              <w:pStyle w:val="Standard"/>
              <w:snapToGrid w:val="0"/>
              <w:jc w:val="both"/>
              <w:rPr>
                <w:rFonts w:asciiTheme="minorHAnsi" w:eastAsia="SimSun" w:hAnsiTheme="minorHAnsi" w:cs="Calibri"/>
                <w:iCs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6DF13CE2" w14:textId="77777777" w:rsidR="007C3A0E" w:rsidRPr="00AC548A" w:rsidRDefault="007C3A0E" w:rsidP="007C3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</w:tcBorders>
            <w:vAlign w:val="center"/>
          </w:tcPr>
          <w:p w14:paraId="5AB993D3" w14:textId="77777777" w:rsidR="007C3A0E" w:rsidRPr="00AC548A" w:rsidRDefault="007C3A0E" w:rsidP="007C3A0E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76124C7E" w14:textId="77777777" w:rsidTr="00567FAE">
        <w:trPr>
          <w:trHeight w:val="432"/>
        </w:trPr>
        <w:tc>
          <w:tcPr>
            <w:tcW w:w="10774" w:type="dxa"/>
            <w:shd w:val="clear" w:color="auto" w:fill="00B0F0"/>
          </w:tcPr>
          <w:p w14:paraId="13BA8879" w14:textId="7952EC5B" w:rsidR="003D4334" w:rsidRPr="001D7505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D7505">
              <w:rPr>
                <w:rFonts w:eastAsia="Aptos"/>
                <w:b/>
                <w:sz w:val="20"/>
                <w:szCs w:val="20"/>
              </w:rPr>
              <w:t>L</w:t>
            </w:r>
            <w:r w:rsidR="001D7505">
              <w:rPr>
                <w:rFonts w:eastAsia="Aptos"/>
                <w:b/>
                <w:sz w:val="20"/>
                <w:szCs w:val="20"/>
              </w:rPr>
              <w:t>odówka</w:t>
            </w:r>
            <w:r w:rsidRPr="001D7505">
              <w:rPr>
                <w:rFonts w:eastAsia="Aptos"/>
                <w:b/>
                <w:sz w:val="20"/>
                <w:szCs w:val="20"/>
              </w:rPr>
              <w:t xml:space="preserve">   – 1 szt.</w:t>
            </w:r>
          </w:p>
        </w:tc>
      </w:tr>
    </w:tbl>
    <w:p w14:paraId="179BE021" w14:textId="77777777" w:rsidR="003D4334" w:rsidRPr="00AC548A" w:rsidRDefault="003D4334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4BDFA261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1FF65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0E1BEE81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5312A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7BF53CBF" w14:textId="77777777" w:rsidTr="00AC548A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980F6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022907DB" w14:textId="77777777" w:rsidTr="00567FAE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A28745C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Lp.</w:t>
            </w:r>
          </w:p>
          <w:p w14:paraId="4D04A265" w14:textId="77777777" w:rsidR="003D4334" w:rsidRPr="00567FAE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5D6E6A4" w14:textId="00B0BD34" w:rsidR="003D4334" w:rsidRPr="00567FAE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567FAE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567FAE">
              <w:rPr>
                <w:b/>
                <w:sz w:val="20"/>
                <w:szCs w:val="20"/>
              </w:rPr>
              <w:t>podlegające</w:t>
            </w:r>
            <w:r w:rsidRPr="00567FAE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05AF545" w14:textId="77777777" w:rsidR="003D4334" w:rsidRPr="00567FAE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67FAE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C805426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60EB4ACB" w14:textId="77777777" w:rsidTr="00AC548A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1F0C0F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1EA1CC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31F3BD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607166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6A787729" w14:textId="77777777" w:rsidTr="00567FAE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A12796" w14:textId="77777777" w:rsidR="003D4334" w:rsidRPr="00567FAE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7FAE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745FB6B5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05FA6" w14:textId="77777777" w:rsidR="003D4334" w:rsidRPr="00567FAE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67FAE">
              <w:rPr>
                <w:sz w:val="20"/>
                <w:szCs w:val="20"/>
                <w:lang w:val="x-none"/>
              </w:rPr>
              <w:lastRenderedPageBreak/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BDBEC" w14:textId="5BBD4E61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 xml:space="preserve">Lodówka nie starsza niż 2025 r., fabrycznie nowa, nieużywana, nie </w:t>
            </w:r>
            <w:proofErr w:type="spellStart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rekondycjonowana</w:t>
            </w:r>
            <w:proofErr w:type="spellEnd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, nie demonstracyjna.</w:t>
            </w:r>
          </w:p>
          <w:p w14:paraId="1592FA29" w14:textId="77777777" w:rsidR="003D4334" w:rsidRPr="00567FAE" w:rsidRDefault="003D4334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3C2DF" w14:textId="77777777" w:rsidR="003D4334" w:rsidRPr="00567FAE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7C5E5" w14:textId="77777777" w:rsidR="003D4334" w:rsidRPr="00567FAE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4D35DE47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9E0FF" w14:textId="58968D5D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4D1D" w14:textId="136F166A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 xml:space="preserve">Rodzaj – wolno stojąca,  </w:t>
            </w:r>
            <w:proofErr w:type="spellStart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podblatowa</w:t>
            </w:r>
            <w:proofErr w:type="spellEnd"/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00708" w14:textId="35B223AD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AB245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2F652C4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6A072" w14:textId="56A1732C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619BF" w14:textId="42BD015A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Wysokość ok. 84 cm, Szerokość ok. 55 cm, Głębokość ok 55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6702F" w14:textId="0E0F8495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6C99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660B6F82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FE000" w14:textId="5AA965EC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131F9" w14:textId="02D6F6DD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Szklane półki.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EC5B" w14:textId="045E0EB7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6432A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3243FEE8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24BDD" w14:textId="3FC385A8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55CBE" w14:textId="6811E53E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pojemność min. [l]: 70.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9774" w14:textId="27673A01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5F9FB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6711D183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6622" w14:textId="42D30975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3FF12" w14:textId="6EFBB4FD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Bez zamrażarki.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D0B69" w14:textId="3E2902B1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BABFC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E5D2FF1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A3AB6" w14:textId="7503A142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6475" w14:textId="4189F105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Sterowanie: elektroniczne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9BE96" w14:textId="46592155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516B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3CA69C6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6E1ED" w14:textId="0246D23E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6299F" w14:textId="2D8AFF67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Wskaźnik efektywności urządzeń elektrycznych: od A do D.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7A183" w14:textId="64609C55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F607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33F0DF51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754C8" w14:textId="74DEEB21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C68C6" w14:textId="5B9E2619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bCs/>
                <w:iCs/>
                <w:sz w:val="20"/>
                <w:szCs w:val="20"/>
              </w:rPr>
              <w:t>Kolor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C7854" w14:textId="695A5CA4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106DC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4711240E" w14:textId="77777777" w:rsidTr="00AC548A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EC631" w14:textId="6FE5602F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62F3A" w14:textId="35E8EAB3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eastAsia="SimSun" w:hAnsiTheme="minorHAnsi" w:cs="Calibri"/>
                <w:iCs/>
                <w:sz w:val="20"/>
                <w:szCs w:val="20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E8D59" w14:textId="4AA0F1C5" w:rsidR="0092317B" w:rsidRPr="00567FAE" w:rsidRDefault="00567FAE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67FAE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181E6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51BC5DED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B254D2E" w14:textId="51DBD84E" w:rsidR="0092317B" w:rsidRPr="00567FAE" w:rsidRDefault="00567FAE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10EC50A" w14:textId="3C82D276" w:rsidR="0092317B" w:rsidRPr="00567FAE" w:rsidRDefault="0092317B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iCs/>
                <w:sz w:val="20"/>
                <w:szCs w:val="20"/>
              </w:rPr>
            </w:pPr>
            <w:r w:rsidRPr="00567FAE">
              <w:rPr>
                <w:rFonts w:asciiTheme="minorHAnsi" w:hAnsiTheme="minorHAnsi" w:cs="Calibri"/>
                <w:sz w:val="20"/>
                <w:szCs w:val="20"/>
              </w:rPr>
              <w:t xml:space="preserve">Certyfikat środowiskowy (np. ISO 14001, EU </w:t>
            </w:r>
            <w:proofErr w:type="spellStart"/>
            <w:r w:rsidRPr="00567FAE">
              <w:rPr>
                <w:rFonts w:asciiTheme="minorHAnsi" w:hAnsiTheme="minorHAnsi" w:cs="Calibri"/>
                <w:sz w:val="20"/>
                <w:szCs w:val="20"/>
              </w:rPr>
              <w:t>Ecolabel</w:t>
            </w:r>
            <w:proofErr w:type="spellEnd"/>
            <w:r w:rsidRPr="00567FAE">
              <w:rPr>
                <w:rFonts w:asciiTheme="minorHAnsi" w:hAnsiTheme="minorHAnsi" w:cs="Calibri"/>
                <w:sz w:val="20"/>
                <w:szCs w:val="20"/>
              </w:rPr>
              <w:t>, Energy Star, EPEAT lub równoważny)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EA9D69D" w14:textId="77777777" w:rsidR="0092317B" w:rsidRPr="00567FAE" w:rsidRDefault="0092317B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49B37E7" w14:textId="77777777" w:rsidR="0092317B" w:rsidRPr="00567FAE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0643EC17" w14:textId="77777777" w:rsidR="003D4334" w:rsidRPr="00AC548A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77DC73C9" w14:textId="77777777" w:rsidTr="00572407">
        <w:trPr>
          <w:trHeight w:val="484"/>
        </w:trPr>
        <w:tc>
          <w:tcPr>
            <w:tcW w:w="10774" w:type="dxa"/>
            <w:shd w:val="clear" w:color="auto" w:fill="66CCFF"/>
          </w:tcPr>
          <w:p w14:paraId="76C4D2EB" w14:textId="5CDE8346" w:rsidR="003D4334" w:rsidRPr="00E319FF" w:rsidRDefault="00E319FF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 xml:space="preserve">Zestaw mebli </w:t>
            </w:r>
            <w:r w:rsidR="008A2A9A">
              <w:rPr>
                <w:rFonts w:eastAsia="Aptos"/>
                <w:b/>
                <w:sz w:val="20"/>
                <w:szCs w:val="20"/>
              </w:rPr>
              <w:t>medycznych</w:t>
            </w:r>
            <w:r w:rsidR="00825636" w:rsidRPr="00E319FF">
              <w:rPr>
                <w:rFonts w:eastAsia="Aptos"/>
                <w:b/>
                <w:sz w:val="20"/>
                <w:szCs w:val="20"/>
              </w:rPr>
              <w:t xml:space="preserve"> –</w:t>
            </w:r>
            <w:r w:rsidR="00BD2EA3" w:rsidRPr="00E319FF">
              <w:rPr>
                <w:rFonts w:eastAsia="Aptos"/>
                <w:b/>
                <w:sz w:val="20"/>
                <w:szCs w:val="20"/>
              </w:rPr>
              <w:t xml:space="preserve"> 1 </w:t>
            </w:r>
            <w:r w:rsidR="00572407" w:rsidRPr="00E319FF">
              <w:rPr>
                <w:rFonts w:eastAsia="Aptos"/>
                <w:b/>
                <w:sz w:val="20"/>
                <w:szCs w:val="20"/>
              </w:rPr>
              <w:t>komplet</w:t>
            </w:r>
          </w:p>
        </w:tc>
      </w:tr>
    </w:tbl>
    <w:p w14:paraId="06B3945C" w14:textId="77777777" w:rsidR="003D4334" w:rsidRPr="00AC548A" w:rsidRDefault="003D4334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25542AE9" w14:textId="77777777" w:rsidTr="0092317B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F3FED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571F1D75" w14:textId="77777777" w:rsidTr="0092317B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EEEE2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79868C26" w14:textId="77777777" w:rsidTr="0092317B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9E4AC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3F5D8578" w14:textId="77777777" w:rsidTr="00825636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9BB7CB3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Lp.</w:t>
            </w:r>
          </w:p>
          <w:p w14:paraId="68ABB245" w14:textId="77777777" w:rsidR="003D4334" w:rsidRPr="00AC548A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DE2F9B4" w14:textId="695FA01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AC548A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AC548A">
              <w:rPr>
                <w:b/>
                <w:sz w:val="20"/>
                <w:szCs w:val="20"/>
              </w:rPr>
              <w:t>podlegające</w:t>
            </w:r>
            <w:r w:rsidRPr="00AC548A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79232CD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B3B618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75A99788" w14:textId="77777777" w:rsidTr="0092317B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1D622C4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006856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AF6863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4470D5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2A303FB7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6273BDD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4D544920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0C53" w14:textId="77777777" w:rsidR="003D4334" w:rsidRPr="00AC548A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C548A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7492" w14:textId="5C50B7A4" w:rsidR="003D4334" w:rsidRPr="00825636" w:rsidRDefault="0092317B" w:rsidP="00AC548A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Meble nowe, wolne od wad.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BDBBB" w14:textId="77777777" w:rsidR="003D4334" w:rsidRPr="00AC548A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974D7" w14:textId="77777777" w:rsidR="003D4334" w:rsidRPr="00AC548A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578BBB78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E54E1" w14:textId="4F42E795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E7CB" w14:textId="5A3A0263" w:rsidR="0092317B" w:rsidRPr="00825636" w:rsidRDefault="0092317B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Zabudowa meblowa stojąca o wymiarach: długości całkowitej około 420 cm, głębokości około 60cm oraz wysokości ok 85 cm, 7 szafek.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B4F75" w14:textId="4AA896F2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406F6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4EB615BB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B600D" w14:textId="27F07CD2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0CE47" w14:textId="3B1CBFC8" w:rsidR="0092317B" w:rsidRPr="00825636" w:rsidRDefault="0092317B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Zabudowa wisząca o długości całkowitej około 420 cm, głębokości około 35 cm oraz wysokości około 70cm.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667C9" w14:textId="40B3AA97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87CBD" w14:textId="47A7B154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5290B998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2FEEB" w14:textId="76E08A3F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A4515" w14:textId="7E9C14F9" w:rsidR="0092317B" w:rsidRPr="00825636" w:rsidRDefault="0092317B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Korpusy wykonane w technologii metalowej pełnej, malowanej proszkowo farbą epoksydową z zabezpieczeniem antybakteryjnym, certyfikowanym przez akredytowane laboratorium.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F1F9" w14:textId="074AADA0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B1E7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339213D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836A" w14:textId="5981E739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7210" w14:textId="3F1ACB56" w:rsidR="0092317B" w:rsidRPr="00825636" w:rsidRDefault="0092317B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Szafki </w:t>
            </w:r>
            <w:proofErr w:type="spellStart"/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podblatowe</w:t>
            </w:r>
            <w:proofErr w:type="spellEnd"/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 i szafa stojąca zamontowane na metalowej ramie stabilizującej wyposażone w nogi ok. Ø 50mm, pokryte proszkowo lakierem epoksydowym z ochroną antybakteryjną i stopkami z tworzywa sztucznego z regulacją wysokości, dł. nóżek ok. 230 mm.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4DA0F" w14:textId="56F378E3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E29DF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69E4C8DD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0BA04" w14:textId="25FAE306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D1B06" w14:textId="2BF8D9C6" w:rsidR="0092317B" w:rsidRPr="00825636" w:rsidRDefault="0092317B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Fronty i szuflady wykonane z paneli laminatu HPL osadzone na specjalnych ramach aluminiowych.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7A6A" w14:textId="55718B48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F080F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6529C41A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1B1F6" w14:textId="617BB3DC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823FC" w14:textId="77777777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/>
                <w:bCs/>
                <w:iCs/>
                <w:color w:val="000000"/>
                <w:sz w:val="20"/>
                <w:szCs w:val="20"/>
              </w:rPr>
              <w:t>Szafki dolne</w:t>
            </w:r>
            <w:r w:rsidRPr="00825636">
              <w:rPr>
                <w:rFonts w:asciiTheme="minorHAnsi" w:hAnsiTheme="minorHAnsi" w:cs="Calibri"/>
                <w:bCs/>
                <w:iCs/>
                <w:color w:val="000000"/>
                <w:sz w:val="20"/>
                <w:szCs w:val="20"/>
              </w:rPr>
              <w:t>:</w:t>
            </w:r>
          </w:p>
          <w:p w14:paraId="673961B9" w14:textId="5E060F70" w:rsidR="0092317B" w:rsidRPr="00825636" w:rsidRDefault="0092317B" w:rsidP="0092317B">
            <w:pPr>
              <w:spacing w:after="0"/>
              <w:jc w:val="both"/>
              <w:rPr>
                <w:sz w:val="20"/>
                <w:szCs w:val="20"/>
              </w:rPr>
            </w:pPr>
            <w:r w:rsidRPr="00825636">
              <w:rPr>
                <w:rFonts w:cs="Calibri"/>
                <w:bCs/>
                <w:iCs/>
                <w:color w:val="000000"/>
                <w:sz w:val="20"/>
                <w:szCs w:val="20"/>
              </w:rPr>
              <w:t>- szafka z drzwiczkami i półkami (ilość półek do ustalenia z Zamawiającym) "60" - 3 szt.</w:t>
            </w:r>
          </w:p>
          <w:p w14:paraId="2FA5143E" w14:textId="1BDFBAC0" w:rsidR="0092317B" w:rsidRPr="00825636" w:rsidRDefault="0092317B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-szafka z szufladami (ilość szuflad do ustalenia z Zamawiającym) "60" – 4 szt.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5B3F" w14:textId="7FF93BCB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016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32739E87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E34A4" w14:textId="32BF5B24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DA481" w14:textId="77777777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Szafki górne</w:t>
            </w:r>
            <w:r w:rsidRPr="00825636">
              <w:rPr>
                <w:rFonts w:asciiTheme="minorHAnsi" w:hAnsiTheme="minorHAnsi" w:cs="Calibri"/>
                <w:sz w:val="20"/>
                <w:szCs w:val="20"/>
              </w:rPr>
              <w:t>:</w:t>
            </w:r>
          </w:p>
          <w:p w14:paraId="3AB6353F" w14:textId="4C5CEC70" w:rsidR="0092317B" w:rsidRPr="00825636" w:rsidRDefault="0092317B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- szafka "60" z drzwiczkami i półkami zamykana na kluczyk (ilość półek do ustalenia z Zamawiającym) - 7 </w:t>
            </w:r>
            <w:proofErr w:type="spellStart"/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szt</w:t>
            </w:r>
            <w:proofErr w:type="spellEnd"/>
            <w:r w:rsidRPr="00825636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,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5782B" w14:textId="1777D781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F1FE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14F1068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AE2A9" w14:textId="28ABAAF8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F2832" w14:textId="77777777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/>
                <w:bCs/>
                <w:iCs/>
                <w:color w:val="000000"/>
                <w:sz w:val="20"/>
                <w:szCs w:val="20"/>
              </w:rPr>
              <w:t>Zabudowa lodówki:</w:t>
            </w:r>
          </w:p>
          <w:p w14:paraId="32E663A2" w14:textId="13E5B7C5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825636">
              <w:rPr>
                <w:rFonts w:asciiTheme="minorHAnsi" w:hAnsiTheme="minorHAnsi" w:cs="Calibri"/>
                <w:iCs/>
                <w:color w:val="000000"/>
                <w:sz w:val="20"/>
                <w:szCs w:val="20"/>
              </w:rPr>
              <w:t>- szafka z drzwiczkami pod zabudowę lodówki jednodrzwiowej o wys. ok. 180, szerokości ok. 60 cm, głębokości ok 60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9099B" w14:textId="6B9333F9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24B49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29BAB5D4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E986" w14:textId="28A1A10F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299AA" w14:textId="55B83179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825636">
              <w:rPr>
                <w:rFonts w:asciiTheme="minorHAnsi" w:hAnsiTheme="minorHAnsi" w:cs="Aptos"/>
                <w:iCs/>
                <w:color w:val="000000"/>
                <w:sz w:val="20"/>
                <w:szCs w:val="20"/>
              </w:rPr>
              <w:t>Szafki stojące obok siebie złączone jednym wspólnym blatem.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DDC62" w14:textId="093DB592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C7C56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0843846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5EA3" w14:textId="044982D8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B9358" w14:textId="69D2D0C0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825636">
              <w:rPr>
                <w:rFonts w:asciiTheme="minorHAnsi" w:hAnsiTheme="minorHAnsi" w:cs="Aptos"/>
                <w:iCs/>
                <w:color w:val="000000"/>
                <w:sz w:val="20"/>
                <w:szCs w:val="20"/>
              </w:rPr>
              <w:t>Każda szafka posiada pełne, samodzielne boki konstrukcyjne po obu stronach, niezależnie od sąsiedztwa innych elementów zabudowy.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61D2" w14:textId="1F6B5AE9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5A0BC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59625EC1" w14:textId="77777777" w:rsidTr="007A4453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C53D1" w14:textId="27C7B634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6679" w14:textId="7511D6B5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825636">
              <w:rPr>
                <w:rFonts w:asciiTheme="minorHAnsi" w:hAnsiTheme="minorHAnsi" w:cs="Aptos"/>
                <w:iCs/>
                <w:color w:val="000000"/>
                <w:sz w:val="20"/>
                <w:szCs w:val="20"/>
              </w:rPr>
              <w:t>Meble oparte na nóżkach z możliwością poziomowania, umożliwiające swobodny dostęp do przestrzeni pod szafkami w celu usunięcia zanieczyszczeń.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F8DD" w14:textId="748B7150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0603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23EC1CBD" w14:textId="77777777" w:rsidTr="008971E0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AAFC" w14:textId="33174B47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24083" w14:textId="61478E5C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Aptos"/>
                <w:iCs/>
                <w:color w:val="000000"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iCs/>
                <w:color w:val="000000"/>
                <w:sz w:val="20"/>
                <w:szCs w:val="20"/>
              </w:rPr>
              <w:t>Montaż mebli w miejscu wskazanym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1DFEC" w14:textId="2486EDA5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81DCC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37F6647" w14:textId="77777777" w:rsidTr="007A4453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B83E6" w14:textId="3307A3E0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E5B3" w14:textId="11E02FA6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Aptos"/>
                <w:iCs/>
                <w:color w:val="000000"/>
                <w:sz w:val="20"/>
                <w:szCs w:val="20"/>
              </w:rPr>
            </w:pPr>
            <w:r w:rsidRPr="00825636">
              <w:rPr>
                <w:rFonts w:asciiTheme="minorHAnsi" w:hAnsiTheme="minorHAnsi" w:cs="Aptos"/>
                <w:iCs/>
                <w:color w:val="000000"/>
                <w:sz w:val="20"/>
                <w:szCs w:val="20"/>
              </w:rPr>
              <w:t>Cena ofertowa musi zawierać koszt projektu zabudowy, koszt wytworzenia mebli, transportu, montażu, regulacji, wypoziomowania oraz koszt wszystkich materiałów pomocniczych do montażu.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BC105" w14:textId="675795DA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8B11C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680CC711" w14:textId="77777777" w:rsidTr="007A4453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DD338" w14:textId="5B6AE10F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04E1" w14:textId="2514EC2D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Aptos"/>
                <w:iCs/>
                <w:color w:val="000000"/>
                <w:sz w:val="20"/>
                <w:szCs w:val="20"/>
              </w:rPr>
            </w:pPr>
            <w:r w:rsidRPr="00825636">
              <w:rPr>
                <w:rFonts w:asciiTheme="minorHAnsi" w:hAnsiTheme="minorHAnsi" w:cs="Aptos"/>
                <w:iCs/>
                <w:sz w:val="20"/>
                <w:szCs w:val="20"/>
              </w:rPr>
              <w:t>Podane w formularzu asortymentowo-cenowym wymiary  są wymiarami przybliżonymi. Konstrukcja mebli powinna umożliwiać wykonanie zabudowy na „miarę” z zachowaniem oczekiwanych funkcji i warunków technicznych poszczególnych pomieszczeń. Oferent / Wykonawca, będzie zobowiązany do sporządzenia szczegółowego projektu zabudowy meblowej uzgodnionego z Zamawiającym. Zamawiający dopuszcza odchyłki wymiarowe od podanych wymiarów gabarytowych w zakresie +/- 5%.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0F731" w14:textId="261CADE7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7E945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4A2CAB8" w14:textId="77777777" w:rsidTr="00D273EF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C9D4F" w14:textId="5F673E05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BCD53" w14:textId="59CDC290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Aptos"/>
                <w:iCs/>
                <w:color w:val="000000"/>
                <w:sz w:val="20"/>
                <w:szCs w:val="20"/>
              </w:rPr>
            </w:pP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W okresie gwarancji Wykonawca zobowiązany jest do bezpłatnego usuwania usterek w terminie do 14 dni od zgłoszenia.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092BC" w14:textId="35484B5D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A2F3B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A175823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04686" w14:textId="3B7905E4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E2F6A" w14:textId="3DE0789F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DB9D7" w14:textId="317FFD76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6020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3E62BE8B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572B2A0" w14:textId="1F0960A2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C3B9020" w14:textId="50EA49CA" w:rsidR="0092317B" w:rsidRPr="00825636" w:rsidRDefault="0092317B" w:rsidP="0092317B">
            <w:pPr>
              <w:pStyle w:val="Standard"/>
              <w:jc w:val="both"/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</w:pPr>
            <w:r w:rsidRPr="00825636"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  <w:t xml:space="preserve">Certyfikat środowiskowy (np. ISO 14001, EU </w:t>
            </w:r>
            <w:proofErr w:type="spellStart"/>
            <w:r w:rsidRPr="00825636"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  <w:t>Ecolabel</w:t>
            </w:r>
            <w:proofErr w:type="spellEnd"/>
            <w:r w:rsidRPr="00825636"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  <w:t xml:space="preserve"> lub równoważny)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4152113" w14:textId="77777777" w:rsidR="0092317B" w:rsidRPr="00AC548A" w:rsidRDefault="0092317B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9A29CB7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F1AB22A" w14:textId="77777777" w:rsidR="003D4334" w:rsidRPr="00AC548A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572407" w:rsidRPr="00AC548A" w14:paraId="123DCE72" w14:textId="77777777" w:rsidTr="001C1947">
        <w:trPr>
          <w:trHeight w:val="484"/>
        </w:trPr>
        <w:tc>
          <w:tcPr>
            <w:tcW w:w="10774" w:type="dxa"/>
            <w:shd w:val="clear" w:color="auto" w:fill="66CCFF"/>
          </w:tcPr>
          <w:p w14:paraId="61298E1D" w14:textId="6A543A26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319FF">
              <w:rPr>
                <w:rFonts w:eastAsia="Aptos"/>
                <w:b/>
                <w:color w:val="000000" w:themeColor="text1"/>
                <w:sz w:val="20"/>
                <w:szCs w:val="20"/>
              </w:rPr>
              <w:t>B</w:t>
            </w:r>
            <w:r w:rsidR="00E319FF">
              <w:rPr>
                <w:rFonts w:eastAsia="Aptos"/>
                <w:b/>
                <w:color w:val="000000" w:themeColor="text1"/>
                <w:sz w:val="20"/>
                <w:szCs w:val="20"/>
              </w:rPr>
              <w:t>lat roboczy</w:t>
            </w:r>
            <w:r w:rsidRPr="00E319FF">
              <w:rPr>
                <w:rFonts w:eastAsia="Apto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319FF">
              <w:rPr>
                <w:rFonts w:eastAsia="Aptos"/>
                <w:b/>
                <w:color w:val="000000" w:themeColor="text1"/>
                <w:sz w:val="20"/>
                <w:szCs w:val="20"/>
              </w:rPr>
              <w:t>do</w:t>
            </w:r>
            <w:r w:rsidRPr="00E319FF">
              <w:rPr>
                <w:rFonts w:eastAsia="Apto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319FF">
              <w:rPr>
                <w:rFonts w:eastAsia="Aptos"/>
                <w:b/>
                <w:color w:val="000000" w:themeColor="text1"/>
                <w:sz w:val="20"/>
                <w:szCs w:val="20"/>
              </w:rPr>
              <w:t>mebli medycznych</w:t>
            </w:r>
            <w:r w:rsidRPr="00E319FF">
              <w:rPr>
                <w:rFonts w:eastAsia="Aptos"/>
                <w:b/>
                <w:color w:val="000000" w:themeColor="text1"/>
                <w:sz w:val="20"/>
                <w:szCs w:val="20"/>
              </w:rPr>
              <w:t xml:space="preserve">   – 1 szt</w:t>
            </w:r>
            <w:r w:rsidR="001C1947" w:rsidRPr="00E319FF">
              <w:rPr>
                <w:rFonts w:eastAsia="Aptos"/>
                <w:b/>
                <w:color w:val="000000" w:themeColor="text1"/>
                <w:sz w:val="20"/>
                <w:szCs w:val="20"/>
              </w:rPr>
              <w:t>uka</w:t>
            </w:r>
          </w:p>
        </w:tc>
      </w:tr>
    </w:tbl>
    <w:p w14:paraId="092D4165" w14:textId="77777777" w:rsidR="003D4334" w:rsidRPr="00AC548A" w:rsidRDefault="003D4334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3547A9F6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285E7" w14:textId="77777777" w:rsidR="003D4334" w:rsidRPr="0082563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321A6622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214E" w14:textId="77777777" w:rsidR="003D4334" w:rsidRPr="0082563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06BB7E6D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CF40E" w14:textId="77777777" w:rsidR="003D4334" w:rsidRPr="0082563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3AAB4CC6" w14:textId="77777777" w:rsidTr="00825636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1EDDE0F" w14:textId="77777777" w:rsidR="003D4334" w:rsidRPr="0082563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5636">
              <w:rPr>
                <w:b/>
                <w:bCs/>
                <w:sz w:val="20"/>
                <w:szCs w:val="20"/>
              </w:rPr>
              <w:lastRenderedPageBreak/>
              <w:t>Lp.</w:t>
            </w:r>
          </w:p>
          <w:p w14:paraId="7D6CC3B5" w14:textId="77777777" w:rsidR="003D4334" w:rsidRPr="0082563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09CE3EC" w14:textId="638EE296" w:rsidR="003D4334" w:rsidRPr="0082563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82563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825636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825636">
              <w:rPr>
                <w:b/>
                <w:sz w:val="20"/>
                <w:szCs w:val="20"/>
              </w:rPr>
              <w:t>podlegające</w:t>
            </w:r>
            <w:r w:rsidRPr="0082563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DE0C79A" w14:textId="77777777" w:rsidR="003D4334" w:rsidRPr="0082563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563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35623E2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363178C8" w14:textId="77777777" w:rsidTr="00D85D65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AD2032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B8F6F5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E6D1D8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0D3831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6ED0A13D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2F3675A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WYMAGANIA OGÓLNE</w:t>
            </w:r>
          </w:p>
        </w:tc>
      </w:tr>
      <w:tr w:rsidR="0092317B" w:rsidRPr="00AC548A" w14:paraId="2256734C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68E2E" w14:textId="77777777" w:rsidR="0092317B" w:rsidRPr="00825636" w:rsidRDefault="0092317B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69045" w14:textId="77777777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Blat roboczy fabrycznie nowy, wolny od wad.</w:t>
            </w:r>
          </w:p>
          <w:p w14:paraId="79E6E3C0" w14:textId="77777777" w:rsidR="0092317B" w:rsidRPr="00825636" w:rsidRDefault="0092317B" w:rsidP="0092317B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C4067" w14:textId="77777777" w:rsidR="0092317B" w:rsidRPr="00825636" w:rsidRDefault="0092317B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F6870" w14:textId="77777777" w:rsidR="0092317B" w:rsidRPr="00825636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F1A1F97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04BD" w14:textId="1A1DD0CB" w:rsidR="0092317B" w:rsidRPr="0082563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C0DE" w14:textId="16AE0F85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Długość blatu: ok 240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E861" w14:textId="3B2ED7F2" w:rsidR="0092317B" w:rsidRPr="00825636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EA204" w14:textId="77777777" w:rsidR="0092317B" w:rsidRPr="00825636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796604D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2A83" w14:textId="15B65F58" w:rsidR="0092317B" w:rsidRPr="0082563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6A65A" w14:textId="4985D57D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 xml:space="preserve">Wykonany z materiałów; </w:t>
            </w:r>
            <w:proofErr w:type="spellStart"/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Corian</w:t>
            </w:r>
            <w:proofErr w:type="spellEnd"/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 xml:space="preserve">, stal nierdzewna, konglomerat </w:t>
            </w:r>
            <w:r w:rsidRPr="00825636">
              <w:rPr>
                <w:rFonts w:asciiTheme="minorHAnsi" w:eastAsia="SimSun" w:hAnsiTheme="minorHAnsi" w:cs="Calibri"/>
                <w:bCs/>
                <w:iCs/>
                <w:color w:val="000000"/>
                <w:sz w:val="20"/>
                <w:szCs w:val="20"/>
                <w:lang w:eastAsia="pl-PL"/>
              </w:rPr>
              <w:t>zabezpieczeniem antybakteryjnym, certyfikowanym przez akredytowane laboratorium.</w:t>
            </w: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 xml:space="preserve"> –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89E77" w14:textId="0F1F26B3" w:rsidR="0092317B" w:rsidRPr="00825636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417EB" w14:textId="77777777" w:rsidR="0092317B" w:rsidRPr="00825636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45714B66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63CE0" w14:textId="606208DB" w:rsidR="0092317B" w:rsidRPr="0082563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A2108" w14:textId="59CBC1FE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Blat zespolony z umywalką i zlewem jednokomorowym.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230F0" w14:textId="391C54F4" w:rsidR="0092317B" w:rsidRPr="00825636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C1293" w14:textId="77777777" w:rsidR="0092317B" w:rsidRPr="00825636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3E700C0D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CB22A" w14:textId="4865712C" w:rsidR="0092317B" w:rsidRPr="0082563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088B7" w14:textId="77777777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Grubość blatu min. 2 cm.</w:t>
            </w:r>
          </w:p>
          <w:p w14:paraId="64CBDFA7" w14:textId="77777777" w:rsidR="0092317B" w:rsidRPr="00825636" w:rsidRDefault="0092317B" w:rsidP="0092317B">
            <w:pPr>
              <w:pStyle w:val="Standard"/>
              <w:jc w:val="both"/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072B" w14:textId="0EF3E9C3" w:rsidR="0092317B" w:rsidRPr="00825636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0657" w14:textId="77777777" w:rsidR="0092317B" w:rsidRPr="00825636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399C756D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4AA25" w14:textId="6073E68B" w:rsidR="0092317B" w:rsidRPr="0082563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0178C" w14:textId="69D8B1A4" w:rsidR="0092317B" w:rsidRPr="00825636" w:rsidRDefault="0092317B" w:rsidP="0092317B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W okresie gwarancji Wykonawca zobowiązany jest do bezpłatnego usuwania usterek w terminie do 14 dni od zgłoszenia.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21FD" w14:textId="3E5B9E81" w:rsidR="0092317B" w:rsidRPr="00825636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8AF5E" w14:textId="77777777" w:rsidR="0092317B" w:rsidRPr="00825636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687F02A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BB72A" w14:textId="610AC675" w:rsidR="0092317B" w:rsidRPr="0082563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E8700" w14:textId="2BD8ADBD" w:rsidR="0092317B" w:rsidRPr="00825636" w:rsidRDefault="0092317B" w:rsidP="0092317B">
            <w:pPr>
              <w:pStyle w:val="Standard"/>
              <w:jc w:val="both"/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</w:pPr>
            <w:r w:rsidRPr="00825636">
              <w:rPr>
                <w:rFonts w:asciiTheme="minorHAnsi" w:eastAsia="SimSun" w:hAnsiTheme="minorHAnsi" w:cs="Calibri"/>
                <w:iCs/>
                <w:sz w:val="20"/>
                <w:szCs w:val="20"/>
              </w:rPr>
              <w:t>Okres gwarancji min. 24 m-ce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DBC14" w14:textId="5BDC8B56" w:rsidR="0092317B" w:rsidRPr="00825636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52422" w14:textId="77777777" w:rsidR="0092317B" w:rsidRPr="00825636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0B95F23" w14:textId="77777777" w:rsidTr="00825636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CF93FC5" w14:textId="59D134EE" w:rsidR="0092317B" w:rsidRPr="0082563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11015D3" w14:textId="265CC71B" w:rsidR="0092317B" w:rsidRPr="00825636" w:rsidRDefault="0092317B" w:rsidP="0092317B">
            <w:pPr>
              <w:pStyle w:val="Standard"/>
              <w:jc w:val="both"/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</w:pPr>
            <w:r w:rsidRPr="00825636"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  <w:t xml:space="preserve">Certyfikat środowiskowy (np. ISO 14001, EU </w:t>
            </w:r>
            <w:proofErr w:type="spellStart"/>
            <w:r w:rsidRPr="00825636"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  <w:t>Ecolabel</w:t>
            </w:r>
            <w:proofErr w:type="spellEnd"/>
            <w:r w:rsidRPr="00825636">
              <w:rPr>
                <w:rFonts w:asciiTheme="minorHAnsi" w:eastAsia="Times New Roman" w:hAnsiTheme="minorHAnsi" w:cs="Calibri"/>
                <w:sz w:val="20"/>
                <w:szCs w:val="20"/>
                <w:lang w:eastAsia="pl-PL"/>
              </w:rPr>
              <w:t xml:space="preserve"> lub równoważny)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1220E66" w14:textId="77777777" w:rsidR="0092317B" w:rsidRPr="00825636" w:rsidRDefault="0092317B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28F5B96" w14:textId="77777777" w:rsidR="0092317B" w:rsidRPr="00825636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9BA8337" w14:textId="77777777" w:rsidR="003D4334" w:rsidRPr="00AC548A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AC548A" w14:paraId="44A15465" w14:textId="77777777" w:rsidTr="00572407">
        <w:trPr>
          <w:trHeight w:val="484"/>
        </w:trPr>
        <w:tc>
          <w:tcPr>
            <w:tcW w:w="10774" w:type="dxa"/>
            <w:shd w:val="clear" w:color="auto" w:fill="66CCFF"/>
          </w:tcPr>
          <w:p w14:paraId="7348A2FA" w14:textId="408A0659" w:rsidR="003D4334" w:rsidRPr="00E319FF" w:rsidRDefault="00E319FF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Zestaw</w:t>
            </w:r>
            <w:r w:rsidR="00BD2EA3"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>
              <w:rPr>
                <w:rFonts w:eastAsia="Aptos"/>
                <w:b/>
                <w:sz w:val="20"/>
                <w:szCs w:val="20"/>
              </w:rPr>
              <w:t>mebli</w:t>
            </w:r>
            <w:r w:rsidR="00BD2EA3"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>
              <w:rPr>
                <w:rFonts w:eastAsia="Aptos"/>
                <w:b/>
                <w:sz w:val="20"/>
                <w:szCs w:val="20"/>
              </w:rPr>
              <w:t>kuchennych</w:t>
            </w:r>
            <w:r w:rsidR="00BD2EA3"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>
              <w:rPr>
                <w:rFonts w:eastAsia="Aptos"/>
                <w:b/>
                <w:sz w:val="20"/>
                <w:szCs w:val="20"/>
              </w:rPr>
              <w:t>do</w:t>
            </w:r>
            <w:r w:rsidR="00BD2EA3"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>
              <w:rPr>
                <w:rFonts w:eastAsia="Aptos"/>
                <w:b/>
                <w:sz w:val="20"/>
                <w:szCs w:val="20"/>
              </w:rPr>
              <w:t>pokoju</w:t>
            </w:r>
            <w:r w:rsidR="00BD2EA3"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>
              <w:rPr>
                <w:rFonts w:eastAsia="Aptos"/>
                <w:b/>
                <w:sz w:val="20"/>
                <w:szCs w:val="20"/>
              </w:rPr>
              <w:t>lekarskiego</w:t>
            </w:r>
            <w:r w:rsidR="00AC548A" w:rsidRPr="00E319FF">
              <w:rPr>
                <w:rFonts w:eastAsia="Aptos"/>
                <w:b/>
                <w:sz w:val="20"/>
                <w:szCs w:val="20"/>
              </w:rPr>
              <w:t xml:space="preserve"> –</w:t>
            </w:r>
            <w:r w:rsidR="00BD2EA3" w:rsidRPr="00E319FF">
              <w:rPr>
                <w:rFonts w:eastAsia="Aptos"/>
                <w:b/>
                <w:sz w:val="20"/>
                <w:szCs w:val="20"/>
              </w:rPr>
              <w:t xml:space="preserve"> 1 </w:t>
            </w:r>
            <w:r w:rsidR="00AC548A" w:rsidRPr="00E319FF">
              <w:rPr>
                <w:rFonts w:eastAsia="Aptos"/>
                <w:b/>
                <w:sz w:val="20"/>
                <w:szCs w:val="20"/>
              </w:rPr>
              <w:t>komplet</w:t>
            </w:r>
          </w:p>
        </w:tc>
      </w:tr>
    </w:tbl>
    <w:p w14:paraId="452935AA" w14:textId="77777777" w:rsidR="003D4334" w:rsidRPr="00AC548A" w:rsidRDefault="003D4334" w:rsidP="00AC548A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AC548A" w14:paraId="6DAC79F1" w14:textId="77777777" w:rsidTr="0092317B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C99FE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Typ/ Model:</w:t>
            </w:r>
          </w:p>
        </w:tc>
      </w:tr>
      <w:tr w:rsidR="003D4334" w:rsidRPr="00AC548A" w14:paraId="7AC53942" w14:textId="77777777" w:rsidTr="0092317B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F622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Producent:</w:t>
            </w:r>
          </w:p>
        </w:tc>
      </w:tr>
      <w:tr w:rsidR="003D4334" w:rsidRPr="00AC548A" w14:paraId="60591DCD" w14:textId="77777777" w:rsidTr="0092317B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2A10B" w14:textId="77777777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Kraj pochodzenia:</w:t>
            </w:r>
          </w:p>
        </w:tc>
      </w:tr>
      <w:tr w:rsidR="003D4334" w:rsidRPr="00AC548A" w14:paraId="19302004" w14:textId="77777777" w:rsidTr="00825636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5D93696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Lp.</w:t>
            </w:r>
          </w:p>
          <w:p w14:paraId="090FEEAA" w14:textId="77777777" w:rsidR="003D4334" w:rsidRPr="00AC548A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3439EE3" w14:textId="397BB8F5" w:rsidR="003D4334" w:rsidRPr="00AC548A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AC548A" w:rsidRPr="00AC548A">
              <w:rPr>
                <w:b/>
                <w:bCs/>
                <w:sz w:val="20"/>
                <w:szCs w:val="20"/>
              </w:rPr>
              <w:t xml:space="preserve">warunki </w:t>
            </w:r>
            <w:r w:rsidR="00AC548A" w:rsidRPr="00AC548A">
              <w:rPr>
                <w:b/>
                <w:sz w:val="20"/>
                <w:szCs w:val="20"/>
              </w:rPr>
              <w:t>podlegające</w:t>
            </w:r>
            <w:r w:rsidRPr="00AC548A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4334DF9" w14:textId="77777777" w:rsidR="003D4334" w:rsidRPr="00AC548A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C548A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F430554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AC548A" w14:paraId="4C1EFD09" w14:textId="77777777" w:rsidTr="0092317B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48EB47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76FAFB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873025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4EE7C9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AC548A" w14:paraId="71E0BBBD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BDE1537" w14:textId="77777777" w:rsidR="003D4334" w:rsidRPr="00AC548A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C548A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AC548A" w14:paraId="04D3D226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F3CEB" w14:textId="77777777" w:rsidR="003D4334" w:rsidRPr="00AC548A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C548A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FC39" w14:textId="77777777" w:rsidR="0092317B" w:rsidRDefault="0092317B" w:rsidP="0092317B">
            <w:pPr>
              <w:pStyle w:val="western"/>
              <w:spacing w:after="0" w:line="240" w:lineRule="auto"/>
              <w:jc w:val="both"/>
            </w:pP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>Meble fabrycznie nowe, wolne od wad.</w:t>
            </w:r>
          </w:p>
          <w:p w14:paraId="4DADFF7B" w14:textId="77777777" w:rsidR="003D4334" w:rsidRPr="00AC548A" w:rsidRDefault="003D4334" w:rsidP="0092317B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EE96D" w14:textId="77777777" w:rsidR="003D4334" w:rsidRPr="00AC548A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DC8F9" w14:textId="77777777" w:rsidR="003D4334" w:rsidRPr="00AC548A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727F0C7B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E6643" w14:textId="565291C5" w:rsidR="0092317B" w:rsidRPr="00AC548A" w:rsidRDefault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62009" w14:textId="0C2ADD48" w:rsidR="0092317B" w:rsidRPr="0092317B" w:rsidRDefault="0092317B" w:rsidP="0092317B">
            <w:pPr>
              <w:pStyle w:val="western"/>
              <w:spacing w:after="0" w:line="240" w:lineRule="auto"/>
              <w:jc w:val="both"/>
            </w:pP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 xml:space="preserve">Zabudowa meblowa składająca się z dwóch części: </w:t>
            </w:r>
            <w:r>
              <w:rPr>
                <w:rFonts w:ascii="Aptos" w:hAnsi="Aptos" w:cs="Calibri"/>
                <w:b/>
                <w:bCs/>
                <w:iCs/>
                <w:sz w:val="20"/>
                <w:szCs w:val="20"/>
              </w:rPr>
              <w:t>I</w:t>
            </w: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 xml:space="preserve">, </w:t>
            </w:r>
            <w:r w:rsidR="00825636">
              <w:rPr>
                <w:rFonts w:ascii="Aptos" w:hAnsi="Aptos" w:cs="Calibri"/>
                <w:b/>
                <w:bCs/>
                <w:iCs/>
                <w:sz w:val="20"/>
                <w:szCs w:val="20"/>
              </w:rPr>
              <w:t>II</w:t>
            </w:r>
            <w:r w:rsidR="00825636">
              <w:rPr>
                <w:rFonts w:ascii="Aptos" w:hAnsi="Aptos" w:cs="Calibri"/>
                <w:bCs/>
                <w:iCs/>
                <w:sz w:val="20"/>
                <w:szCs w:val="20"/>
              </w:rPr>
              <w:t xml:space="preserve"> </w:t>
            </w:r>
            <w:r w:rsidR="00825636">
              <w:rPr>
                <w:rFonts w:ascii="Aptos" w:hAnsi="Aptos" w:cs="Calibri"/>
                <w:b/>
                <w:bCs/>
                <w:iCs/>
                <w:sz w:val="20"/>
                <w:szCs w:val="20"/>
              </w:rPr>
              <w:t>o</w:t>
            </w: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 xml:space="preserve"> sumarycznej długości około: 318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D150" w14:textId="759ABF47" w:rsidR="0092317B" w:rsidRPr="00AC548A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ADF2" w14:textId="77777777" w:rsidR="0092317B" w:rsidRPr="00AC548A" w:rsidRDefault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25AD3DEA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141E" w14:textId="07F1A529" w:rsidR="0092317B" w:rsidRPr="00AC548A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3B850" w14:textId="700A259E" w:rsidR="0092317B" w:rsidRPr="00825636" w:rsidRDefault="0092317B" w:rsidP="0092317B">
            <w:pPr>
              <w:pStyle w:val="western"/>
              <w:spacing w:after="0" w:line="240" w:lineRule="auto"/>
              <w:jc w:val="both"/>
            </w:pPr>
            <w:r>
              <w:rPr>
                <w:rFonts w:ascii="Aptos" w:hAnsi="Aptos" w:cs="Calibri"/>
                <w:b/>
                <w:bCs/>
                <w:iCs/>
                <w:sz w:val="20"/>
                <w:szCs w:val="20"/>
              </w:rPr>
              <w:t>I</w:t>
            </w: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>: Zabudowa meblowa stojąca o wymiarach: długości całkowitej ok. 212 cm, głębokości ok. 60cm, oraz wysokości min. 86cm</w:t>
            </w:r>
            <w:r w:rsidR="00825636">
              <w:br/>
            </w:r>
            <w:r>
              <w:rPr>
                <w:rFonts w:ascii="Aptos" w:hAnsi="Aptos" w:cs="Calibri"/>
                <w:b/>
                <w:bCs/>
                <w:iCs/>
                <w:sz w:val="20"/>
                <w:szCs w:val="20"/>
              </w:rPr>
              <w:t xml:space="preserve">II: </w:t>
            </w: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>Zabudowa meblowa stojąca o wymiarach: długości całkowitej ok. 110 cm, głębokości min. 60cm oraz wysokości pozwalającej na umieszczenie pod blatem lodówki o wysokości ok. 85cm.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A0BF" w14:textId="4CA8FCCE" w:rsidR="0092317B" w:rsidRPr="00AC548A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D5E08" w14:textId="77777777" w:rsidR="0092317B" w:rsidRPr="00AC548A" w:rsidRDefault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E59D770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2C17" w14:textId="04493EEC" w:rsidR="0092317B" w:rsidRPr="00AC548A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F1FD0" w14:textId="2E80AFBD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hAnsi="Aptos" w:cs="Calibri"/>
                <w:b/>
                <w:bCs/>
                <w:iCs/>
                <w:sz w:val="20"/>
                <w:szCs w:val="20"/>
              </w:rPr>
              <w:t>I</w:t>
            </w: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>: Zabudowa wisząca o długości całkowitej ok. 212cm, głębokości ok. 35cm oraz wysokości ok. 70cm.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41D8A" w14:textId="09F747FA" w:rsidR="0092317B" w:rsidRPr="00AC548A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E3310" w14:textId="77777777" w:rsidR="0092317B" w:rsidRPr="00AC548A" w:rsidRDefault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3A766CA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80CA7" w14:textId="502226BF" w:rsidR="0092317B" w:rsidRPr="00AC548A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F172" w14:textId="77777777" w:rsidR="0092317B" w:rsidRDefault="0092317B" w:rsidP="0092317B">
            <w:pPr>
              <w:pStyle w:val="Standard"/>
              <w:jc w:val="both"/>
              <w:rPr>
                <w:rFonts w:ascii="Aptos" w:hAnsi="Aptos" w:cs="Calibri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ptos" w:hAnsi="Aptos" w:cs="Calibri"/>
                <w:b/>
                <w:bCs/>
                <w:iCs/>
                <w:color w:val="000000"/>
                <w:sz w:val="20"/>
                <w:szCs w:val="20"/>
              </w:rPr>
              <w:t>I szafki dolne</w:t>
            </w:r>
            <w:r>
              <w:rPr>
                <w:rFonts w:ascii="Aptos" w:hAnsi="Aptos" w:cs="Calibri"/>
                <w:bCs/>
                <w:iCs/>
                <w:color w:val="000000"/>
                <w:sz w:val="20"/>
                <w:szCs w:val="20"/>
              </w:rPr>
              <w:t>:</w:t>
            </w:r>
          </w:p>
          <w:p w14:paraId="7EEA4126" w14:textId="66BF8794" w:rsidR="0092317B" w:rsidRPr="0092317B" w:rsidRDefault="0092317B" w:rsidP="0092317B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Aptos" w:hAnsi="Aptos" w:cs="Calibri"/>
                <w:bCs/>
                <w:iCs/>
                <w:color w:val="000000"/>
                <w:sz w:val="20"/>
                <w:szCs w:val="20"/>
              </w:rPr>
              <w:lastRenderedPageBreak/>
              <w:t xml:space="preserve">- </w:t>
            </w:r>
            <w:r w:rsidRPr="0092317B">
              <w:rPr>
                <w:rFonts w:cs="Calibri"/>
                <w:bCs/>
                <w:iCs/>
                <w:color w:val="000000"/>
                <w:sz w:val="20"/>
                <w:szCs w:val="20"/>
              </w:rPr>
              <w:t>szafka z drzwiczkami i półkami (ilość półek do ustalenia z Zamawiającym) "70" - 2 szt.</w:t>
            </w:r>
            <w:r>
              <w:rPr>
                <w:rFonts w:cs="Calibri"/>
                <w:bCs/>
                <w:iCs/>
                <w:color w:val="000000"/>
                <w:sz w:val="20"/>
                <w:szCs w:val="20"/>
              </w:rPr>
              <w:br/>
              <w:t>- szafka z drzwiczkami i półkami, 1 górna szuflada (ilość półek do ustalenia z Zamawiającym) "70" – 1 szt.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250E0" w14:textId="6E90ECD4" w:rsidR="0092317B" w:rsidRPr="00AC548A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5AE2A" w14:textId="77777777" w:rsidR="0092317B" w:rsidRPr="00AC548A" w:rsidRDefault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4CB0420C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6C8E" w14:textId="1C256BCE" w:rsidR="0092317B" w:rsidRPr="00AC548A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55C8" w14:textId="011824B4" w:rsidR="0092317B" w:rsidRPr="0092317B" w:rsidRDefault="0092317B" w:rsidP="0092317B">
            <w:pPr>
              <w:pStyle w:val="Standard"/>
              <w:rPr>
                <w:rFonts w:hint="eastAsia"/>
              </w:rPr>
            </w:pPr>
            <w:r>
              <w:rPr>
                <w:rFonts w:ascii="Aptos" w:hAnsi="Aptos" w:cs="Calibri"/>
                <w:b/>
                <w:bCs/>
                <w:iCs/>
                <w:color w:val="000000"/>
                <w:sz w:val="20"/>
                <w:szCs w:val="20"/>
              </w:rPr>
              <w:t>I szafki górne:</w:t>
            </w:r>
            <w:r>
              <w:rPr>
                <w:rFonts w:ascii="Aptos" w:hAnsi="Aptos" w:cs="Calibri"/>
                <w:b/>
                <w:bCs/>
                <w:iCs/>
                <w:color w:val="000000"/>
                <w:sz w:val="20"/>
                <w:szCs w:val="20"/>
              </w:rPr>
              <w:br/>
              <w:t xml:space="preserve">- </w:t>
            </w:r>
            <w:r>
              <w:rPr>
                <w:rFonts w:cs="Calibri"/>
                <w:iCs/>
                <w:color w:val="000000"/>
                <w:sz w:val="20"/>
                <w:szCs w:val="20"/>
              </w:rPr>
              <w:t>szafka z drzwiczkami i półkami (ilość półek do ustalenia z Zamawiającym) "70" - 3 szt.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4BD75" w14:textId="48DA64E5" w:rsidR="0092317B" w:rsidRPr="00AC548A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52F9D" w14:textId="77777777" w:rsidR="0092317B" w:rsidRPr="00AC548A" w:rsidRDefault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87C5B8D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BEE9A" w14:textId="0223A2C7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43E79" w14:textId="77777777" w:rsidR="0092317B" w:rsidRDefault="0092317B" w:rsidP="0092317B">
            <w:pPr>
              <w:pStyle w:val="Standard"/>
              <w:jc w:val="both"/>
              <w:rPr>
                <w:rFonts w:ascii="Aptos" w:hAnsi="Aptos" w:cs="Calibri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ptos" w:hAnsi="Aptos" w:cs="Calibri"/>
                <w:b/>
                <w:bCs/>
                <w:iCs/>
                <w:color w:val="000000"/>
                <w:sz w:val="20"/>
                <w:szCs w:val="20"/>
              </w:rPr>
              <w:t>I</w:t>
            </w:r>
            <w:r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ptos" w:hAnsi="Aptos" w:cs="Calibri"/>
                <w:b/>
                <w:bCs/>
                <w:iCs/>
                <w:color w:val="000000"/>
                <w:sz w:val="20"/>
                <w:szCs w:val="20"/>
              </w:rPr>
              <w:t xml:space="preserve"> szafki dolne:</w:t>
            </w:r>
          </w:p>
          <w:p w14:paraId="01AD327C" w14:textId="2C7FC35F" w:rsidR="0092317B" w:rsidRPr="0092317B" w:rsidRDefault="0092317B" w:rsidP="0092317B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Aptos" w:hAnsi="Aptos" w:cs="Calibri"/>
                <w:b/>
                <w:bCs/>
                <w:iCs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Aptos" w:hAnsi="Aptos" w:cs="Calibri"/>
                <w:bCs/>
                <w:iCs/>
                <w:color w:val="000000"/>
                <w:sz w:val="20"/>
                <w:szCs w:val="20"/>
              </w:rPr>
              <w:t>szafka z drzwiczkami i półkami (ilość półek do ustalenia z Zamawiającym) "55" - 2 szt.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67CCA" w14:textId="7D5D83F9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E35A3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772585D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F39E" w14:textId="2567694D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AB5BC" w14:textId="3485EC08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 xml:space="preserve">Fronty oraz korpusy z płyty wiórowej/MDF o grubości min. 18mm laminowanej/ </w:t>
            </w:r>
            <w:proofErr w:type="spellStart"/>
            <w:r>
              <w:rPr>
                <w:rFonts w:ascii="Aptos" w:hAnsi="Aptos" w:cs="Aptos"/>
                <w:bCs/>
                <w:iCs/>
                <w:sz w:val="20"/>
                <w:szCs w:val="20"/>
              </w:rPr>
              <w:t>melaminowanej</w:t>
            </w:r>
            <w:proofErr w:type="spellEnd"/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 xml:space="preserve"> obustronnie, </w:t>
            </w:r>
            <w:r>
              <w:rPr>
                <w:rFonts w:ascii="Aptos" w:hAnsi="Aptos" w:cs="Aptos"/>
                <w:bCs/>
                <w:iCs/>
                <w:sz w:val="20"/>
                <w:szCs w:val="20"/>
              </w:rPr>
              <w:t>charakteryzującej się wysoką odpornością na ścieranie w klasie higieniczności E1.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AD620" w14:textId="079CDF0C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54198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646978E0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C6F56" w14:textId="1CA7854F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7FA35" w14:textId="376FFBF7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 xml:space="preserve">Blat laminowany o grubości min. 28mm, </w:t>
            </w:r>
            <w:r>
              <w:rPr>
                <w:rFonts w:ascii="Aptos" w:hAnsi="Aptos" w:cs="Aptos"/>
                <w:sz w:val="20"/>
                <w:szCs w:val="20"/>
              </w:rPr>
              <w:t>o nieporowatej powierzchni zapewniającej wysoką higieniczność,</w:t>
            </w:r>
            <w:r>
              <w:rPr>
                <w:rFonts w:ascii="Aptos" w:hAnsi="Aptos" w:cs="Calibri"/>
                <w:sz w:val="20"/>
                <w:szCs w:val="20"/>
              </w:rPr>
              <w:t xml:space="preserve"> niewymagający oklejania obrzeży.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66D10" w14:textId="28257EF1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2E649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99F7FAB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BBF92" w14:textId="756E0CFF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12C43" w14:textId="7EFA7C5D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>Szafki stojące obok siebie złączone jednym wspólnym blatem.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F994" w14:textId="4183A424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28AB2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674B6715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34091" w14:textId="65A469B4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0F868" w14:textId="1756AE8A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Calibri"/>
                <w:bCs/>
                <w:iCs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>Każda szafka posiada pełne, samodzielne boki konstrukcyjne po obu stronach, niezależnie od sąsiedztwa innych elementów zabudowy.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7FD4" w14:textId="723CC294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2BDE3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DE4FE68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547AB" w14:textId="33D4BC6D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4410" w14:textId="7E8DBF85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>Meble oparte na nóżkach z możliwością poziomowania, umożliwiające swobodny dostęp do przestrzeni pod szafkami w celu usunięcia zanieczyszczeń.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EFB98" w14:textId="2001AF3D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6D1A2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735FEB45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EB6D8" w14:textId="1976E6A2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5F39" w14:textId="444E8CB4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>Wszystkie widoczne krawędzie mebla zabezpieczone są okleiną PCV 1mm lub jeśli wymaga tego konstrukcja 2mm.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6F6FB" w14:textId="7BAC7A38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DCE5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6C640F28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2688" w14:textId="28DC6C45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1FC6F" w14:textId="700D5408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Uchwyty szafek i szuflad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DFDAD" w14:textId="22D9A5FD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9708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48FF99B9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66530" w14:textId="150ED26E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C56B" w14:textId="4F30B169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>Tył szafek wykonany z min. 3 mm HDF.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671B1" w14:textId="12C1A744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44247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3D60F07C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E11D7" w14:textId="4B3939E2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F489C" w14:textId="67F20D9A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>Zawiasy do drzwi o dużej nośności i wysokiej jakości z wygodną regulacją szerokości szczeliny elementów frontowych w 3 płaszczyznach.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16AE7" w14:textId="2A3A92B4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EFEC8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4517B2A2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51648" w14:textId="2D37A3B1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49DF4" w14:textId="6D4E8B00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 xml:space="preserve">Zawiasy i prowadnice do szuflad z cichym </w:t>
            </w:r>
            <w:proofErr w:type="spellStart"/>
            <w:r>
              <w:rPr>
                <w:rFonts w:ascii="Aptos" w:hAnsi="Aptos" w:cs="Aptos"/>
                <w:sz w:val="20"/>
                <w:szCs w:val="20"/>
              </w:rPr>
              <w:t>domykiem</w:t>
            </w:r>
            <w:proofErr w:type="spellEnd"/>
            <w:r>
              <w:rPr>
                <w:rFonts w:ascii="Aptos" w:hAnsi="Aptos" w:cs="Aptos"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C4C4A" w14:textId="241AC34E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7AAFF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18902B31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54B7" w14:textId="209ED20D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8B485" w14:textId="2EBBA1D4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>Kolor płyty, blatów, rodzaje uchwytów dostosowany do wymagań Zamawiającego (do wyboru z szerokiej gamy kolorystycznej min. 30 wzorów).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0319" w14:textId="31C35EDA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D9313" w14:textId="0395AB00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30A6B3C3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BE99" w14:textId="7BF3EC7B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C960" w14:textId="74A24B0F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Montaż mebli w miejscu wskazanym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40E4" w14:textId="1FCDDD91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E3C94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443A394F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9C43" w14:textId="24EF8DDC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FA0BE" w14:textId="2CF7BB21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Aptos"/>
                <w:sz w:val="20"/>
                <w:szCs w:val="20"/>
              </w:rPr>
              <w:t>Cena ofertowa musi zawierać koszt projektu zabudowy, koszt wytworzenia mebli, transportu, montażu, regulacji, wypoziomowania oraz koszt wszystkich materiałów pomocniczych do montażu.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649CD" w14:textId="37B9D0DA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A20D4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5100F26E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BA2AD" w14:textId="7C20E6BF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9034" w14:textId="3848BCE9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 w:cs="Aptos"/>
                <w:iCs/>
                <w:sz w:val="20"/>
                <w:szCs w:val="20"/>
              </w:rPr>
              <w:t xml:space="preserve">Podane w formularzu asortymentowo-cenowym </w:t>
            </w:r>
            <w:r w:rsidR="00825636">
              <w:rPr>
                <w:rFonts w:ascii="Aptos" w:hAnsi="Aptos" w:cs="Aptos"/>
                <w:iCs/>
                <w:sz w:val="20"/>
                <w:szCs w:val="20"/>
              </w:rPr>
              <w:t>wymiary są</w:t>
            </w:r>
            <w:r>
              <w:rPr>
                <w:rFonts w:ascii="Aptos" w:hAnsi="Aptos" w:cs="Aptos"/>
                <w:iCs/>
                <w:sz w:val="20"/>
                <w:szCs w:val="20"/>
              </w:rPr>
              <w:t xml:space="preserve"> wymiarami przybliżonymi. Konstrukcja mebli powinna umożliwiać wykonanie zabudowy na „miarę” z zachowaniem oczekiwanych funkcji i warunków technicznych poszczególnych pomieszczeń. Oferent / Wykonawca, będzie zobowiązany do sporządzenia szczegółowego projektu zabudowy meblowej uzgodnionego z Zamawiającym. Zamawiający dopuszcza odchyłki wymiarowe od podanych wymiarów gabarytowych w zakresie +/- 5%.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4EE10" w14:textId="6E8E187B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DA71D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065EDE25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D797" w14:textId="6BE07D09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22.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D9205" w14:textId="2AE88DDA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W okresie gwarancji Wykonawca zobowiązany jest do bezpłatnego usuwania usterek w terminie do 14 dni od zgłoszenia.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7C5AC" w14:textId="5984161A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73AFD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317B" w:rsidRPr="00AC548A" w14:paraId="5DBF068E" w14:textId="77777777" w:rsidTr="0092317B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74726" w14:textId="26542CD1" w:rsidR="0092317B" w:rsidRPr="00AC548A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16327" w14:textId="2A20D915" w:rsidR="0092317B" w:rsidRDefault="0092317B" w:rsidP="0092317B">
            <w:pPr>
              <w:pStyle w:val="western"/>
              <w:spacing w:after="0" w:line="240" w:lineRule="auto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eastAsia="SimSun" w:hAnsi="Aptos" w:cs="Calibri"/>
                <w:bCs/>
                <w:iCs/>
                <w:sz w:val="20"/>
                <w:szCs w:val="20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5D404" w14:textId="3B50CD05" w:rsidR="0092317B" w:rsidRPr="00AC548A" w:rsidRDefault="00825636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48A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3793D" w14:textId="77777777" w:rsidR="0092317B" w:rsidRPr="00AC548A" w:rsidRDefault="0092317B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AC548A" w14:paraId="724D3E1F" w14:textId="77777777" w:rsidTr="00944EE1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1C63D73" w14:textId="79B96426" w:rsidR="00944EE1" w:rsidRPr="006121E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6121E6">
              <w:rPr>
                <w:sz w:val="20"/>
                <w:szCs w:val="20"/>
                <w:lang w:val="x-none"/>
              </w:rPr>
              <w:t>24.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D302764" w14:textId="535FDBA2" w:rsidR="00944EE1" w:rsidRPr="006121E6" w:rsidRDefault="00944EE1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bCs/>
                <w:iCs/>
                <w:sz w:val="20"/>
                <w:szCs w:val="20"/>
              </w:rPr>
            </w:pPr>
            <w:r w:rsidRPr="006121E6">
              <w:rPr>
                <w:rFonts w:asciiTheme="minorHAnsi" w:hAnsiTheme="minorHAnsi"/>
                <w:sz w:val="20"/>
                <w:szCs w:val="20"/>
              </w:rPr>
              <w:t>Atest higieniczny: klasa E1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B63ED2A" w14:textId="77777777" w:rsidR="00944EE1" w:rsidRPr="00AC548A" w:rsidRDefault="00944EE1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38E39D4" w14:textId="77777777" w:rsidR="00944EE1" w:rsidRPr="00AC548A" w:rsidRDefault="00944EE1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AC548A" w14:paraId="0A55ACBE" w14:textId="77777777" w:rsidTr="00944EE1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E899FE3" w14:textId="2A994C39" w:rsidR="00944EE1" w:rsidRPr="006121E6" w:rsidRDefault="00825636" w:rsidP="0092317B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6121E6">
              <w:rPr>
                <w:sz w:val="20"/>
                <w:szCs w:val="20"/>
                <w:lang w:val="x-none"/>
              </w:rPr>
              <w:t>25.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0C77BD7" w14:textId="3F935EFD" w:rsidR="00944EE1" w:rsidRPr="006121E6" w:rsidRDefault="00944EE1" w:rsidP="0092317B">
            <w:pPr>
              <w:pStyle w:val="western"/>
              <w:spacing w:after="0" w:line="240" w:lineRule="auto"/>
              <w:jc w:val="both"/>
              <w:rPr>
                <w:rFonts w:asciiTheme="minorHAnsi" w:eastAsia="SimSun" w:hAnsiTheme="minorHAnsi" w:cs="Calibri"/>
                <w:bCs/>
                <w:iCs/>
                <w:sz w:val="20"/>
                <w:szCs w:val="20"/>
              </w:rPr>
            </w:pPr>
            <w:r w:rsidRPr="006121E6">
              <w:rPr>
                <w:rFonts w:asciiTheme="minorHAnsi" w:hAnsiTheme="minorHAnsi" w:cs="Calibri"/>
                <w:sz w:val="20"/>
                <w:szCs w:val="20"/>
              </w:rPr>
              <w:t xml:space="preserve">Certyfikat środowiskowy (np. ISO 14001, EU </w:t>
            </w:r>
            <w:proofErr w:type="spellStart"/>
            <w:r w:rsidRPr="006121E6">
              <w:rPr>
                <w:rFonts w:asciiTheme="minorHAnsi" w:hAnsiTheme="minorHAnsi" w:cs="Calibri"/>
                <w:sz w:val="20"/>
                <w:szCs w:val="20"/>
              </w:rPr>
              <w:t>Ecolabel</w:t>
            </w:r>
            <w:proofErr w:type="spellEnd"/>
            <w:r w:rsidRPr="006121E6">
              <w:rPr>
                <w:rFonts w:asciiTheme="minorHAnsi" w:hAnsiTheme="minorHAnsi" w:cs="Calibri"/>
                <w:sz w:val="20"/>
                <w:szCs w:val="20"/>
              </w:rPr>
              <w:t xml:space="preserve"> lub równoważny)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FE6BFAD" w14:textId="77777777" w:rsidR="00944EE1" w:rsidRPr="00AC548A" w:rsidRDefault="00944EE1" w:rsidP="0092317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253F7C9" w14:textId="77777777" w:rsidR="00944EE1" w:rsidRPr="00AC548A" w:rsidRDefault="00944EE1" w:rsidP="0092317B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1C356E3C" w14:textId="77777777" w:rsidR="003D4334" w:rsidRDefault="003D4334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2031ED3B" w14:textId="77777777" w:rsidR="00825636" w:rsidRDefault="00825636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1EF7E1C9" w14:textId="77777777" w:rsidR="00825636" w:rsidRDefault="00825636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0A7374D0" w14:textId="77777777" w:rsidR="00825636" w:rsidRDefault="00825636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7D1CE8E0" w14:textId="77777777" w:rsidR="00825636" w:rsidRDefault="00825636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0EE43C12" w14:textId="77777777" w:rsidR="00825636" w:rsidRDefault="00825636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30289F87" w14:textId="77777777" w:rsidR="00825636" w:rsidRDefault="00825636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4DBAA78A" w14:textId="77777777" w:rsidR="00825636" w:rsidRDefault="00825636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5FFFD815" w14:textId="77777777" w:rsidR="00825636" w:rsidRPr="00AC548A" w:rsidRDefault="00825636" w:rsidP="00AC548A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57E5F1E1" w14:textId="77777777" w:rsidTr="00572407">
        <w:trPr>
          <w:trHeight w:val="484"/>
        </w:trPr>
        <w:tc>
          <w:tcPr>
            <w:tcW w:w="10774" w:type="dxa"/>
            <w:shd w:val="clear" w:color="auto" w:fill="66CCFF"/>
          </w:tcPr>
          <w:p w14:paraId="48D2BE93" w14:textId="31D4BCDE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T</w:t>
            </w:r>
            <w:r w:rsidR="00E319FF">
              <w:rPr>
                <w:rFonts w:eastAsia="Aptos"/>
                <w:b/>
                <w:sz w:val="20"/>
                <w:szCs w:val="20"/>
              </w:rPr>
              <w:t>aborety</w:t>
            </w:r>
            <w:r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 w:rsidR="00E319FF">
              <w:rPr>
                <w:rFonts w:eastAsia="Aptos"/>
                <w:b/>
                <w:sz w:val="20"/>
                <w:szCs w:val="20"/>
              </w:rPr>
              <w:t>na</w:t>
            </w:r>
            <w:r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 w:rsidR="00E319FF">
              <w:rPr>
                <w:rFonts w:eastAsia="Aptos"/>
                <w:b/>
                <w:sz w:val="20"/>
                <w:szCs w:val="20"/>
              </w:rPr>
              <w:t>sale chorych</w:t>
            </w:r>
            <w:r w:rsidR="00AC548A" w:rsidRPr="00E319FF">
              <w:rPr>
                <w:rFonts w:eastAsia="Aptos"/>
                <w:b/>
                <w:sz w:val="20"/>
                <w:szCs w:val="20"/>
              </w:rPr>
              <w:t xml:space="preserve"> –</w:t>
            </w:r>
            <w:r w:rsidRPr="00E319FF">
              <w:rPr>
                <w:rFonts w:eastAsia="Aptos"/>
                <w:b/>
                <w:sz w:val="20"/>
                <w:szCs w:val="20"/>
              </w:rPr>
              <w:t xml:space="preserve"> 19 szt</w:t>
            </w:r>
            <w:r w:rsidR="00572407" w:rsidRPr="00E319FF">
              <w:rPr>
                <w:rFonts w:eastAsia="Aptos"/>
                <w:b/>
                <w:sz w:val="20"/>
                <w:szCs w:val="20"/>
              </w:rPr>
              <w:t>uk</w:t>
            </w:r>
          </w:p>
        </w:tc>
      </w:tr>
    </w:tbl>
    <w:p w14:paraId="7D609F06" w14:textId="77777777" w:rsidR="003D4334" w:rsidRPr="00584156" w:rsidRDefault="003D4334" w:rsidP="00584156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584156" w14:paraId="670780DC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1AC9A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3A7146E3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76DF0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2B60F8A7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93CDF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74125BA4" w14:textId="77777777" w:rsidTr="00825636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22FD6A4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404A1F5B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6A1AE5D" w14:textId="588CCF61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3AB0A7D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3BE3C0B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414D3179" w14:textId="77777777" w:rsidTr="00D85D65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52A71F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E25CE8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12E183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621F08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62CA1102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96FD84E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260BBD6D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B7069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F76B5" w14:textId="4382092F" w:rsidR="003D4334" w:rsidRPr="00584156" w:rsidRDefault="00944EE1" w:rsidP="00584156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 xml:space="preserve">Taborety nie starsze niż 2025 r., fabrycznie nowe, nieużywane, nie </w:t>
            </w:r>
            <w:proofErr w:type="spellStart"/>
            <w:r>
              <w:rPr>
                <w:rFonts w:ascii="Aptos" w:hAnsi="Aptos"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9A35E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D2E09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22E1E32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AEE19" w14:textId="666E800E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D2986" w14:textId="1CDF8C1A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Rama: 4 nogi metalowe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B77F" w14:textId="25DC8141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575B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3B4A7CBD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7C872" w14:textId="2C98540F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1990D" w14:textId="37283755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Siedzisko: Plastikowe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9672E" w14:textId="175763E5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83949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C9103BD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84773" w14:textId="511086C3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F2D3" w14:textId="1E68E409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Kształt siedziska: okrągłe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55FCB" w14:textId="0EA01466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8D21A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CC9E051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5368" w14:textId="0E837C89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47D71" w14:textId="53AF54FC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Stopki: antypoślizgowe nakładki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D4EE3" w14:textId="2E3B361E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8379A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1666CFB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D966C" w14:textId="636AC543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49E98" w14:textId="77777777" w:rsidR="00944EE1" w:rsidRDefault="00944EE1" w:rsidP="00944EE1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Aptos" w:hAnsi="Aptos" w:cs="Calibri"/>
                <w:color w:val="000000"/>
                <w:sz w:val="20"/>
                <w:szCs w:val="20"/>
              </w:rPr>
              <w:t>Wysokość całkowita max: 500 mm</w:t>
            </w:r>
          </w:p>
          <w:p w14:paraId="7B108379" w14:textId="0E54D72F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Szerokość całkowita max: 450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BBC8" w14:textId="3097E50E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0C731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AC4A166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2962" w14:textId="39DAA556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D93FB" w14:textId="05780ADF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Średnica siedziska max: 340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2D5EF" w14:textId="4E3B20DA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5EBD1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1D31ADF5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34A34" w14:textId="3598B3F8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28408" w14:textId="45D214C6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sz w:val="20"/>
                <w:szCs w:val="20"/>
              </w:rPr>
              <w:t>Kolor do wyboru przez zamawiającego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00A43" w14:textId="4D683212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80A2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6F1E8D0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0182" w14:textId="47775D62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F9E6E" w14:textId="1F7DD142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>Okres gwarancji min. 24 m-ce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DE9BB" w14:textId="3155C571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C89DE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522130B0" w14:textId="77777777" w:rsidR="003D4334" w:rsidRPr="00825636" w:rsidRDefault="003D4334" w:rsidP="0082563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1972D10B" w14:textId="77777777" w:rsidTr="00572407">
        <w:trPr>
          <w:trHeight w:val="484"/>
        </w:trPr>
        <w:tc>
          <w:tcPr>
            <w:tcW w:w="10774" w:type="dxa"/>
            <w:shd w:val="clear" w:color="auto" w:fill="66CCFF"/>
          </w:tcPr>
          <w:p w14:paraId="5E55B7A3" w14:textId="313344F8" w:rsidR="003D4334" w:rsidRPr="00E319FF" w:rsidRDefault="00E319FF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Rolety okienne</w:t>
            </w:r>
            <w:r w:rsidR="00BD2EA3" w:rsidRPr="00E319FF">
              <w:rPr>
                <w:rFonts w:eastAsia="Aptos"/>
                <w:b/>
                <w:sz w:val="20"/>
                <w:szCs w:val="20"/>
              </w:rPr>
              <w:t xml:space="preserve">   – 20 szt</w:t>
            </w:r>
            <w:r w:rsidR="00572407" w:rsidRPr="00E319FF">
              <w:rPr>
                <w:rFonts w:eastAsia="Aptos"/>
                <w:b/>
                <w:sz w:val="20"/>
                <w:szCs w:val="20"/>
              </w:rPr>
              <w:t>uk</w:t>
            </w:r>
          </w:p>
        </w:tc>
      </w:tr>
    </w:tbl>
    <w:p w14:paraId="3FA7FA00" w14:textId="77777777" w:rsidR="003D4334" w:rsidRPr="00584156" w:rsidRDefault="003D4334" w:rsidP="00584156">
      <w:pPr>
        <w:spacing w:after="0" w:line="240" w:lineRule="auto"/>
        <w:rPr>
          <w:rFonts w:cs="Calibri"/>
          <w:sz w:val="18"/>
          <w:szCs w:val="18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584156" w14:paraId="59809FED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9E6E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072F7A82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42941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lastRenderedPageBreak/>
              <w:t>Producent:</w:t>
            </w:r>
          </w:p>
        </w:tc>
      </w:tr>
      <w:tr w:rsidR="003D4334" w:rsidRPr="00584156" w14:paraId="746426CB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B832D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6810415F" w14:textId="77777777" w:rsidTr="00825636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312498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1555B5F6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4325092" w14:textId="6DA233C6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949BF56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D3E3F53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14AB3AB6" w14:textId="77777777" w:rsidTr="00D85D65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A8BAC5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11E891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13C3B8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48106F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50D9DBC1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7F804B9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68569956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06BC0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A05B8" w14:textId="2E866D5B" w:rsidR="003D4334" w:rsidRPr="00944EE1" w:rsidRDefault="00944EE1" w:rsidP="00944EE1">
            <w:pPr>
              <w:pStyle w:val="western"/>
              <w:spacing w:after="0" w:line="240" w:lineRule="auto"/>
              <w:jc w:val="both"/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Rolety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3B97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CB7DE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6BA21C71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617F5" w14:textId="32AE76CE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1DC2F" w14:textId="23F73428" w:rsidR="00944EE1" w:rsidRPr="0058415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bCs/>
                <w:iCs/>
                <w:sz w:val="20"/>
                <w:szCs w:val="20"/>
              </w:rPr>
              <w:t>Kolor do wyboru przez zamawiającego, wzór jednolity.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CA2C" w14:textId="3C850879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0BE52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1F3798A0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5214" w14:textId="19E162FB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2C14E" w14:textId="2343DDAB" w:rsidR="00944EE1" w:rsidRPr="00944EE1" w:rsidRDefault="00944EE1" w:rsidP="00944EE1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Aptos" w:hAnsi="Aptos" w:cs="Calibri"/>
                <w:bCs/>
                <w:iCs/>
                <w:color w:val="000000"/>
                <w:sz w:val="20"/>
                <w:szCs w:val="20"/>
              </w:rPr>
              <w:t xml:space="preserve">Rolety w kasetach z prowadnicą </w:t>
            </w:r>
            <w:proofErr w:type="spellStart"/>
            <w:r>
              <w:rPr>
                <w:rFonts w:ascii="Aptos" w:hAnsi="Aptos" w:cs="Calibri"/>
                <w:bCs/>
                <w:iCs/>
                <w:color w:val="000000"/>
                <w:sz w:val="20"/>
                <w:szCs w:val="20"/>
              </w:rPr>
              <w:t>odstawną</w:t>
            </w:r>
            <w:proofErr w:type="spellEnd"/>
            <w:r>
              <w:rPr>
                <w:rFonts w:ascii="Aptos" w:hAnsi="Aptos" w:cs="Calibri"/>
                <w:bCs/>
                <w:iCs/>
                <w:color w:val="000000"/>
                <w:sz w:val="20"/>
                <w:szCs w:val="20"/>
              </w:rPr>
              <w:t xml:space="preserve"> osobno na każde skrzydło okienne, kaseta nie wchodzi w światło szyby.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8084" w14:textId="56A2DBA1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4FDC1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DCF9C25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23AC7" w14:textId="4AA87B0A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98D49" w14:textId="77777777" w:rsidR="00944EE1" w:rsidRDefault="00944EE1" w:rsidP="00944EE1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Aptos" w:hAnsi="Aptos" w:cs="Calibri"/>
                <w:sz w:val="20"/>
                <w:szCs w:val="20"/>
              </w:rPr>
              <w:t>Rozmiary:</w:t>
            </w:r>
          </w:p>
          <w:p w14:paraId="7CBDDCB1" w14:textId="77777777" w:rsidR="00944EE1" w:rsidRDefault="00944EE1" w:rsidP="00944EE1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Aptos" w:hAnsi="Aptos" w:cs="Calibri"/>
                <w:sz w:val="20"/>
                <w:szCs w:val="20"/>
              </w:rPr>
              <w:t xml:space="preserve">- 53 cm szerokość x 186 cm wysokość – 20 </w:t>
            </w:r>
            <w:proofErr w:type="spellStart"/>
            <w:r>
              <w:rPr>
                <w:rFonts w:ascii="Aptos" w:hAnsi="Aptos" w:cs="Calibri"/>
                <w:sz w:val="20"/>
                <w:szCs w:val="20"/>
              </w:rPr>
              <w:t>szt</w:t>
            </w:r>
            <w:proofErr w:type="spellEnd"/>
          </w:p>
          <w:p w14:paraId="0505B00D" w14:textId="77777777" w:rsidR="00944EE1" w:rsidRPr="0058415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F8856" w14:textId="40D088E1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E2C21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42A96B38" w14:textId="77777777" w:rsidR="003D4334" w:rsidRPr="00584156" w:rsidRDefault="003D4334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59C6DCF3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78832246" w14:textId="6D093B5B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 xml:space="preserve">Regał </w:t>
            </w:r>
            <w:r w:rsidR="00584156" w:rsidRPr="00E319FF">
              <w:rPr>
                <w:rFonts w:eastAsia="Aptos"/>
                <w:b/>
                <w:sz w:val="20"/>
                <w:szCs w:val="20"/>
              </w:rPr>
              <w:t>magazynowy –</w:t>
            </w:r>
            <w:r w:rsidRPr="00E319FF">
              <w:rPr>
                <w:rFonts w:eastAsia="Aptos"/>
                <w:b/>
                <w:sz w:val="20"/>
                <w:szCs w:val="20"/>
              </w:rPr>
              <w:t xml:space="preserve"> 1 szt.</w:t>
            </w:r>
          </w:p>
        </w:tc>
      </w:tr>
    </w:tbl>
    <w:p w14:paraId="4191930C" w14:textId="77777777" w:rsidR="003D4334" w:rsidRPr="00E319FF" w:rsidRDefault="003D4334" w:rsidP="00E319FF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5387"/>
        <w:gridCol w:w="1693"/>
        <w:gridCol w:w="3263"/>
      </w:tblGrid>
      <w:tr w:rsidR="003D4334" w:rsidRPr="00584156" w14:paraId="3EE0E38F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313F2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522987D8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CB13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173E26CD" w14:textId="77777777" w:rsidTr="00D85D65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D518C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2074D52B" w14:textId="77777777" w:rsidTr="00825636">
        <w:trPr>
          <w:trHeight w:val="49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6635021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6B05CAAB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83CE34D" w14:textId="395E1C9E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2E8F171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D83482E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270E4F53" w14:textId="77777777" w:rsidTr="00D85D65">
        <w:trPr>
          <w:trHeight w:val="359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229EE6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36B3F2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A2354F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E41533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5A412D93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B05D820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564D7FCB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3440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388B" w14:textId="009298F1" w:rsidR="003D4334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Regał nie starszy niż 2025 r., fabrycznie nowy, nieużywany,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rekondycjonowany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0F64C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BE97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019B58F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5FE" w14:textId="52FB46CF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BEFA8" w14:textId="177BDD6B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C437" w14:textId="50B5C1FD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5570F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B0D8DD0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0F720" w14:textId="646BC3A2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5D77" w14:textId="1DE32C8C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 regału: metal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F8C13" w14:textId="67DFD6C8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D99AE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C09F3A9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BEF59" w14:textId="63F6396C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A23C3" w14:textId="5AA114B4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 półki: płyta MDF lub metal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AE866" w14:textId="113FA8A0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274DC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9F16171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D02D2" w14:textId="106AC44B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206A8" w14:textId="5FEFA12A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Nośność na półkę: min. 350 kg.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6491B" w14:textId="5234C02A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F3DC4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083991A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A4C6C" w14:textId="71C66D1A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29DBA" w14:textId="43EBA51B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Ilość półek: min. 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9E840" w14:textId="4CBCF462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FA681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4641CA7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627B5" w14:textId="176C04FD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E1695" w14:textId="5513BEDE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Wysokość: min 180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52513" w14:textId="07F82760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26AA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D9DDD01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C2BD4" w14:textId="1E0E7A75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A15FE" w14:textId="3956D5B2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Szerokość: ok 170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A9109" w14:textId="560B4432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ABEFD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EDC1D9A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E6B6" w14:textId="4619D169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CA3B1" w14:textId="5F799C55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Głębokość: ok 60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09364" w14:textId="09442675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5838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C84371B" w14:textId="77777777" w:rsidTr="00D85D65">
        <w:trPr>
          <w:trHeight w:val="487"/>
          <w:jc w:val="center"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989B0" w14:textId="3A8663F7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3DEDB" w14:textId="5EB830F9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9610F" w14:textId="16840663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D4CB3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0B0CF944" w14:textId="77777777" w:rsidR="003D4334" w:rsidRPr="00584156" w:rsidRDefault="003D4334" w:rsidP="00584156">
      <w:pPr>
        <w:spacing w:after="0" w:line="240" w:lineRule="auto"/>
        <w:rPr>
          <w:rFonts w:ascii="Calibri" w:hAnsi="Calibri" w:cs="Calibri"/>
          <w:color w:val="EE0000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D85D65" w:rsidRPr="00584156" w14:paraId="5F8353EB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0BC3543D" w14:textId="7E10508E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lastRenderedPageBreak/>
              <w:t xml:space="preserve">Regał </w:t>
            </w:r>
            <w:r w:rsidR="00584156" w:rsidRPr="00E319FF">
              <w:rPr>
                <w:rFonts w:eastAsia="Aptos"/>
                <w:b/>
                <w:sz w:val="20"/>
                <w:szCs w:val="20"/>
              </w:rPr>
              <w:t>magazynowy –</w:t>
            </w:r>
            <w:r w:rsidRPr="00E319FF">
              <w:rPr>
                <w:rFonts w:eastAsia="Aptos"/>
                <w:b/>
                <w:sz w:val="20"/>
                <w:szCs w:val="20"/>
              </w:rPr>
              <w:t xml:space="preserve"> 3 szt.</w:t>
            </w:r>
          </w:p>
        </w:tc>
      </w:tr>
    </w:tbl>
    <w:p w14:paraId="7DE73C1D" w14:textId="77777777" w:rsidR="003D4334" w:rsidRPr="00584156" w:rsidRDefault="003D4334" w:rsidP="00584156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579A0CD7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A18E7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22B78526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736A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26E45021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BBBE6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1C544574" w14:textId="77777777" w:rsidTr="00825636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FE2D948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5CB66A15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D109A0B" w14:textId="4DED8D53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82563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82563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0F27FD8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21F783B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2467DE95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F93AB2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4DAA69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8F5FA0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54630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14575713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FD2C834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6607CD1A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21C1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FEF9D" w14:textId="31B54A87" w:rsidR="003D4334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Regał nie starszy niż 2025 r., fabrycznie nowy, nieużywany,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rekondycjonowany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80F4F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02928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379341A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D9B1F" w14:textId="7AD1B98B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4C302" w14:textId="28E719A8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do wyboru przez Zamawiającego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A2042" w14:textId="4A4DF9A9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45979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66A7E83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84C7B" w14:textId="43CA9092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D16B" w14:textId="7D2EFE2C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 regału: metal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0BB55" w14:textId="2C6F987F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F6DF8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B18D39E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6D481" w14:textId="570AB128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31328" w14:textId="0FA27C5E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 półki: płyta MDF lub metal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2CB82" w14:textId="5039FA48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61C4F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4CC9A59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5D686" w14:textId="0920D329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37A51" w14:textId="7821C37A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Nośność na półkę: min. 350 kg.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852A4" w14:textId="5B437432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70F8D" w14:textId="4F2D0C06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720768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7BE44" w14:textId="108D5151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AE8E9" w14:textId="025A477F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Ilość półek: min 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DA95" w14:textId="0E333054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F58DB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AA93CB5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957B" w14:textId="6647A040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640AF" w14:textId="241EADAF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Wysokość: min. 180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C71D5" w14:textId="5CD1BA71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7E6AC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F724D82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B5A1B" w14:textId="5A84610C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C7E66" w14:textId="02C4A32C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Szerokość: ok. 130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9D88F" w14:textId="74EA562B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5C70E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1A2AB08F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2765" w14:textId="495E4447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3324" w14:textId="746D0D44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Głębokość: ok. 60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9EA08" w14:textId="5CF896A5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41BC8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3D817EEA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74CC4" w14:textId="272C72F6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8BE43" w14:textId="3D5D461A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7FFFB" w14:textId="47B82EDA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432E6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1DDD27A1" w14:textId="77777777" w:rsidR="003D4334" w:rsidRPr="00584156" w:rsidRDefault="003D4334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16E676CD" w14:textId="77777777" w:rsidTr="00D85D65">
        <w:trPr>
          <w:trHeight w:val="484"/>
        </w:trPr>
        <w:tc>
          <w:tcPr>
            <w:tcW w:w="10774" w:type="dxa"/>
            <w:shd w:val="clear" w:color="auto" w:fill="66CCFF"/>
          </w:tcPr>
          <w:p w14:paraId="5AB2C2C2" w14:textId="24D166C7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  <w:shd w:val="clear" w:color="auto" w:fill="66CCFF"/>
              </w:rPr>
              <w:t xml:space="preserve">Krzesło </w:t>
            </w:r>
            <w:r w:rsidR="00584156" w:rsidRPr="00E319FF">
              <w:rPr>
                <w:rFonts w:eastAsia="Aptos"/>
                <w:b/>
                <w:sz w:val="20"/>
                <w:szCs w:val="20"/>
                <w:shd w:val="clear" w:color="auto" w:fill="66CCFF"/>
              </w:rPr>
              <w:t>obrotowe –</w:t>
            </w:r>
            <w:r w:rsidRPr="00E319FF">
              <w:rPr>
                <w:rFonts w:eastAsia="Aptos"/>
                <w:b/>
                <w:sz w:val="20"/>
                <w:szCs w:val="20"/>
                <w:shd w:val="clear" w:color="auto" w:fill="66CCFF"/>
              </w:rPr>
              <w:t xml:space="preserve"> 1 szt</w:t>
            </w:r>
            <w:r w:rsidR="00D85D65" w:rsidRPr="00E319FF">
              <w:rPr>
                <w:rFonts w:eastAsia="Aptos"/>
                <w:b/>
                <w:sz w:val="20"/>
                <w:szCs w:val="20"/>
                <w:shd w:val="clear" w:color="auto" w:fill="66CCFF"/>
              </w:rPr>
              <w:t>uka</w:t>
            </w:r>
          </w:p>
        </w:tc>
      </w:tr>
    </w:tbl>
    <w:p w14:paraId="42718302" w14:textId="77777777" w:rsidR="003D4334" w:rsidRPr="00584156" w:rsidRDefault="003D4334" w:rsidP="00584156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155EF824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A96A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0C43F0E4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22C21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4B7D8248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D1AE5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6BE5E6F5" w14:textId="77777777" w:rsidTr="00825636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FBDBC0" w14:textId="77777777" w:rsidR="003D4334" w:rsidRPr="0082563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5636">
              <w:rPr>
                <w:b/>
                <w:bCs/>
                <w:sz w:val="20"/>
                <w:szCs w:val="20"/>
              </w:rPr>
              <w:t>Lp.</w:t>
            </w:r>
          </w:p>
          <w:p w14:paraId="612A1530" w14:textId="77777777" w:rsidR="003D4334" w:rsidRPr="0082563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67BB45F" w14:textId="036E4E22" w:rsidR="003D4334" w:rsidRPr="0082563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82563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82563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825636">
              <w:rPr>
                <w:b/>
                <w:sz w:val="20"/>
                <w:szCs w:val="20"/>
              </w:rPr>
              <w:t>podlegające</w:t>
            </w:r>
            <w:r w:rsidRPr="0082563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C3637F" w14:textId="77777777" w:rsidR="003D4334" w:rsidRPr="0082563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2563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CCCE7D0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76BAA430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DDA4162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0B3A85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D0EC23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FFE32A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4CF33DD8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139AEC9" w14:textId="77777777" w:rsidR="003D4334" w:rsidRPr="0082563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2563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7CF50355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65CE" w14:textId="77777777" w:rsidR="003D4334" w:rsidRPr="0082563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65D9D" w14:textId="4BFB0DF4" w:rsidR="003D4334" w:rsidRPr="0082563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hAnsiTheme="minorHAnsi" w:cs="Calibri"/>
                <w:iCs/>
                <w:sz w:val="20"/>
                <w:szCs w:val="20"/>
              </w:rPr>
              <w:t xml:space="preserve">Krzesło nie starsze niż 2025 r., fabrycznie nowe, nieużywane, nie </w:t>
            </w:r>
            <w:proofErr w:type="spellStart"/>
            <w:r w:rsidRPr="00825636">
              <w:rPr>
                <w:rFonts w:asciiTheme="minorHAnsi" w:hAnsiTheme="minorHAnsi" w:cs="Calibri"/>
                <w:iCs/>
                <w:sz w:val="20"/>
                <w:szCs w:val="20"/>
              </w:rPr>
              <w:t>rekondycjonowane</w:t>
            </w:r>
            <w:proofErr w:type="spellEnd"/>
            <w:r w:rsidRPr="00825636">
              <w:rPr>
                <w:rFonts w:asciiTheme="minorHAnsi" w:hAnsiTheme="minorHAnsi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1857" w14:textId="77777777" w:rsidR="003D4334" w:rsidRPr="0082563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2563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CA64F" w14:textId="77777777" w:rsidR="003D4334" w:rsidRPr="0082563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845E936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6F8CE" w14:textId="75DAF9D7" w:rsidR="00944EE1" w:rsidRPr="0082563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3D180" w14:textId="53F3B8C5" w:rsidR="00944EE1" w:rsidRPr="0082563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Kolor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D1A" w14:textId="3E417C81" w:rsidR="00944EE1" w:rsidRPr="0082563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AA81" w14:textId="77777777" w:rsidR="00944EE1" w:rsidRPr="0082563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00FDD06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5D901" w14:textId="2B7B974E" w:rsidR="00944EE1" w:rsidRPr="0082563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lastRenderedPageBreak/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BA60" w14:textId="489E29EE" w:rsidR="00944EE1" w:rsidRPr="0082563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Materiał odporny na płyny dezynfekujące, środki chemiczne, uszkodzenia mechaniczne.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4EBDD" w14:textId="71523B27" w:rsidR="00944EE1" w:rsidRPr="0082563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941D8" w14:textId="77777777" w:rsidR="00944EE1" w:rsidRPr="0082563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1EFAEC2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43E60" w14:textId="223AC9D1" w:rsidR="00944EE1" w:rsidRPr="0082563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9C6C3" w14:textId="276B2564" w:rsidR="00944EE1" w:rsidRPr="0082563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Materiał siedziska: pianka PU (poliuretan).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AF12B" w14:textId="7AB43349" w:rsidR="00944EE1" w:rsidRPr="0082563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2DFA8" w14:textId="77777777" w:rsidR="00944EE1" w:rsidRPr="0082563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3B8775D3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01A98" w14:textId="42140FB1" w:rsidR="00944EE1" w:rsidRPr="0082563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931B5" w14:textId="301AC772" w:rsidR="00944EE1" w:rsidRPr="0082563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Szkielet krzesła: tworzywo sztuczne lub chromowana stal, na kółkach.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4A33B" w14:textId="6E207BEA" w:rsidR="00944EE1" w:rsidRPr="0082563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C3EE" w14:textId="77777777" w:rsidR="00944EE1" w:rsidRPr="0082563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3E71214F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68C2C" w14:textId="31BAE607" w:rsidR="00944EE1" w:rsidRPr="0082563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C3971" w14:textId="15187C7F" w:rsidR="00944EE1" w:rsidRPr="0082563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Regulowana wysokość siedziska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8C80" w14:textId="6F3EBEB6" w:rsidR="00944EE1" w:rsidRPr="0082563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EC6E" w14:textId="77777777" w:rsidR="00944EE1" w:rsidRPr="0082563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F2F143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156C" w14:textId="200F6E54" w:rsidR="00944EE1" w:rsidRPr="0082563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CB53D" w14:textId="14CF70AC" w:rsidR="00944EE1" w:rsidRPr="0082563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Regulowana wysokość oparcia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B94E" w14:textId="55272BF3" w:rsidR="00944EE1" w:rsidRPr="0082563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EBE80" w14:textId="77777777" w:rsidR="00944EE1" w:rsidRPr="0082563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5723F5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29DBA" w14:textId="59772352" w:rsidR="00944EE1" w:rsidRPr="0082563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99ED1" w14:textId="294F706C" w:rsidR="00944EE1" w:rsidRPr="0082563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Obrotowe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A53F" w14:textId="5ACDEF67" w:rsidR="00944EE1" w:rsidRPr="0082563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63C3F" w14:textId="77777777" w:rsidR="00944EE1" w:rsidRPr="0082563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78A8CD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5DC" w14:textId="7F306047" w:rsidR="00944EE1" w:rsidRPr="0082563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7708" w14:textId="29E7EB4C" w:rsidR="00944EE1" w:rsidRPr="0082563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Mechanizm CPT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44D24" w14:textId="2966325D" w:rsidR="00944EE1" w:rsidRPr="0082563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032D3" w14:textId="77777777" w:rsidR="00944EE1" w:rsidRPr="0082563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0C23379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E438F" w14:textId="1BABB028" w:rsidR="00944EE1" w:rsidRPr="0082563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825636"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2C3CD" w14:textId="5783FC43" w:rsidR="00944EE1" w:rsidRPr="00825636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825636">
              <w:rPr>
                <w:rFonts w:asciiTheme="minorHAnsi" w:hAnsiTheme="minorHAnsi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E7D3F" w14:textId="50A6DB7F" w:rsidR="00944EE1" w:rsidRPr="0082563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7916A" w14:textId="77777777" w:rsidR="00944EE1" w:rsidRPr="0082563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14455975" w14:textId="77777777" w:rsidR="003D4334" w:rsidRPr="00584156" w:rsidRDefault="003D4334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75EF80AA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43858FEE" w14:textId="4DE8230E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 xml:space="preserve">Kabina prysznicowa z brodzikiem – </w:t>
            </w:r>
            <w:r w:rsidR="00584156" w:rsidRPr="00E319FF">
              <w:rPr>
                <w:rFonts w:eastAsia="Aptos"/>
                <w:b/>
                <w:sz w:val="20"/>
                <w:szCs w:val="20"/>
              </w:rPr>
              <w:t>4</w:t>
            </w:r>
            <w:r w:rsidRPr="00E319FF">
              <w:rPr>
                <w:rFonts w:eastAsia="Aptos"/>
                <w:b/>
                <w:sz w:val="20"/>
                <w:szCs w:val="20"/>
              </w:rPr>
              <w:t xml:space="preserve"> szt.</w:t>
            </w:r>
          </w:p>
        </w:tc>
      </w:tr>
    </w:tbl>
    <w:p w14:paraId="15C1C5BE" w14:textId="77777777" w:rsidR="003D4334" w:rsidRPr="00584156" w:rsidRDefault="003D4334" w:rsidP="00584156">
      <w:pPr>
        <w:spacing w:after="0" w:line="240" w:lineRule="auto"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34C450F2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C152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512671F1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21E04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2B501DCA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E195F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41FC47D2" w14:textId="77777777" w:rsidTr="00825636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B93A4C7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2A252A54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ED5AFA8" w14:textId="48C7D4FE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6C0A364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748E168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0DEA95FC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5C12A4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43DEC5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C5E01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32B8DC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41489AD8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B8891A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238CAAF2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92EF5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225A" w14:textId="23009345" w:rsidR="00944EE1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Kabina i brodzik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BD1F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33CA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E7C7FB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4FB17" w14:textId="09AC56E1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17FB1" w14:textId="270CCD9E" w:rsidR="00944EE1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Kształt brodzika: kwadratowy.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C7714" w14:textId="27AA94E5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10293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688E64A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F9AF0" w14:textId="5E1A03B6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7EFFB" w14:textId="4307722E" w:rsidR="00944EE1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Wymiary brodzika: 90 cm x 90 cm x ok. 15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E67B1" w14:textId="561ECF69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CE6A4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87D64FE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CE135" w14:textId="40868C3D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8943A" w14:textId="765229C4" w:rsidR="00944EE1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brodzika: biały.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B7D70" w14:textId="7707CE27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82202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7C14486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449AC" w14:textId="267C3DAB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B2D91" w14:textId="793CE5A9" w:rsidR="00944EE1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 brodzika: akryl sanitarny, wzmacniany spód.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FE49A" w14:textId="017C944D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1A204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61178F6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36CB" w14:textId="1F4C84D9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CBE6C" w14:textId="640EA11C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Kształt kabiny: kwadratowa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0350" w14:textId="2351F144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5D1E0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9C81B49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53A0A" w14:textId="3DD93ECF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591E" w14:textId="1D908F5F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Wymiary kabiny: 90 cm x 90 cm x 190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79250" w14:textId="19A18663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ECAA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126924B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BF0F1" w14:textId="338F49DD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7467D" w14:textId="7D5B42CB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Wejście: drzwi rozsuwane.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7E355" w14:textId="64AD4A48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8F704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B5F115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49425" w14:textId="072B3B1F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37D2" w14:textId="31859179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szkła: do uzgodnienia z Zamawiającym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27BD" w14:textId="6707AB32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75D32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348A351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E7F6E" w14:textId="4BCBE36A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B7AD3" w14:textId="0F389B33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Wykończenie: do uzgodnienia z Zamawiającym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BEA8" w14:textId="2C3F8910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E9E0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E7388A0" w14:textId="77777777" w:rsidTr="00D8199D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FF1E5" w14:textId="73209069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FA51C" w14:textId="4419E234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Rodzaj szkła: hartowane z powłoką ułatwiającą czyszczenie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E0D3B" w14:textId="1C79F3DF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E81BA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DF73B51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75AF" w14:textId="144FC2B8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1BA19" w14:textId="362F6675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eastAsia="SimSun" w:hAnsi="Aptos" w:cs="Calibri"/>
                <w:sz w:val="20"/>
                <w:szCs w:val="20"/>
              </w:rPr>
              <w:t>Grubość szkła: min. 6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D5748" w14:textId="0D8D6950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A24EC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8B763D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CDCD" w14:textId="209CE669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4E1CC" w14:textId="6B222CB3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sz w:val="20"/>
                <w:szCs w:val="20"/>
              </w:rPr>
            </w:pPr>
            <w:r>
              <w:rPr>
                <w:rFonts w:ascii="Aptos" w:eastAsia="Calibri" w:hAnsi="Aptos" w:cs="Calibri"/>
                <w:sz w:val="20"/>
                <w:szCs w:val="20"/>
              </w:rPr>
              <w:t>Profil: aluminiowy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75562" w14:textId="050DD77E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35741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61BAD22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14AE" w14:textId="6DB09076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1388A" w14:textId="133F9594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sz w:val="20"/>
                <w:szCs w:val="20"/>
              </w:rPr>
            </w:pPr>
            <w:r>
              <w:rPr>
                <w:rFonts w:ascii="Aptos" w:eastAsia="Calibri" w:hAnsi="Aptos" w:cs="Calibri"/>
                <w:sz w:val="20"/>
                <w:szCs w:val="20"/>
              </w:rPr>
              <w:t>Komplet uszczelek odprowadzających wodę.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30477" w14:textId="7F109D70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F0626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7CC5F5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92D2B" w14:textId="4557387D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6800B" w14:textId="31408A30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sz w:val="20"/>
                <w:szCs w:val="20"/>
              </w:rPr>
            </w:pPr>
            <w:r>
              <w:rPr>
                <w:rFonts w:ascii="Aptos" w:eastAsia="Calibri" w:hAnsi="Aptos" w:cs="Calibri"/>
                <w:sz w:val="20"/>
                <w:szCs w:val="20"/>
              </w:rPr>
              <w:t>Aluminiowy próg uszczelniający drzwi.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1364" w14:textId="3B74D962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C4A9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63AC7DB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DA676" w14:textId="30758636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7CE03" w14:textId="6DF84E48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Calibri" w:hAnsi="Aptos" w:cs="Calibri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73E6D" w14:textId="0CC45CA5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2C6AC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4BA46795" w14:textId="77777777" w:rsidR="003D4334" w:rsidRDefault="003D4334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7E935199" w14:textId="77777777" w:rsidR="00825636" w:rsidRDefault="00825636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61D4AC35" w14:textId="77777777" w:rsidR="00825636" w:rsidRDefault="00825636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31E790AA" w14:textId="77777777" w:rsidR="00825636" w:rsidRDefault="00825636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398558A8" w14:textId="77777777" w:rsidR="00825636" w:rsidRDefault="00825636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5E089FA7" w14:textId="77777777" w:rsidR="00825636" w:rsidRDefault="00825636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p w14:paraId="6A954089" w14:textId="77777777" w:rsidR="00825636" w:rsidRPr="00584156" w:rsidRDefault="00825636" w:rsidP="00584156">
      <w:pPr>
        <w:spacing w:after="0" w:line="240" w:lineRule="auto"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4C2EDA9F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7D2694FE" w14:textId="7F508254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Kosze na odpady medyczne i odpady mieszane – 16 szt.</w:t>
            </w:r>
          </w:p>
        </w:tc>
      </w:tr>
    </w:tbl>
    <w:p w14:paraId="3C85D377" w14:textId="77777777" w:rsidR="003D4334" w:rsidRPr="00584156" w:rsidRDefault="003D4334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3E5CCC80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E3D91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65116784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E28D7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5DBFB577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219F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1EEAA7AF" w14:textId="77777777" w:rsidTr="00825636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A174DE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330D2BEF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B5B4E03" w14:textId="4F411310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8CC88EE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9ADE301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6D034759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2FA40A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B4E7B3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029B69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E7C4C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58E4718C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1D52475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1E056A7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4E7EB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1F6F7" w14:textId="73A51D3A" w:rsidR="003D4334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Kosze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C3E57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07CED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3B538B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C944" w14:textId="3E939509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AEECC" w14:textId="0DAE0C78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Materiał: tworzywo sztuczne, wzmocnione.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F1AF" w14:textId="2006F4AD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F9DCA" w14:textId="67C29765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3AAAE2F2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42D9A" w14:textId="4A1485B8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61688" w14:textId="75B9E516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pojemnika: biały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B31FB" w14:textId="2F36E924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9241A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34FC6AE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5CB08" w14:textId="03096150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ADAA9" w14:textId="0B5723FF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Pojemność: 60 litrów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33652" w14:textId="689ACFAF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7D915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1DB3C5B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BB14F" w14:textId="4A45038A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2B8C" w14:textId="12B9213F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pokrywy i pedału: biały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95979" w14:textId="161E62F7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58F7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D09E0E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FEE66" w14:textId="73B626C3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9A508" w14:textId="35BFA95C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Sposób otwierania: pedał nożny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D05EA" w14:textId="26C750E9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8ABF6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13E99CB1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B8FB2" w14:textId="67BFB2DA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5982" w14:textId="53ECFCAF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Kosz wolnostojący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AB2C1" w14:textId="4777B071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890D8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6132AC7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180F" w14:textId="0702D548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EF4F5" w14:textId="2DB47E87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Wysokość: 52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81813" w14:textId="55B8C8EC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045CE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F7A1343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1126A" w14:textId="71822C5C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C4800" w14:textId="17BCBAE1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Szerokość: 32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2D329" w14:textId="2D00F8D3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B975A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5E3BBA8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99D2B" w14:textId="7A24FA36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255E" w14:textId="5BBBF56D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Głębokość: 42,5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965D2" w14:textId="1956907E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40334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6B4C3F60" w14:textId="77777777" w:rsidTr="00C60264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BE6A0" w14:textId="79668A62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4B09" w14:textId="75C24787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A79FA" w14:textId="28F20372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4043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00DB90A4" w14:textId="77777777" w:rsidR="003D4334" w:rsidRDefault="003D4334" w:rsidP="0082563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33DDDC85" w14:textId="77777777" w:rsidTr="00D85D65">
        <w:trPr>
          <w:trHeight w:val="484"/>
        </w:trPr>
        <w:tc>
          <w:tcPr>
            <w:tcW w:w="10774" w:type="dxa"/>
            <w:shd w:val="clear" w:color="auto" w:fill="66CCFF"/>
          </w:tcPr>
          <w:p w14:paraId="024889DF" w14:textId="41579436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Zestaw koszy do segregacji odpadów – 4 zestawy</w:t>
            </w:r>
          </w:p>
        </w:tc>
      </w:tr>
    </w:tbl>
    <w:p w14:paraId="6161BB9B" w14:textId="77777777" w:rsidR="003D4334" w:rsidRPr="00584156" w:rsidRDefault="003D4334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78503823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2054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lastRenderedPageBreak/>
              <w:t>Typ/ Model:</w:t>
            </w:r>
          </w:p>
        </w:tc>
      </w:tr>
      <w:tr w:rsidR="003D4334" w:rsidRPr="00584156" w14:paraId="1FBCF715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6A036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05A4093A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B4B3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0FB3C785" w14:textId="77777777" w:rsidTr="00825636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102B384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5FAD8054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210B42" w14:textId="3928AC5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4B9A1C3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07FBE4A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7D82FD1B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F9FA5A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064202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1F358C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560824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7863CB64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534DF35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21A2990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C50C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31CE" w14:textId="7E61B611" w:rsidR="003D4334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Kosze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57A83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C2CB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7706FA75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3787F" w14:textId="759A7E0F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7EC6" w14:textId="796AC7A0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Ilość koszy w jednym zestawie: 4.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63537" w14:textId="5C9992CB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5D2B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3224B29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42DEB" w14:textId="184041BB" w:rsidR="00944EE1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2498A" w14:textId="7D5B8D7E" w:rsidR="00944EE1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Materiał: tworzywo sztuczne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C23AC" w14:textId="0AA157FB" w:rsidR="00944EE1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18269" w14:textId="77777777" w:rsidR="00944EE1" w:rsidRPr="00584156" w:rsidRDefault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25D8685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F1DFA" w14:textId="7FE753A1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DDB4E" w14:textId="4F3A4D77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pojemnika: srebrny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3739" w14:textId="6AB8F0AD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A512A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6D99E0FC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6DF23" w14:textId="1BBB6984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AF08B" w14:textId="35307353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Kolory pokryw: pomarańczowy, niebieski, zielony, brązowy.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F27F" w14:textId="53F61B67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59820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A85570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5F8FA" w14:textId="44F2A9CF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D777E" w14:textId="022589DA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Sposób otwierania: ręczny, przy pomocy uchylnej pokrywy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E1376" w14:textId="2386103E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D64EC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CE99EF8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AB72F" w14:textId="5EBCF5C9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24F94" w14:textId="11B7FCFF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Pojemność: 45 litrów.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C1E0" w14:textId="6929DB7C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17170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46BEAC8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4D6A9" w14:textId="0966F822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BFA4C" w14:textId="4A43B4D6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Kosze wolnostojące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DF479" w14:textId="05D61066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AF01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07030DD5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0C286" w14:textId="0182A70A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5C87" w14:textId="477E1C9B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Wymiary: 294 x 376 x 643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19CAD" w14:textId="003FBF33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49FCB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44EE1" w:rsidRPr="00584156" w14:paraId="6DC21F18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B21A" w14:textId="76ACC1F4" w:rsidR="00944EE1" w:rsidRPr="00584156" w:rsidRDefault="00825636" w:rsidP="00944EE1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8BAD" w14:textId="302EE703" w:rsidR="00944EE1" w:rsidRDefault="00944EE1" w:rsidP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64BD5" w14:textId="2896A61A" w:rsidR="00944EE1" w:rsidRPr="00584156" w:rsidRDefault="00825636" w:rsidP="00944EE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F802" w14:textId="77777777" w:rsidR="00944EE1" w:rsidRPr="00584156" w:rsidRDefault="00944EE1" w:rsidP="00944EE1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66DFEF60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6BFDD156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37EF2226" w14:textId="5B5C6D19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Uchwyt łazienkowy prosty – 4 szt.</w:t>
            </w:r>
          </w:p>
        </w:tc>
      </w:tr>
    </w:tbl>
    <w:p w14:paraId="0354BFAA" w14:textId="77777777" w:rsidR="003D4334" w:rsidRPr="00584156" w:rsidRDefault="003D4334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52C498BF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99421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29B2AF9D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4B14D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167451F0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EF4E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0F1D1A7A" w14:textId="77777777" w:rsidTr="00825636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7782C6C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284CE29C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89E3711" w14:textId="5437D450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8B34A16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12E0FB2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6F7B83A1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8D62B4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108FEC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6E263B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BD6294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6FD56A74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075BCB5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18B48002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EA56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CB5E" w14:textId="36E1B89F" w:rsidR="003D4334" w:rsidRPr="00584156" w:rsidRDefault="00944EE1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Uchwyty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1C517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EB95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2CB32639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4F0C9" w14:textId="52F278EA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61681" w14:textId="4929B43A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Materiał: stal nierdzewna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A1148" w14:textId="0F674FFA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B666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00306368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E9434" w14:textId="443DE583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887D3" w14:textId="2B4C7BE3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do wyboru przez Zamawiającego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F89F0" w14:textId="0973DFB3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7F52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BEB234C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3282" w14:textId="6903F312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4631E" w14:textId="5AB0790E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Montowany do ściany.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5116" w14:textId="3D597A25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29500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19DC523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05B18" w14:textId="6ECFAAF2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3A4ED" w14:textId="38235A86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Rodzaj uchwytu: uchwyt prosty.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ADFA7" w14:textId="2CAFA60C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2F56B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6E8E0C6B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6B14" w14:textId="6FC94AD1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F94BD" w14:textId="2CDE1D25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Wymiary: 600 × 120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9F285" w14:textId="6981F492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CCAD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1EF5F9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F509" w14:textId="24EAC8FA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418D7" w14:textId="2E91387B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Średnica rury: ok. 30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A262" w14:textId="3990798E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5EDF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598B21CF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C4DC" w14:textId="7A610A33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F005F" w14:textId="590FF94C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Informacje dodatkowe: Atest Higieniczny Państwowego Zakładu Higieny.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E4D4" w14:textId="7694015E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41D9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644DCEA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5A949" w14:textId="2F93C823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C31C1" w14:textId="310D16BE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DA9F5" w14:textId="2705699D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E4C2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C80C2E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C6720" w14:textId="670A14BC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FDA8" w14:textId="32D27518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Certyfikat zgodności 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BF75D" w14:textId="15B16642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82D3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61F8BDA7" w14:textId="2A8A1C2A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2E677ED1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1E90A71B" w14:textId="5D39AB2A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Uchwyt WC uchylny łukowy– 2 szt.</w:t>
            </w:r>
          </w:p>
        </w:tc>
      </w:tr>
    </w:tbl>
    <w:p w14:paraId="5F533B3B" w14:textId="77777777" w:rsidR="003D4334" w:rsidRPr="00584156" w:rsidRDefault="003D4334" w:rsidP="00584156">
      <w:pPr>
        <w:spacing w:after="0" w:line="240" w:lineRule="auto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7C4BF666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42E96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5A6A63B2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892F5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549B35A8" w14:textId="77777777" w:rsidTr="00825636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E7F8153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3C9128F1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7DC6C96" w14:textId="04D324D0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E3E7176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C9393D5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0DE1F310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6661B8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BFBB11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78523E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7F0E9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33073250" w14:textId="77777777" w:rsidTr="00825636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0366D2D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3FC1AA3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1EE2C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CFEC" w14:textId="39F1ED78" w:rsidR="003D4334" w:rsidRPr="00584156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Uchwyty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6494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A656B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3EEDB0AF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BA116" w14:textId="57F50411" w:rsidR="00952FB2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FC24C" w14:textId="26010D84" w:rsidR="00952FB2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Materiał: stal nierdzewna.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E0CF" w14:textId="18A77A89" w:rsidR="00952FB2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64122" w14:textId="77777777" w:rsidR="00952FB2" w:rsidRPr="00584156" w:rsidRDefault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4F2DA30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346B" w14:textId="270C896A" w:rsidR="00952FB2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4C2F7" w14:textId="53B0EC36" w:rsidR="00952FB2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84C41" w14:textId="6C149E10" w:rsidR="00952FB2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2413D" w14:textId="77777777" w:rsidR="00952FB2" w:rsidRPr="00584156" w:rsidRDefault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514C5A6A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66AFE" w14:textId="54CEBA49" w:rsidR="00952FB2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37BC5" w14:textId="41F09FE2" w:rsidR="00952FB2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Montowany do ściany.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02B2D" w14:textId="6E00CE86" w:rsidR="00952FB2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54BDE" w14:textId="77777777" w:rsidR="00952FB2" w:rsidRPr="00584156" w:rsidRDefault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E1721F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B96B6" w14:textId="77C736CC" w:rsidR="00952FB2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1B2DD" w14:textId="17A5EA82" w:rsidR="00952FB2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Rodzaj uchwytu: uchwyt uchylny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78D98" w14:textId="2FFFD2E8" w:rsidR="00952FB2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FDABB" w14:textId="77777777" w:rsidR="00952FB2" w:rsidRPr="00584156" w:rsidRDefault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93EAF13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E583" w14:textId="56BB6305" w:rsidR="00952FB2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674AF" w14:textId="2AB0CEB4" w:rsidR="00952FB2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Długość: ok. 80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729DA" w14:textId="044ADB3D" w:rsidR="00952FB2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D7216" w14:textId="77777777" w:rsidR="00952FB2" w:rsidRPr="00584156" w:rsidRDefault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3E6635BE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3F6D" w14:textId="43715E47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50BC4" w14:textId="798A55F3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Średnica rury: ok. 30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14FDF" w14:textId="46C9552D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E68B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F9550FC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62C0" w14:textId="39A3F881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D0F41" w14:textId="47A5E80A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Obciążenie: min. 120 kg.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F1099" w14:textId="34D58B05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8B35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0B7FDB9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8144" w14:textId="13BEC1DC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8D76F" w14:textId="7B1674ED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Informacje dodatkowe: Atest Higieniczny Państwowego Zakładu Higieny.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8CFA" w14:textId="7F431954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60985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A0707A2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61633" w14:textId="5D183E8F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E819D" w14:textId="71ACB9B4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2AC5" w14:textId="4C2F958A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8D06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6BC784B1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B2164" w14:textId="11329767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CC7D9" w14:textId="791F14EB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Certyfikat zgodności 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BDDD3" w14:textId="5888A9DF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9A338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55886C4F" w14:textId="77777777" w:rsidR="00584156" w:rsidRDefault="00584156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23D95AC6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3ADF4EA8" w14:textId="74DA7901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Uchwyt WC stały łukowy – 2 szt.</w:t>
            </w:r>
          </w:p>
        </w:tc>
      </w:tr>
    </w:tbl>
    <w:p w14:paraId="127F4B62" w14:textId="77777777" w:rsidR="00584156" w:rsidRPr="00584156" w:rsidRDefault="00584156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10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387"/>
        <w:gridCol w:w="1693"/>
        <w:gridCol w:w="3253"/>
      </w:tblGrid>
      <w:tr w:rsidR="003D4334" w:rsidRPr="00584156" w14:paraId="12EF4B6D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E7E46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451B2592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D6227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7FD4BCA8" w14:textId="77777777" w:rsidTr="00825636">
        <w:trPr>
          <w:trHeight w:val="49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D7D1CBF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lastRenderedPageBreak/>
              <w:t>Lp.</w:t>
            </w:r>
          </w:p>
          <w:p w14:paraId="03C48E01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6885BD6" w14:textId="3F744823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837DF4E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27EA6DF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53FEFE31" w14:textId="77777777">
        <w:trPr>
          <w:trHeight w:val="359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567EC8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4A7AF9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5C84C3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5E12AB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26576D71" w14:textId="77777777" w:rsidTr="00825636">
        <w:trPr>
          <w:trHeight w:val="53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86A6FFE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40CFDFCE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E5FCC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DBD1F" w14:textId="2460DDB7" w:rsidR="003D4334" w:rsidRPr="00584156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Uchwyty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27F4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29661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8F5FA06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5AE67" w14:textId="51275EEF" w:rsidR="00952FB2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04ACF" w14:textId="5E4704BE" w:rsidR="00952FB2" w:rsidRPr="00584156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Materiał: stal nierdzewna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2B32C" w14:textId="5A1D4FFD" w:rsidR="00952FB2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A63C" w14:textId="77777777" w:rsidR="00952FB2" w:rsidRPr="00584156" w:rsidRDefault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07C0A78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E655B" w14:textId="20812E5F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34B46" w14:textId="041550D9" w:rsidR="00952FB2" w:rsidRPr="00584156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Kolor do wyboru przez Zamawiającego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B6F9C" w14:textId="319277CD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56979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51A3B5A6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8D63B" w14:textId="2AA7A346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F78CA" w14:textId="523189E7" w:rsidR="00952FB2" w:rsidRPr="00584156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Montowany do ściany, przy umywalce.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9B1D3" w14:textId="5B0AB39C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7E0B0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019541B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AAF6E" w14:textId="4327B024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8F649" w14:textId="5C929C88" w:rsidR="00952FB2" w:rsidRPr="00584156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Rodzaj uchwytu: uchwyt stały.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D3ADD" w14:textId="44995418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82327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0B5034EC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B98D4" w14:textId="7D403D7D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2E83D" w14:textId="6DE6020B" w:rsidR="00952FB2" w:rsidRPr="00584156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Długość: ok. 85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433B" w14:textId="493BF030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3E475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5B04F09C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FED41" w14:textId="712B80B2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D93E8" w14:textId="1ABCB7C8" w:rsidR="00952FB2" w:rsidRPr="00584156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Średnica rury: ok. 30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FF516" w14:textId="1B7A489E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A239B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4FC71185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0AEC" w14:textId="53208555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506C2" w14:textId="5F628214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Obciążenie: min. 120 kg.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1003E" w14:textId="3D408D72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3141B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4BE3E104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743E2" w14:textId="402C7E21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42797" w14:textId="152CFF90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Informacje dodatkowe: Atest Higieniczny Państwowego Zakładu Higieny.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BAAD" w14:textId="707F2328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4B21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EE264D6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7BCA4" w14:textId="4EA47338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CEBC5" w14:textId="26E8573F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DB8B6" w14:textId="5874A014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F748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26E1399B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73C6" w14:textId="1F4CA331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54F17" w14:textId="3AEA7C35" w:rsidR="00952FB2" w:rsidRPr="00584156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Certyfikat zgodności 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80F3C" w14:textId="0D2E047F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D173C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08CBB8A7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584156" w:rsidRPr="00584156" w14:paraId="28708424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0A7793DF" w14:textId="1E6C155C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Fotel biurowy– 6 szt.</w:t>
            </w:r>
          </w:p>
        </w:tc>
      </w:tr>
    </w:tbl>
    <w:p w14:paraId="710A32FC" w14:textId="77777777" w:rsidR="003D4334" w:rsidRPr="00584156" w:rsidRDefault="003D4334" w:rsidP="00584156">
      <w:pPr>
        <w:spacing w:after="0" w:line="240" w:lineRule="auto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10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387"/>
        <w:gridCol w:w="1693"/>
        <w:gridCol w:w="3253"/>
      </w:tblGrid>
      <w:tr w:rsidR="00584156" w:rsidRPr="00584156" w14:paraId="18BA500E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DB78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584156" w:rsidRPr="00584156" w14:paraId="4B53D8C4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DEB2C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584156" w:rsidRPr="00584156" w14:paraId="15714102" w14:textId="77777777" w:rsidTr="00825636">
        <w:trPr>
          <w:trHeight w:val="49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AAFB29D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716421F3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9775D37" w14:textId="1382E93B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33FDD39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416B02C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584156" w:rsidRPr="00584156" w14:paraId="2C9E0053" w14:textId="77777777">
        <w:trPr>
          <w:trHeight w:val="359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D7A5F8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06F66E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28C3E9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F0955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584156" w:rsidRPr="00584156" w14:paraId="611B7465" w14:textId="77777777" w:rsidTr="00825636">
        <w:trPr>
          <w:trHeight w:val="53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47F4233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584156" w:rsidRPr="00584156" w14:paraId="20E791FD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26AC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887A" w14:textId="21C4C2F7" w:rsidR="003D4334" w:rsidRPr="00584156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="Aptos" w:hAnsi="Aptos" w:cs="Calibri"/>
                <w:iCs/>
                <w:color w:val="00000A"/>
                <w:sz w:val="20"/>
                <w:szCs w:val="20"/>
              </w:rPr>
              <w:t xml:space="preserve">Fotele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color w:val="00000A"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color w:val="00000A"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D6AB1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2CEE3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5E45F1F8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7513A" w14:textId="3E221132" w:rsidR="00952FB2" w:rsidRPr="00584156" w:rsidRDefault="00825636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3CB2D" w14:textId="59FA943A" w:rsidR="00952FB2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Materiał obicia: odporny na płyny dezynfekujące, środki chemiczne, uszkodzenia mechaniczne.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66486" w14:textId="6B74D35D" w:rsidR="00952FB2" w:rsidRPr="00584156" w:rsidRDefault="0082563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B472B" w14:textId="77777777" w:rsidR="00952FB2" w:rsidRPr="00584156" w:rsidRDefault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321D60C5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820D0" w14:textId="15D2DD45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8E8C" w14:textId="094366EC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Kolor do ustalenia z Zamawiającym.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798A" w14:textId="7BDD8E4B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4D18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41ABD0C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1E9DE" w14:textId="11EE1F13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5A2F9" w14:textId="41CE3AD5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Norma BHP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9DC37" w14:textId="7DA8C8A8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1CE78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2D63FEEE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20A1" w14:textId="41FD9B6B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1886C" w14:textId="6E3D57AD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Regulacja odcinka lędźwiowego.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B5918" w14:textId="4F26C725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5E0F5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6F41CB53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1946" w14:textId="6C9DBD5C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67A94" w14:textId="61A814EE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Podparcie mięśni karku, regulowany zagłówek.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6C31" w14:textId="1DB2C8DC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840FB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356A80A2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1DBE" w14:textId="29A2DDB5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FB905" w14:textId="5E908BF7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color w:val="00000A"/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2 regulowane podłokietniki.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9DB17" w14:textId="6ED06168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6FF3D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3ADDE460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E1A6C" w14:textId="34634409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87E84" w14:textId="2A54FE73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color w:val="00000A"/>
                <w:sz w:val="20"/>
                <w:szCs w:val="20"/>
              </w:rPr>
            </w:pPr>
            <w:r>
              <w:rPr>
                <w:sz w:val="20"/>
                <w:szCs w:val="20"/>
              </w:rPr>
              <w:t>Szkielet krzesła: tworzywo sztuczne lub chromowana stal, na kółkach.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939F" w14:textId="4B35C98B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E3CC3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396CE9BF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A7B17" w14:textId="30D63B85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F6498" w14:textId="77777777" w:rsidR="00952FB2" w:rsidRDefault="00952FB2" w:rsidP="00952FB2">
            <w:pPr>
              <w:pStyle w:val="Textbody"/>
              <w:spacing w:after="0" w:line="240" w:lineRule="auto"/>
              <w:jc w:val="both"/>
              <w:rPr>
                <w:rFonts w:hint="eastAsia"/>
              </w:rPr>
            </w:pPr>
            <w:r>
              <w:rPr>
                <w:sz w:val="20"/>
                <w:szCs w:val="20"/>
              </w:rPr>
              <w:t>Regulowana wysokość siedziska</w:t>
            </w:r>
          </w:p>
          <w:p w14:paraId="49112335" w14:textId="77777777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79DA" w14:textId="6981AF96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F729E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4CB04F4A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3F3E9" w14:textId="133FCE66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F7A1" w14:textId="125E070D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Regulowana wysokość oparcia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8A7FE" w14:textId="2F3A0262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8035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AFAD3ED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12ADF" w14:textId="19AD943E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6832F" w14:textId="5AADE854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color w:val="00000A"/>
                <w:sz w:val="20"/>
                <w:szCs w:val="20"/>
              </w:rPr>
            </w:pPr>
            <w:r>
              <w:rPr>
                <w:sz w:val="20"/>
                <w:szCs w:val="20"/>
              </w:rPr>
              <w:t>Obrotowe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35135" w14:textId="5F7A2ADD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F1B66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45003BBC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F17C" w14:textId="4F1696B8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BE8EE" w14:textId="1F5281EB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sz w:val="20"/>
                <w:szCs w:val="20"/>
              </w:rPr>
              <w:t>Mechanizm CPT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C5DB" w14:textId="6CCB4224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A42C3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36ED3B0C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DEEC" w14:textId="56E7E757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DAFA4" w14:textId="42ADB001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Regulowany podnóżek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81159" w14:textId="4CB54175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7D64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1C8C2F6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4A3F6" w14:textId="6C43BFFE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2DAF3" w14:textId="330BDB7B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Okres gwarancji min. 2 lata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6912A" w14:textId="609D1260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BDFE3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81D4358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6514B1A4" w14:textId="77777777" w:rsidTr="00825636">
        <w:trPr>
          <w:trHeight w:val="484"/>
        </w:trPr>
        <w:tc>
          <w:tcPr>
            <w:tcW w:w="10774" w:type="dxa"/>
            <w:shd w:val="clear" w:color="auto" w:fill="00B0F0"/>
          </w:tcPr>
          <w:p w14:paraId="05AD514D" w14:textId="0FBB6B3D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Biurka</w:t>
            </w:r>
            <w:r w:rsidR="00D85D65"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 w:rsidRPr="00E319FF">
              <w:rPr>
                <w:rFonts w:eastAsia="Aptos"/>
                <w:b/>
                <w:sz w:val="20"/>
                <w:szCs w:val="20"/>
              </w:rPr>
              <w:t>– 6 szt</w:t>
            </w:r>
            <w:r w:rsidR="00D85D65" w:rsidRPr="00E319FF">
              <w:rPr>
                <w:rFonts w:eastAsia="Aptos"/>
                <w:b/>
                <w:sz w:val="20"/>
                <w:szCs w:val="20"/>
              </w:rPr>
              <w:t>uk</w:t>
            </w:r>
          </w:p>
        </w:tc>
      </w:tr>
    </w:tbl>
    <w:p w14:paraId="65EFC308" w14:textId="77777777" w:rsidR="003D4334" w:rsidRPr="00584156" w:rsidRDefault="003D4334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10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387"/>
        <w:gridCol w:w="1693"/>
        <w:gridCol w:w="3253"/>
      </w:tblGrid>
      <w:tr w:rsidR="003D4334" w:rsidRPr="00584156" w14:paraId="12257B51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9FDAC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522D4C7D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87F02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02834D6F" w14:textId="77777777" w:rsidTr="00825636">
        <w:trPr>
          <w:trHeight w:val="49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DC2C4E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4F9C7E75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AC2B57" w14:textId="5004D191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5078479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C71BD99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32025786" w14:textId="77777777">
        <w:trPr>
          <w:trHeight w:val="359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3E4D4E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2862BC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609604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67F3D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3CAB30F6" w14:textId="77777777" w:rsidTr="00825636">
        <w:trPr>
          <w:trHeight w:val="53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E4700C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566A51B8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147A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4E42" w14:textId="76A6FB6A" w:rsidR="003D4334" w:rsidRPr="00584156" w:rsidRDefault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Biurka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F0DD2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214F1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4FDB490C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35BC2" w14:textId="3D52534E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3EE6D" w14:textId="0DDFD06A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Blat prostokątny, grubości ok. 3 cm, z przelotem kablowym.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EBA58" w14:textId="57F16F46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F876E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6E1BFDF0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4573" w14:textId="73147984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51B4D" w14:textId="04590216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Materiał: płyta meblowa laminowana, min. grubość 1,8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54099" w14:textId="6446A552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C0F84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605713B8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E2AD" w14:textId="1186CB21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4E855" w14:textId="584E26E4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Kolor do uzgodnienia z Zamawiającym.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C46B" w14:textId="05413347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917E9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08E1ED96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4227F" w14:textId="4AB43B29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C031C" w14:textId="5CB46E2D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Długość blatu: max. 140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F9A7" w14:textId="3158E144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94327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0C335466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41C1A" w14:textId="7FFF8984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D0E8" w14:textId="64DDD7A5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Szerokość blatu: max. 75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94EB7" w14:textId="39C6C991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94D4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511D2898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8DCF6" w14:textId="316A952D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18191" w14:textId="1C08B112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Wysokość biurka: max. 80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453FD" w14:textId="1A2F8DAE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1995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26E0A7F0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87C37" w14:textId="01BFD49F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209AB" w14:textId="5D43B952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 xml:space="preserve">Prowadnice i zawiasy z cichym </w:t>
            </w:r>
            <w:proofErr w:type="spellStart"/>
            <w:r>
              <w:rPr>
                <w:rFonts w:ascii="Aptos" w:hAnsi="Aptos"/>
                <w:sz w:val="20"/>
                <w:szCs w:val="20"/>
              </w:rPr>
              <w:t>domykiem</w:t>
            </w:r>
            <w:proofErr w:type="spellEnd"/>
            <w:r>
              <w:rPr>
                <w:rFonts w:ascii="Aptos" w:hAnsi="Aptos"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9CE18" w14:textId="2D5B030F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45AEB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CFE2090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3420" w14:textId="0F07CF05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1A03F" w14:textId="7CDEFE80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Uchwyty do ustalenia z Zamawiającym.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D4496" w14:textId="17912ECB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1512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0D552CAC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AD301" w14:textId="38AE5E8A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C3AE" w14:textId="6398CDD8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Kontenerek</w:t>
            </w:r>
            <w:proofErr w:type="spellEnd"/>
            <w:r>
              <w:rPr>
                <w:sz w:val="20"/>
                <w:szCs w:val="20"/>
              </w:rPr>
              <w:t xml:space="preserve"> pod biurkiem z trzema szufladami.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966B" w14:textId="37BCDB24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F6728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763AEE37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E74E" w14:textId="5859781E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798E6" w14:textId="77777777" w:rsidR="00952FB2" w:rsidRDefault="00952FB2" w:rsidP="00952FB2">
            <w:pPr>
              <w:pStyle w:val="western"/>
              <w:spacing w:after="0" w:line="240" w:lineRule="auto"/>
              <w:jc w:val="both"/>
              <w:rPr>
                <w:rFonts w:ascii="Aptos" w:hAnsi="Aptos"/>
                <w:sz w:val="20"/>
                <w:szCs w:val="20"/>
              </w:rPr>
            </w:pPr>
          </w:p>
          <w:p w14:paraId="46AF5DCC" w14:textId="19D197A2" w:rsidR="00952FB2" w:rsidRDefault="00952FB2" w:rsidP="00952FB2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Jedna szuflada zamykana na kluczyk.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E395E" w14:textId="632FD329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BB852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09F890AB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1048E" w14:textId="5E3FCA0C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938E" w14:textId="635EE36E" w:rsidR="00952FB2" w:rsidRPr="00952FB2" w:rsidRDefault="00952FB2" w:rsidP="00952FB2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Aptos" w:hAnsi="Aptos" w:cs="Aptos"/>
                <w:sz w:val="20"/>
                <w:szCs w:val="20"/>
              </w:rPr>
              <w:t>Wszystkie widoczne krawędzie mebla zabezpieczone są okleiną PCV 1mm lub jeśli wymaga tego konstrukcja 2mm.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16B81" w14:textId="3CC4B8FE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60132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1AE37020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5C04" w14:textId="033ED71C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8F10D" w14:textId="36206F22" w:rsidR="00952FB2" w:rsidRDefault="00952FB2" w:rsidP="00952FB2">
            <w:pPr>
              <w:pStyle w:val="Standard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Stopki poziomujące: zakres regulacji + / - 1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5345" w14:textId="61F9ADBB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B45D9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0A04C684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38AE" w14:textId="0191971C" w:rsidR="00952FB2" w:rsidRPr="00584156" w:rsidRDefault="00825636" w:rsidP="00952FB2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30F9" w14:textId="03855273" w:rsidR="00952FB2" w:rsidRDefault="00952FB2" w:rsidP="00952FB2">
            <w:pPr>
              <w:pStyle w:val="Standard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 lata.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780D" w14:textId="428AC762" w:rsidR="00952FB2" w:rsidRPr="00584156" w:rsidRDefault="00825636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8261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52FB2" w:rsidRPr="00584156" w14:paraId="3E751AA7" w14:textId="77777777" w:rsidTr="00921A90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0076B91" w14:textId="4AD0E2B9" w:rsidR="00952FB2" w:rsidRPr="00825636" w:rsidRDefault="00952FB2" w:rsidP="00825636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0"/>
                <w:szCs w:val="20"/>
                <w:lang w:val="x-none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7B65505" w14:textId="44463431" w:rsidR="00952FB2" w:rsidRDefault="00952FB2" w:rsidP="00952FB2">
            <w:pPr>
              <w:pStyle w:val="Standard"/>
              <w:jc w:val="both"/>
              <w:rPr>
                <w:rFonts w:ascii="Aptos" w:hAnsi="Aptos" w:cs="Aptos"/>
                <w:sz w:val="20"/>
                <w:szCs w:val="20"/>
              </w:rPr>
            </w:pPr>
            <w:r>
              <w:rPr>
                <w:sz w:val="20"/>
                <w:szCs w:val="20"/>
              </w:rPr>
              <w:t>Atest higieniczny: klasa E1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8E87544" w14:textId="5C30DF4D" w:rsidR="00952FB2" w:rsidRPr="00584156" w:rsidRDefault="00952FB2" w:rsidP="00952FB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8E75A03" w14:textId="77777777" w:rsidR="00952FB2" w:rsidRPr="00584156" w:rsidRDefault="00952FB2" w:rsidP="00952FB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4C01DA81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77A1B0FB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1D8A56E3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67778FD5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55DD41EA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5D1749B5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28141026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161FB5B6" w14:textId="77777777" w:rsidTr="00D85D65">
        <w:trPr>
          <w:trHeight w:val="484"/>
        </w:trPr>
        <w:tc>
          <w:tcPr>
            <w:tcW w:w="10774" w:type="dxa"/>
            <w:shd w:val="clear" w:color="auto" w:fill="66CCFF"/>
          </w:tcPr>
          <w:p w14:paraId="528D69C6" w14:textId="3629790A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Szafa medyczna – 1 szt</w:t>
            </w:r>
            <w:r w:rsidR="00D85D65" w:rsidRPr="00E319FF">
              <w:rPr>
                <w:rFonts w:eastAsia="Aptos"/>
                <w:b/>
                <w:sz w:val="20"/>
                <w:szCs w:val="20"/>
              </w:rPr>
              <w:t>uka</w:t>
            </w:r>
          </w:p>
        </w:tc>
      </w:tr>
    </w:tbl>
    <w:p w14:paraId="598AC65B" w14:textId="77777777" w:rsidR="003D4334" w:rsidRPr="00584156" w:rsidRDefault="003D4334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601A370D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87696" w14:textId="77777777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7B4DE1B8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D067" w14:textId="77777777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2EAC996A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95C08" w14:textId="77777777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2204F30A" w14:textId="77777777" w:rsidTr="00A66F88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E8650C0" w14:textId="77777777" w:rsidR="003D4334" w:rsidRPr="00A66F88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>Lp.</w:t>
            </w:r>
          </w:p>
          <w:p w14:paraId="71D49609" w14:textId="77777777" w:rsidR="003D4334" w:rsidRPr="00A66F88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38CD1A2" w14:textId="126087F8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A66F88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A66F88">
              <w:rPr>
                <w:b/>
                <w:sz w:val="20"/>
                <w:szCs w:val="20"/>
              </w:rPr>
              <w:t>podlegające</w:t>
            </w:r>
            <w:r w:rsidRPr="00A66F88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C52D8CA" w14:textId="77777777" w:rsidR="003D4334" w:rsidRPr="00A66F88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153AC47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6E3F0836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EC98E8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B2C0B1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9719EC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CA417C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22FE348A" w14:textId="77777777" w:rsidTr="00A66F88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32AFB7A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05318BF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254FA" w14:textId="77777777" w:rsidR="003D4334" w:rsidRPr="00A66F88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29FD5" w14:textId="14471430" w:rsidR="003D4334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Szafa nowa, wolna od wad.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AA43E" w14:textId="77777777" w:rsidR="003D4334" w:rsidRPr="00A66F88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ADA5" w14:textId="77777777" w:rsidR="003D4334" w:rsidRPr="00A66F88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2D2EEC0B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9E7B4" w14:textId="67992BAF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AD65C" w14:textId="69981066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Korpus wykonany w technologii metalowej pełnej, malowanej proszkowo farbą epoksydową z zabezpieczeniem antybakteryjnym, certyfikowanym przez akredytowane laboratorium.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E4577" w14:textId="5FD85211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A8FE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373F127A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3A6F" w14:textId="4719930F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07091" w14:textId="4326ABF9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Wysokość szafy: min. 180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4603" w14:textId="08D14DEA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CB09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2A1C39F3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B47D3" w14:textId="0D75791D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F3C60" w14:textId="1D340521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Szerokość szafy: min. 100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BF6BB" w14:textId="60A6C786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54531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21EF979C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7C5B0" w14:textId="09167318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7B858" w14:textId="0B9EE1EB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Głębokość szafy: ok 60 cm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E5C8" w14:textId="79413E63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ED04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480F93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614F" w14:textId="60029D7D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02E4" w14:textId="151DD3CD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Szafa stojąca zamontowana na metalowej ramie stabilizującej wyposażone w nogi ok. Ø 50mm, pokryte proszkowo lakierem epoksydowym z ochroną antybakteryjną i stopkami z tworzywa sztucznego z regulacją wysokości, dł. nóżek ok. 230 mm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0D3F1" w14:textId="57034C95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FD311" w14:textId="47A52E41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2F5D28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6F268" w14:textId="18421352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E6503" w14:textId="6E984BCE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Fronty wykonane z paneli laminatu HPL osadzone na specjalnych ramach aluminiowych.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E6C7" w14:textId="26EC57A5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32D17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FA1DEDF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ECC1C" w14:textId="2D4FABF5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1D5F" w14:textId="53ACF1CA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iCs/>
                <w:sz w:val="20"/>
                <w:szCs w:val="20"/>
              </w:rPr>
              <w:t>Ilość półek do ustalenia z Zamawiającym.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89F21" w14:textId="53EB1B39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D71C1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25E88C7A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3B67A" w14:textId="4FF0936F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C3750" w14:textId="10BC509F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Aptos"/>
                <w:iCs/>
                <w:sz w:val="20"/>
                <w:szCs w:val="20"/>
              </w:rPr>
              <w:t>Mebel oparty na nóżkach z możliwością poziomowania, umożliwiający swobodny dostęp do przestrzeni pod szafą w celu usunięcia zanieczyszczeń.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05D4" w14:textId="7D804214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362F8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559DEC67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A9EF" w14:textId="773DC58C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2A7D" w14:textId="03B7ECC8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iCs/>
                <w:sz w:val="20"/>
                <w:szCs w:val="20"/>
              </w:rPr>
              <w:t>Montaż mebla w miejscu wskazanym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D035" w14:textId="3C73FA71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55014" w14:textId="258D318A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A69F42F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A16E2" w14:textId="6D69CD3E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CC2D5" w14:textId="15C7A8A9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Aptos"/>
                <w:iCs/>
                <w:sz w:val="20"/>
                <w:szCs w:val="20"/>
              </w:rPr>
              <w:t>Cena ofertowa musi zawierać koszt projektu zabudowy, koszt wytworzenia mebli, transportu, montażu, regulacji, wypoziomowania oraz koszt wszystkich materiałów pomocniczych do montażu.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19FA" w14:textId="34B24EC1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0794A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01932794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E464D" w14:textId="56C96294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lastRenderedPageBreak/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BC47B" w14:textId="4EF46E7E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Aptos"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Aptos"/>
                <w:iCs/>
                <w:sz w:val="20"/>
                <w:szCs w:val="20"/>
              </w:rPr>
              <w:t>Podane w formularzu asortymentowo-cenowym wymiary są wymiarami przybliżonymi. Konstrukcja mebli powinna umożliwiać wykonanie zabudowy na „miarę” z zachowaniem oczekiwanych funkcji i warunków technicznych poszczególnych pomieszczeń. Oferent / Wykonawca, będzie zobowiązany do sporządzenia szczegółowego projektu zabudowy meblowej uzgodnionego z Zamawiającym. Zamawiający dopuszcza odchyłki wymiarowe od podanych wymiarów gabarytowych w zakresie +/- 5%.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D4140" w14:textId="378410DD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D38A7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5BA30FA2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3A21" w14:textId="76D9BB9C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A840" w14:textId="410AE6A2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Aptos"/>
                <w:iCs/>
                <w:sz w:val="20"/>
                <w:szCs w:val="20"/>
              </w:rPr>
            </w:pPr>
            <w:r w:rsidRPr="00A66F88">
              <w:rPr>
                <w:rFonts w:asciiTheme="minorHAnsi" w:eastAsia="SimSun" w:hAnsiTheme="minorHAnsi" w:cs="Calibri"/>
                <w:iCs/>
                <w:sz w:val="20"/>
                <w:szCs w:val="20"/>
              </w:rPr>
              <w:t>W okresie gwarancji Wykonawca zobowiązany jest do bezpłatnego usuwania usterek w terminie do 14 dni od zgłoszenia.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49C28" w14:textId="6087C473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7C94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5F83F206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920ED" w14:textId="23ED0799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A9E2E" w14:textId="77777777" w:rsidR="00921A90" w:rsidRPr="00A66F88" w:rsidRDefault="00921A90" w:rsidP="00921A90">
            <w:pPr>
              <w:pStyle w:val="Standard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eastAsia="SimSun" w:hAnsiTheme="minorHAnsi" w:cs="Calibri"/>
                <w:iCs/>
                <w:color w:val="000000"/>
                <w:sz w:val="20"/>
                <w:szCs w:val="20"/>
                <w:lang w:eastAsia="pl-PL"/>
              </w:rPr>
              <w:t>Okres gwarancji min. 24 m-ce.</w:t>
            </w:r>
          </w:p>
          <w:p w14:paraId="58A0E68F" w14:textId="77777777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Aptos"/>
                <w:iCs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9DA36" w14:textId="53886BA2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5106E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64C2D82B" w14:textId="77777777" w:rsidTr="00921A90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8C7C750" w14:textId="3C8E2247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336086E" w14:textId="5C34C58A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Aptos"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Certyfikat środowiskowy (np. ISO 14001, EU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Ecolabel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 lub równoważny)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AEE1890" w14:textId="77777777" w:rsidR="00921A90" w:rsidRPr="00A66F88" w:rsidRDefault="00921A90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B31136C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4396E898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16B03740" w14:textId="77777777" w:rsidTr="00A66F88">
        <w:trPr>
          <w:trHeight w:val="484"/>
        </w:trPr>
        <w:tc>
          <w:tcPr>
            <w:tcW w:w="10774" w:type="dxa"/>
            <w:shd w:val="clear" w:color="auto" w:fill="00B0F0"/>
          </w:tcPr>
          <w:p w14:paraId="67C549E1" w14:textId="536576F5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Szafa uniwersalna – 1 szt.</w:t>
            </w:r>
          </w:p>
        </w:tc>
      </w:tr>
    </w:tbl>
    <w:p w14:paraId="3319E368" w14:textId="77777777" w:rsidR="003D4334" w:rsidRPr="00584156" w:rsidRDefault="003D4334" w:rsidP="00584156">
      <w:pPr>
        <w:spacing w:after="0" w:line="240" w:lineRule="auto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099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8"/>
        <w:gridCol w:w="5387"/>
        <w:gridCol w:w="1693"/>
        <w:gridCol w:w="3264"/>
      </w:tblGrid>
      <w:tr w:rsidR="003D4334" w:rsidRPr="00584156" w14:paraId="459B21E9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5E4E7" w14:textId="77777777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Typ/ Model:</w:t>
            </w:r>
          </w:p>
        </w:tc>
      </w:tr>
      <w:tr w:rsidR="003D4334" w:rsidRPr="00584156" w14:paraId="5ED15539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BB60" w14:textId="77777777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0A4301DC" w14:textId="77777777">
        <w:trPr>
          <w:trHeight w:val="44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F5595" w14:textId="77777777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6C31A36F" w14:textId="77777777" w:rsidTr="00A66F88">
        <w:trPr>
          <w:trHeight w:val="49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7AB0866" w14:textId="77777777" w:rsidR="003D4334" w:rsidRPr="00A66F88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>Lp.</w:t>
            </w:r>
          </w:p>
          <w:p w14:paraId="076E02BB" w14:textId="77777777" w:rsidR="003D4334" w:rsidRPr="00A66F88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26B72F6" w14:textId="1340AB7B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A66F88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A66F88">
              <w:rPr>
                <w:b/>
                <w:sz w:val="20"/>
                <w:szCs w:val="20"/>
              </w:rPr>
              <w:t>podlegające</w:t>
            </w:r>
            <w:r w:rsidRPr="00A66F88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F261598" w14:textId="77777777" w:rsidR="003D4334" w:rsidRPr="00A66F88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31733F9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049EDEE1" w14:textId="77777777">
        <w:trPr>
          <w:trHeight w:val="359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57BA35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8F57DA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29FC72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C66860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6BCC78C5" w14:textId="77777777" w:rsidTr="00A66F88">
        <w:trPr>
          <w:trHeight w:val="532"/>
          <w:jc w:val="center"/>
        </w:trPr>
        <w:tc>
          <w:tcPr>
            <w:tcW w:w="10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DD91376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69503B73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214C8" w14:textId="77777777" w:rsidR="003D4334" w:rsidRPr="00A66F88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EFD5" w14:textId="45C61ADB" w:rsidR="003D4334" w:rsidRPr="00A66F88" w:rsidRDefault="00921A90">
            <w:pPr>
              <w:pStyle w:val="western"/>
              <w:spacing w:before="280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Szafa fabrycznie nowa, wolna od wad.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49A8A" w14:textId="77777777" w:rsidR="003D4334" w:rsidRPr="00A66F88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98A02" w14:textId="77777777" w:rsidR="003D4334" w:rsidRPr="00A66F88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16B8DFC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154FD" w14:textId="342C4701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622AA" w14:textId="34AF103B" w:rsidR="00921A90" w:rsidRPr="00A66F88" w:rsidRDefault="00921A90">
            <w:pPr>
              <w:pStyle w:val="western"/>
              <w:spacing w:before="280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Wolnostojąca o wymiarach: długości całkowitej około 180cm, głębokości około 60 </w:t>
            </w:r>
            <w:r w:rsidR="00A66F88"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cm</w:t>
            </w: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 oraz wysokości ok 200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C8270" w14:textId="71525A1B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E2C0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583A289B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78E3F" w14:textId="792547CA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FE19" w14:textId="7AE01731" w:rsidR="00921A90" w:rsidRPr="00A66F88" w:rsidRDefault="00921A90">
            <w:pPr>
              <w:pStyle w:val="western"/>
              <w:spacing w:before="280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Fronty oraz korpus z płyty wiórowej/MDF o grubości min. 18mm laminowanej/ </w:t>
            </w:r>
            <w:r w:rsidRPr="00A66F88">
              <w:rPr>
                <w:rFonts w:asciiTheme="minorHAnsi" w:hAnsiTheme="minorHAnsi" w:cs="Aptos"/>
                <w:bCs/>
                <w:iCs/>
                <w:sz w:val="20"/>
                <w:szCs w:val="20"/>
              </w:rPr>
              <w:t>laminowanej</w:t>
            </w:r>
            <w:r w:rsidRPr="00A66F88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 obustronnie, </w:t>
            </w:r>
            <w:r w:rsidRPr="00A66F88">
              <w:rPr>
                <w:rFonts w:asciiTheme="minorHAnsi" w:hAnsiTheme="minorHAnsi" w:cs="Aptos"/>
                <w:bCs/>
                <w:iCs/>
                <w:sz w:val="20"/>
                <w:szCs w:val="20"/>
              </w:rPr>
              <w:t>charakteryzującej się wysoką odpornością na ścieranie w klasie higieniczności E1.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8DE9F" w14:textId="7F57C50D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155ED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72618A3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69713" w14:textId="0136AE59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E7FA8" w14:textId="67EA25D0" w:rsidR="00921A90" w:rsidRPr="00A66F88" w:rsidRDefault="00921A90">
            <w:pPr>
              <w:pStyle w:val="western"/>
              <w:spacing w:before="280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Meble oparte na nóżkach z możliwością poziomowania, umożliwiające swobodny dostęp do przestrzeni pod szafkami w celu usunięcia zanieczyszczeń.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41C03" w14:textId="652F7EAE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599C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5F7E68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BC721" w14:textId="768F4C08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0870" w14:textId="14359990" w:rsidR="00921A90" w:rsidRPr="00A66F88" w:rsidRDefault="00921A90">
            <w:pPr>
              <w:pStyle w:val="western"/>
              <w:spacing w:before="280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Wszystkie widoczne krawędzie mebla zabezpieczone są okleiną PCV 1mm lub jeśli wymaga tego konstrukcja 2mm.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7AD86" w14:textId="6A1BB5E5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89279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7F435FB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2708" w14:textId="1F3AF487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61894" w14:textId="6C4045A3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Uchwyty szafy do wyboru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9A1DC" w14:textId="441E067B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34253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5C7921A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636F" w14:textId="733A2E92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24F94" w14:textId="415CFEB5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 w:cs="Aptos"/>
                <w:sz w:val="20"/>
                <w:szCs w:val="20"/>
              </w:rPr>
              <w:t>Tył szafy wykonany z min. 3 mm HDF.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3815D" w14:textId="4EEB72ED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80C9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A2EA02D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711C3" w14:textId="5E486B42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11E7C" w14:textId="50D60265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 xml:space="preserve">Zawiasy do drzwi o dużej nośności i wysokiej jakości z wygodną regulacją szerokości szczeliny elementów frontowych w 3 płaszczyznach, z cichym </w:t>
            </w:r>
            <w:proofErr w:type="spellStart"/>
            <w:r w:rsidRPr="00A66F88">
              <w:rPr>
                <w:rFonts w:asciiTheme="minorHAnsi" w:hAnsiTheme="minorHAnsi"/>
                <w:sz w:val="20"/>
                <w:szCs w:val="20"/>
              </w:rPr>
              <w:t>domykiem</w:t>
            </w:r>
            <w:proofErr w:type="spellEnd"/>
            <w:r w:rsidRPr="00A66F88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B612D" w14:textId="39A4CA8F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BC4EE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28FCE53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8F1EE" w14:textId="27601831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6070A" w14:textId="4C894DF8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Kolor płyty, rodzaje uchwytów dostosowany do wymagań Zamawiającego (do wyboru z szerokiej gamy kolorystycznej min. 30 wzorów).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BA5E" w14:textId="01FBAF56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25050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93ACAA2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A39E" w14:textId="003BB21F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F203" w14:textId="032067DA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Ilość półek do ustalenia z Zamawiającym.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0429E" w14:textId="2F82327C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88608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2B885115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6EDE3" w14:textId="23C9DB03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0E5ED" w14:textId="5320422D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Montaż mebli w miejscu wskazanym przez Zamawiającego.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15B03" w14:textId="30D79A63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D587B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AF6EB2C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DDB63" w14:textId="77DE57CF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1778" w14:textId="17A7956D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Cena ofertowa musi zawierać koszt projektu zabudowy, koszt wytworzenia mebli, transportu, montażu, regulacji, wypoziomowania oraz koszt wszystkich materiałów pomocniczych do montażu.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1A67" w14:textId="5A4AA28D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4CA04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7432B5F1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E8784" w14:textId="3D51C413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19BEF" w14:textId="725BDBBD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Podane w formularzu asortymentowo-cenowym wymiary są wymiarami przybliżonymi. Konstrukcja mebli powinna umożliwiać wykonanie zabudowy na „miarę” z zachowaniem oczekiwanych funkcji i warunków technicznych poszczególnych pomieszczeń. Oferent / Wykonawca, będzie zobowiązany do sporządzenia szczegółowego projektu zabudowy meblowej uzgodnionego z Zamawiającym. Zamawiający dopuszcza odchyłki wymiarowe od podanych wymiarów gabarytowych w zakresie +/- 5%.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7F684" w14:textId="7C4AEC36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905DD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79D4EF40" w14:textId="77777777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1FBB" w14:textId="7ADB09A6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1075A" w14:textId="2B0D37C7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3C6EF" w14:textId="6154D085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3A45A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61E19D65" w14:textId="77777777" w:rsidTr="00921A90">
        <w:trPr>
          <w:trHeight w:val="487"/>
          <w:jc w:val="center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893C2E7" w14:textId="59790E9C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7A91AD1" w14:textId="13ADD934" w:rsidR="00921A90" w:rsidRPr="00A66F88" w:rsidRDefault="00921A90" w:rsidP="00921A90">
            <w:pPr>
              <w:pStyle w:val="western"/>
              <w:spacing w:before="280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Atest higieniczny: klasa E1.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D76AA5B" w14:textId="77777777" w:rsidR="00921A90" w:rsidRPr="00A66F88" w:rsidRDefault="00921A90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C722427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79B41F52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5BC1BDE3" w14:textId="77777777" w:rsidTr="00D85D65">
        <w:trPr>
          <w:trHeight w:val="484"/>
        </w:trPr>
        <w:tc>
          <w:tcPr>
            <w:tcW w:w="10774" w:type="dxa"/>
            <w:shd w:val="clear" w:color="auto" w:fill="66CCFF"/>
          </w:tcPr>
          <w:p w14:paraId="0E227A7D" w14:textId="0451B312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Dozowniki łokciowy</w:t>
            </w:r>
            <w:r w:rsidR="00D85D65" w:rsidRPr="00E319FF">
              <w:rPr>
                <w:rFonts w:eastAsia="Aptos"/>
                <w:b/>
                <w:sz w:val="20"/>
                <w:szCs w:val="20"/>
              </w:rPr>
              <w:t xml:space="preserve"> </w:t>
            </w:r>
            <w:r w:rsidRPr="00E319FF">
              <w:rPr>
                <w:rFonts w:eastAsia="Aptos"/>
                <w:b/>
                <w:sz w:val="20"/>
                <w:szCs w:val="20"/>
              </w:rPr>
              <w:t>– 4 szt</w:t>
            </w:r>
            <w:r w:rsidR="00D85D65" w:rsidRPr="00E319FF">
              <w:rPr>
                <w:rFonts w:eastAsia="Aptos"/>
                <w:b/>
                <w:sz w:val="20"/>
                <w:szCs w:val="20"/>
              </w:rPr>
              <w:t>uki</w:t>
            </w:r>
          </w:p>
        </w:tc>
      </w:tr>
    </w:tbl>
    <w:p w14:paraId="329E9B50" w14:textId="77777777" w:rsidR="003D4334" w:rsidRPr="00584156" w:rsidRDefault="003D4334">
      <w:pPr>
        <w:spacing w:after="0" w:line="240" w:lineRule="auto"/>
        <w:ind w:left="284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10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387"/>
        <w:gridCol w:w="1693"/>
        <w:gridCol w:w="3253"/>
      </w:tblGrid>
      <w:tr w:rsidR="003D4334" w:rsidRPr="00584156" w14:paraId="1AD3CFED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90A7B" w14:textId="77777777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06B1C6E7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C7643" w14:textId="77777777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14F5A88C" w14:textId="77777777" w:rsidTr="00A66F88">
        <w:trPr>
          <w:trHeight w:val="49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D28483C" w14:textId="77777777" w:rsidR="003D4334" w:rsidRPr="00A66F88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>Lp.</w:t>
            </w:r>
          </w:p>
          <w:p w14:paraId="3D68081A" w14:textId="77777777" w:rsidR="003D4334" w:rsidRPr="00A66F88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B0BB346" w14:textId="3860F28D" w:rsidR="003D4334" w:rsidRPr="00A66F88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A66F88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A66F88">
              <w:rPr>
                <w:b/>
                <w:sz w:val="20"/>
                <w:szCs w:val="20"/>
              </w:rPr>
              <w:t>podlegające</w:t>
            </w:r>
            <w:r w:rsidRPr="00A66F88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AE9587F" w14:textId="77777777" w:rsidR="003D4334" w:rsidRPr="00A66F88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66F88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4F4F8B3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075B73E6" w14:textId="77777777">
        <w:trPr>
          <w:trHeight w:val="359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4FBB35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CDAA83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13174B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715876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11B480B0" w14:textId="77777777" w:rsidTr="00A66F88">
        <w:trPr>
          <w:trHeight w:val="53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A79E78A" w14:textId="77777777" w:rsidR="003D4334" w:rsidRPr="00A66F88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66F88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6533F559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99476" w14:textId="77777777" w:rsidR="003D4334" w:rsidRPr="00A66F88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A66F88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595E" w14:textId="415A0988" w:rsidR="003D4334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iCs/>
                <w:sz w:val="20"/>
                <w:szCs w:val="20"/>
              </w:rPr>
              <w:t xml:space="preserve">Dozowniki nie starsze niż 2025 r., fabrycznie nowe, nieużywane, nie </w:t>
            </w:r>
            <w:proofErr w:type="spellStart"/>
            <w:r w:rsidRPr="00A66F88">
              <w:rPr>
                <w:rFonts w:asciiTheme="minorHAnsi" w:hAnsiTheme="minorHAnsi" w:cs="Calibri"/>
                <w:iCs/>
                <w:sz w:val="20"/>
                <w:szCs w:val="20"/>
              </w:rPr>
              <w:t>rekondycjonowane</w:t>
            </w:r>
            <w:proofErr w:type="spellEnd"/>
            <w:r w:rsidRPr="00A66F88">
              <w:rPr>
                <w:rFonts w:asciiTheme="minorHAnsi" w:hAnsiTheme="minorHAnsi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5791" w14:textId="77777777" w:rsidR="003D4334" w:rsidRPr="00A66F88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24F96" w14:textId="77777777" w:rsidR="003D4334" w:rsidRPr="00A66F88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1A77BF6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401E4" w14:textId="79668515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96797" w14:textId="2449A277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Materiał: trwałe tworzywo sztuczne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7C494" w14:textId="5E08D5F3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D287F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D741BA5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83A5E" w14:textId="1276D849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3E9A2" w14:textId="5F25DB40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Montowane do ściany.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6E29D" w14:textId="1404A39F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770E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42E6CC5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2C051" w14:textId="58A923FB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8CE92" w14:textId="7B19F4EC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Kolor: obudowa dozownika biała, pokrywa przeźroczysta.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9AD80" w14:textId="1105C429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1E801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49366C6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63EBA" w14:textId="15A74BB6" w:rsidR="00921A90" w:rsidRPr="00A66F88" w:rsidRDefault="00A66F88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lastRenderedPageBreak/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4D80" w14:textId="6631E7BC" w:rsidR="00921A90" w:rsidRPr="00A66F88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Dedykowane do dozowania preparatów myjących i dezynfekujących.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6D881" w14:textId="2543119E" w:rsidR="00921A90" w:rsidRPr="00A66F88" w:rsidRDefault="00A66F8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C9EC2" w14:textId="77777777" w:rsidR="00921A90" w:rsidRPr="00A66F88" w:rsidRDefault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2FBBAEE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AD362" w14:textId="62FB46FD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2C77" w14:textId="687281DB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 w:cs="Calibri"/>
                <w:iCs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Wymiary dozownika (wys. x szer. x głęb.): 200 mm x 100 mm x 110 mm.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2D794" w14:textId="1907A122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51678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38F622C4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4950C" w14:textId="7A929843" w:rsidR="00921A90" w:rsidRPr="00A66F88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6B9A2" w14:textId="0D04D55C" w:rsidR="00921A90" w:rsidRPr="00A66F88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A66F88">
              <w:rPr>
                <w:rFonts w:asciiTheme="minorHAnsi" w:hAnsiTheme="minorHAnsi"/>
                <w:sz w:val="20"/>
                <w:szCs w:val="20"/>
              </w:rPr>
              <w:t>Dostosowany do dozowania preparatów w workach o pojemności 700 ml.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C789B" w14:textId="54BD5ACF" w:rsidR="00921A90" w:rsidRPr="00A66F88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BBCC8" w14:textId="77777777" w:rsidR="00921A90" w:rsidRPr="00A66F88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7C43A4D3" w14:textId="77777777" w:rsidR="003D4334" w:rsidRDefault="003D4334">
      <w:pPr>
        <w:spacing w:after="0" w:line="240" w:lineRule="auto"/>
        <w:ind w:left="284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187F4857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3CACA77C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54D8FEDA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0EFBD84D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65AD7444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528D6597" w14:textId="77777777" w:rsidR="00A66F88" w:rsidRDefault="00A66F88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3D4334" w:rsidRPr="00584156" w14:paraId="34FEC0BA" w14:textId="77777777" w:rsidTr="00A66F88">
        <w:trPr>
          <w:trHeight w:val="484"/>
        </w:trPr>
        <w:tc>
          <w:tcPr>
            <w:tcW w:w="10774" w:type="dxa"/>
            <w:shd w:val="clear" w:color="auto" w:fill="00B0F0"/>
          </w:tcPr>
          <w:p w14:paraId="6606FC02" w14:textId="66FAF099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Stolik– 4 szt.</w:t>
            </w:r>
          </w:p>
        </w:tc>
      </w:tr>
    </w:tbl>
    <w:p w14:paraId="74CEFB0E" w14:textId="77777777" w:rsidR="003D4334" w:rsidRPr="00584156" w:rsidRDefault="003D4334" w:rsidP="00A66F88">
      <w:pPr>
        <w:spacing w:after="0" w:line="240" w:lineRule="auto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10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387"/>
        <w:gridCol w:w="1693"/>
        <w:gridCol w:w="3253"/>
      </w:tblGrid>
      <w:tr w:rsidR="003D4334" w:rsidRPr="00584156" w14:paraId="757B6EE4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236C1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3D4334" w:rsidRPr="00584156" w14:paraId="67B58F7D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066F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3D4334" w:rsidRPr="00584156" w14:paraId="1DCC6F4F" w14:textId="77777777" w:rsidTr="00A66F88">
        <w:trPr>
          <w:trHeight w:val="49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B4E8CF8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Lp.</w:t>
            </w:r>
          </w:p>
          <w:p w14:paraId="4F82E8C6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C28D63C" w14:textId="08F67DBB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5AFA19F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DD84B44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3D4334" w:rsidRPr="00584156" w14:paraId="50ECAEE7" w14:textId="77777777">
        <w:trPr>
          <w:trHeight w:val="359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D6EA10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DE42C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B4936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87985B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3D4334" w:rsidRPr="00584156" w14:paraId="20D54C35" w14:textId="77777777" w:rsidTr="00A66F88">
        <w:trPr>
          <w:trHeight w:val="53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2FEB793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3D4334" w:rsidRPr="00584156" w14:paraId="5D4DB42A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63DF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93AF3" w14:textId="26C5EAD6" w:rsidR="003D4334" w:rsidRPr="00584156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Aptos" w:hAnsi="Aptos" w:cs="Calibri"/>
                <w:iCs/>
                <w:sz w:val="20"/>
                <w:szCs w:val="20"/>
              </w:rPr>
              <w:t xml:space="preserve">Stoliki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sz w:val="20"/>
                <w:szCs w:val="20"/>
              </w:rPr>
              <w:t>, nie demonstracyjne.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76D6B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D8680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6951A7D3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E0244" w14:textId="735E6E9E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9B1E3" w14:textId="21F65B77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Rama: nogi metalowe, pomalowane proszkowo – kolor do ustalenia z Zamawiającym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A1A5E" w14:textId="286182B9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27E3B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771D1C07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9CF56" w14:textId="4515186C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3D57B" w14:textId="70EBAB51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Ilość nóg: 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1B537" w14:textId="3FE0C9C0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B72D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3B91B823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525A2" w14:textId="7CB56203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6197" w14:textId="43185890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Wykonanie blatu: płyta meblowa – kolor do ustalenia z Zamawiającym.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A380" w14:textId="2DA89CB9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24C31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380DC12F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C3AF" w14:textId="5C3051B0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5F0EE" w14:textId="63AA0492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Wykończenie blatu: płyta laminowana, matowa, nieporowata, odporna na czyszczenie i dezynfekcję.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8CAEE" w14:textId="3891341B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DD8A9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566A53DB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F95F0" w14:textId="4B8DE492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8001C" w14:textId="58F3E999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Obrzeża blatu: ABS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2FE7" w14:textId="3588D3EA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F82D0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082AC84E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E2BE3" w14:textId="4FC4ECA8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7536" w14:textId="4C0BF8F3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Kształt: kwadratowy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78F9" w14:textId="5D368542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CD8EC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97BB202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D8A97" w14:textId="371A3B66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A937A" w14:textId="420B91DC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sz w:val="20"/>
                <w:szCs w:val="20"/>
              </w:rPr>
              <w:t>Funkcja: nierozkładany.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89A3E" w14:textId="0FA3193C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21E28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083CE6A0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1D765" w14:textId="43B55CBD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0F60A" w14:textId="48C2042F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sz w:val="20"/>
                <w:szCs w:val="20"/>
              </w:rPr>
            </w:pPr>
            <w:r>
              <w:rPr>
                <w:rFonts w:eastAsia="SimSun" w:cs="Calibri"/>
                <w:iCs/>
                <w:sz w:val="20"/>
                <w:szCs w:val="20"/>
              </w:rPr>
              <w:t>Wymiary stołu: szerokość 60cm, głębokość 60 cm., wysokość ok. 80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BA7E4" w14:textId="7F0BC79E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8988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E2B36A9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D111" w14:textId="400FA09D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5D5B" w14:textId="3F56F17F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C4047" w14:textId="01F5FAC7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AC3ED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0A26E004" w14:textId="77777777" w:rsidTr="00921A90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9E126A8" w14:textId="45423818" w:rsidR="00921A90" w:rsidRPr="00584156" w:rsidRDefault="007E2D6A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D94D65F" w14:textId="55CB051C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Atest higieniczny: klasa E1.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1F0BE19" w14:textId="77777777" w:rsidR="00921A90" w:rsidRPr="00584156" w:rsidRDefault="00921A90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BB998C7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618F58BD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584156" w:rsidRPr="00584156" w14:paraId="1D3E7CE0" w14:textId="77777777" w:rsidTr="00A66F88">
        <w:trPr>
          <w:trHeight w:val="484"/>
        </w:trPr>
        <w:tc>
          <w:tcPr>
            <w:tcW w:w="10774" w:type="dxa"/>
            <w:shd w:val="clear" w:color="auto" w:fill="00B0F0"/>
          </w:tcPr>
          <w:p w14:paraId="27B671F5" w14:textId="5957AE51" w:rsidR="003D4334" w:rsidRPr="00E319FF" w:rsidRDefault="00BD2EA3" w:rsidP="00E319FF">
            <w:pPr>
              <w:pStyle w:val="Akapitzlist"/>
              <w:numPr>
                <w:ilvl w:val="0"/>
                <w:numId w:val="31"/>
              </w:num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E319FF">
              <w:rPr>
                <w:rFonts w:eastAsia="Aptos"/>
                <w:b/>
                <w:sz w:val="20"/>
                <w:szCs w:val="20"/>
              </w:rPr>
              <w:t>Stolik okrągły– 1 szt.</w:t>
            </w:r>
          </w:p>
        </w:tc>
      </w:tr>
    </w:tbl>
    <w:p w14:paraId="6195379A" w14:textId="77777777" w:rsidR="003D4334" w:rsidRPr="00584156" w:rsidRDefault="003D4334" w:rsidP="00584156">
      <w:pPr>
        <w:spacing w:after="0" w:line="240" w:lineRule="auto"/>
        <w:contextualSpacing/>
        <w:rPr>
          <w:rFonts w:cs="Calibri"/>
          <w:sz w:val="20"/>
          <w:szCs w:val="20"/>
          <w:lang w:eastAsia="pl-PL"/>
        </w:rPr>
      </w:pPr>
    </w:p>
    <w:tbl>
      <w:tblPr>
        <w:tblW w:w="1101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5387"/>
        <w:gridCol w:w="1693"/>
        <w:gridCol w:w="3253"/>
      </w:tblGrid>
      <w:tr w:rsidR="00584156" w:rsidRPr="00584156" w14:paraId="1F06633A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2F539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Producent:</w:t>
            </w:r>
          </w:p>
        </w:tc>
      </w:tr>
      <w:tr w:rsidR="00584156" w:rsidRPr="00584156" w14:paraId="0FBFD130" w14:textId="77777777">
        <w:trPr>
          <w:trHeight w:val="44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9618A" w14:textId="777777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Kraj pochodzenia:</w:t>
            </w:r>
          </w:p>
        </w:tc>
      </w:tr>
      <w:tr w:rsidR="00584156" w:rsidRPr="00584156" w14:paraId="252AEDBE" w14:textId="77777777" w:rsidTr="00A66F88">
        <w:trPr>
          <w:trHeight w:val="49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CC8E10C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lastRenderedPageBreak/>
              <w:t>Lp.</w:t>
            </w:r>
          </w:p>
          <w:p w14:paraId="516E758E" w14:textId="77777777" w:rsidR="003D4334" w:rsidRPr="00584156" w:rsidRDefault="003D433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5A0AD84" w14:textId="0DE05477" w:rsidR="003D4334" w:rsidRPr="00584156" w:rsidRDefault="00BD2EA3">
            <w:pPr>
              <w:spacing w:after="0" w:line="240" w:lineRule="auto"/>
              <w:rPr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584156">
              <w:rPr>
                <w:b/>
                <w:bCs/>
                <w:sz w:val="20"/>
                <w:szCs w:val="20"/>
              </w:rPr>
              <w:t xml:space="preserve">warunki </w:t>
            </w:r>
            <w:r w:rsidR="00584156" w:rsidRPr="00584156">
              <w:rPr>
                <w:b/>
                <w:sz w:val="20"/>
                <w:szCs w:val="20"/>
              </w:rPr>
              <w:t>podlegające</w:t>
            </w:r>
            <w:r w:rsidRPr="00584156">
              <w:rPr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02D6E21" w14:textId="77777777" w:rsidR="003D4334" w:rsidRPr="00584156" w:rsidRDefault="00BD2EA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84156">
              <w:rPr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9E6C545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Potwierdzenie i/ lub opis Wykonawcy</w:t>
            </w:r>
          </w:p>
        </w:tc>
      </w:tr>
      <w:tr w:rsidR="00584156" w:rsidRPr="00584156" w14:paraId="2E4390D6" w14:textId="77777777">
        <w:trPr>
          <w:trHeight w:val="359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EF474B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8F0E11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31B8BE7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D2DBB5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4</w:t>
            </w:r>
          </w:p>
        </w:tc>
      </w:tr>
      <w:tr w:rsidR="00584156" w:rsidRPr="00584156" w14:paraId="485C8431" w14:textId="77777777" w:rsidTr="00A66F88">
        <w:trPr>
          <w:trHeight w:val="532"/>
          <w:jc w:val="center"/>
        </w:trPr>
        <w:tc>
          <w:tcPr>
            <w:tcW w:w="11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711832A9" w14:textId="77777777" w:rsidR="003D4334" w:rsidRPr="00584156" w:rsidRDefault="00BD2EA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84156">
              <w:rPr>
                <w:b/>
                <w:sz w:val="20"/>
                <w:szCs w:val="20"/>
              </w:rPr>
              <w:t>WYMAGANIA OGÓLNE</w:t>
            </w:r>
          </w:p>
        </w:tc>
      </w:tr>
      <w:tr w:rsidR="00584156" w:rsidRPr="00584156" w14:paraId="67FE6EC8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81CF3" w14:textId="77777777" w:rsidR="003D4334" w:rsidRPr="00584156" w:rsidRDefault="00BD2EA3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 w:rsidRPr="00584156">
              <w:rPr>
                <w:sz w:val="20"/>
                <w:szCs w:val="20"/>
                <w:lang w:val="x-none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B6541" w14:textId="7251B053" w:rsidR="003D4334" w:rsidRPr="00584156" w:rsidRDefault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Theme="minorHAnsi" w:hAnsiTheme="minorHAnsi"/>
                <w:color w:val="auto"/>
                <w:sz w:val="20"/>
                <w:szCs w:val="20"/>
              </w:rPr>
            </w:pPr>
            <w:r>
              <w:rPr>
                <w:rFonts w:ascii="Aptos" w:hAnsi="Aptos" w:cs="Calibri"/>
                <w:iCs/>
                <w:color w:val="00000A"/>
                <w:sz w:val="20"/>
                <w:szCs w:val="20"/>
              </w:rPr>
              <w:t xml:space="preserve">Stolik nie starsze niż 2025 r., fabrycznie nowe, nieużywane, nie </w:t>
            </w:r>
            <w:proofErr w:type="spellStart"/>
            <w:r>
              <w:rPr>
                <w:rFonts w:ascii="Aptos" w:hAnsi="Aptos" w:cs="Calibri"/>
                <w:iCs/>
                <w:color w:val="00000A"/>
                <w:sz w:val="20"/>
                <w:szCs w:val="20"/>
              </w:rPr>
              <w:t>rekondycjonowane</w:t>
            </w:r>
            <w:proofErr w:type="spellEnd"/>
            <w:r>
              <w:rPr>
                <w:rFonts w:ascii="Aptos" w:hAnsi="Aptos" w:cs="Calibri"/>
                <w:iCs/>
                <w:color w:val="00000A"/>
                <w:sz w:val="20"/>
                <w:szCs w:val="20"/>
              </w:rPr>
              <w:t>, nie demonstracyjne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83353" w14:textId="77777777" w:rsidR="003D4334" w:rsidRPr="00584156" w:rsidRDefault="00BD2EA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84156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5C049" w14:textId="77777777" w:rsidR="003D4334" w:rsidRPr="00584156" w:rsidRDefault="003D4334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01121BD2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A93B" w14:textId="48D4722E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D2269" w14:textId="5BFB0EB6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Rama: nogi metalowe, pomalowane proszkowo – kolor do ustalenia z Zamawiającym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DF827" w14:textId="78619E9F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BA1F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4DE84EE5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BDE95" w14:textId="73516836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6FBC1" w14:textId="736ACBCC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Ilość nóg: 4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FE3E" w14:textId="540F32D8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A7648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08C1E3DA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753E2" w14:textId="503FE99E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4.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A00D0" w14:textId="45ADA6E3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Wykonanie blatu: płyta meblowa – kolor do ustalenia z Zamawiającym.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DDAD7" w14:textId="661E76B0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15B8C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68CFA759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D4D4F" w14:textId="6E2FF3F5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5.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B8A85" w14:textId="5DA4605B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Wykończenie blatu: płyta laminowana, matowa, nieporowata, odporna na czyszczenie i dezynfekcję.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DDA59" w14:textId="39BC1F32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E4D7E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3DFDDF8A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47011" w14:textId="0F9B1FA2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6.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DE7F" w14:textId="66954DA7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Obrzeża blatu: ABS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368F5" w14:textId="0105922A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E5489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6A2E33B5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CAF2" w14:textId="5EC814DD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7.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1B1CF" w14:textId="35BE6E09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Kształt: okrągły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F0A78" w14:textId="4DC5164C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1873F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375F3ADA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14CA8" w14:textId="5E19AAA5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8.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0F437" w14:textId="77777777" w:rsidR="00921A90" w:rsidRDefault="00921A90" w:rsidP="00921A90">
            <w:pPr>
              <w:pStyle w:val="western"/>
              <w:spacing w:after="0" w:line="240" w:lineRule="auto"/>
              <w:jc w:val="both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</w:p>
          <w:p w14:paraId="05F6A86B" w14:textId="50858412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Funkcja: nierozkładany, 4 osobowy.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7CD30" w14:textId="1CF52E90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78CBE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030A3AA8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74A2" w14:textId="3956A848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9.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448A" w14:textId="36680C1C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Średnica blatu: max.  100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14C3C" w14:textId="05081E29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5510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12780C6A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73830" w14:textId="0C55CBFB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10.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348D4" w14:textId="23B06CB2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eastAsia="SimSun" w:cs="Calibri"/>
                <w:iCs/>
                <w:sz w:val="20"/>
                <w:szCs w:val="20"/>
              </w:rPr>
              <w:t>Wysokość stołu ok. 80 cm.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BA1D" w14:textId="2379C830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E738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60D0A224" w14:textId="77777777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3D72" w14:textId="68BC2054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11.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0286" w14:textId="2CC96142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  <w:t>Okres gwarancji min. 24 m-ce.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DACC9" w14:textId="1201A33F" w:rsidR="00921A90" w:rsidRPr="00584156" w:rsidRDefault="00A66F88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66F88">
              <w:rPr>
                <w:sz w:val="20"/>
                <w:szCs w:val="20"/>
              </w:rPr>
              <w:t>Tak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A09D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921A90" w:rsidRPr="00584156" w14:paraId="0348E523" w14:textId="77777777" w:rsidTr="00A66F88">
        <w:trPr>
          <w:trHeight w:val="487"/>
          <w:jc w:val="center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6A3CED7" w14:textId="424F7BD3" w:rsidR="00921A90" w:rsidRPr="00584156" w:rsidRDefault="00A66F88" w:rsidP="00921A90">
            <w:pPr>
              <w:spacing w:after="0" w:line="240" w:lineRule="auto"/>
              <w:ind w:left="141"/>
              <w:jc w:val="both"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x-none"/>
              </w:rPr>
              <w:t>12.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542E2B2" w14:textId="73C819B0" w:rsidR="00921A90" w:rsidRDefault="00921A90" w:rsidP="00921A90">
            <w:pPr>
              <w:pStyle w:val="western"/>
              <w:spacing w:beforeAutospacing="0" w:after="0" w:line="240" w:lineRule="auto"/>
              <w:jc w:val="both"/>
              <w:textAlignment w:val="baseline"/>
              <w:rPr>
                <w:rFonts w:ascii="Aptos" w:eastAsia="SimSun" w:hAnsi="Aptos" w:cs="Calibri"/>
                <w:iCs/>
                <w:color w:val="00000A"/>
                <w:sz w:val="20"/>
                <w:szCs w:val="20"/>
              </w:rPr>
            </w:pPr>
            <w:r>
              <w:rPr>
                <w:rFonts w:ascii="Aptos" w:hAnsi="Aptos"/>
                <w:color w:val="00000A"/>
                <w:sz w:val="20"/>
                <w:szCs w:val="20"/>
              </w:rPr>
              <w:t>Atest higieniczny: klasa E1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21FFC9A4" w14:textId="77777777" w:rsidR="00921A90" w:rsidRPr="00584156" w:rsidRDefault="00921A90" w:rsidP="00921A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6CE75F88" w14:textId="77777777" w:rsidR="00921A90" w:rsidRPr="00584156" w:rsidRDefault="00921A90" w:rsidP="00921A9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2D446DF9" w14:textId="77777777" w:rsidR="003D4334" w:rsidRDefault="003D4334">
      <w:pPr>
        <w:spacing w:after="0" w:line="240" w:lineRule="auto"/>
        <w:ind w:left="284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60ED6BD9" w14:textId="77777777" w:rsidR="003D4334" w:rsidRDefault="003D4334" w:rsidP="00584156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545BD972" w14:textId="77777777" w:rsidR="00B866E6" w:rsidRPr="00BF2288" w:rsidRDefault="00B866E6" w:rsidP="00B86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00FF"/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BF2288">
        <w:rPr>
          <w:rFonts w:ascii="Calibri" w:hAnsi="Calibri" w:cs="Calibri"/>
          <w:b/>
          <w:sz w:val="28"/>
          <w:szCs w:val="28"/>
        </w:rPr>
        <w:t>Zadanie nr 3 – sprzęt IT</w:t>
      </w:r>
    </w:p>
    <w:p w14:paraId="62B1C394" w14:textId="77777777" w:rsidR="00B866E6" w:rsidRPr="00134B9B" w:rsidRDefault="00B866E6" w:rsidP="00B866E6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58A8E473" w14:textId="492BD64B" w:rsidR="00B866E6" w:rsidRPr="00584156" w:rsidRDefault="00B866E6" w:rsidP="00E319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00FF"/>
        <w:spacing w:after="0" w:line="240" w:lineRule="auto"/>
        <w:jc w:val="center"/>
        <w:rPr>
          <w:rFonts w:cs="Calibri"/>
          <w:b/>
          <w:sz w:val="20"/>
          <w:szCs w:val="20"/>
        </w:rPr>
      </w:pPr>
      <w:r w:rsidRPr="00584156">
        <w:rPr>
          <w:rFonts w:eastAsia="Aptos" w:cs="Calibri"/>
          <w:b/>
          <w:sz w:val="20"/>
          <w:szCs w:val="20"/>
        </w:rPr>
        <w:t xml:space="preserve">1. </w:t>
      </w:r>
      <w:r w:rsidR="00584156" w:rsidRPr="00584156">
        <w:rPr>
          <w:rFonts w:eastAsia="Aptos" w:cs="Calibri"/>
          <w:b/>
          <w:sz w:val="20"/>
          <w:szCs w:val="20"/>
        </w:rPr>
        <w:t>K</w:t>
      </w:r>
      <w:r w:rsidR="00E319FF">
        <w:rPr>
          <w:rFonts w:eastAsia="Aptos" w:cs="Calibri"/>
          <w:b/>
          <w:sz w:val="20"/>
          <w:szCs w:val="20"/>
        </w:rPr>
        <w:t>omputer</w:t>
      </w:r>
      <w:r w:rsidR="00584156" w:rsidRPr="00584156">
        <w:rPr>
          <w:rFonts w:eastAsia="Aptos" w:cs="Calibri"/>
          <w:b/>
          <w:sz w:val="20"/>
          <w:szCs w:val="20"/>
        </w:rPr>
        <w:t xml:space="preserve"> –</w:t>
      </w:r>
      <w:r w:rsidRPr="00584156">
        <w:rPr>
          <w:rFonts w:eastAsia="Aptos" w:cs="Calibri"/>
          <w:b/>
          <w:sz w:val="20"/>
          <w:szCs w:val="20"/>
        </w:rPr>
        <w:t xml:space="preserve"> 4 sztuki</w:t>
      </w:r>
    </w:p>
    <w:p w14:paraId="6250E7E4" w14:textId="77777777" w:rsidR="00B866E6" w:rsidRPr="00584156" w:rsidRDefault="00B866E6" w:rsidP="00B866E6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584156" w:rsidRPr="00584156" w14:paraId="3E641C72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D070B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584156" w:rsidRPr="00584156" w14:paraId="2CAE4134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40706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584156" w:rsidRPr="00584156" w14:paraId="3BC2F520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416E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584156" w:rsidRPr="00584156" w14:paraId="4F2D52CB" w14:textId="77777777" w:rsidTr="00A66F88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429023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31A05B71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FE0D7E3" w14:textId="4A072B70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584156" w:rsidRPr="00A66F88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584156" w:rsidRPr="00A66F88">
              <w:rPr>
                <w:rFonts w:cs="Calibri"/>
                <w:b/>
                <w:sz w:val="20"/>
                <w:szCs w:val="20"/>
              </w:rPr>
              <w:t>podlegające</w:t>
            </w:r>
            <w:r w:rsidRPr="00A66F88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FC71781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3DD630A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584156" w:rsidRPr="00584156" w14:paraId="21086B20" w14:textId="77777777" w:rsidTr="00BD2EA3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CE1F9F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9FE37D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E70C40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CDC4EB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584156" w:rsidRPr="00584156" w14:paraId="08E5EED2" w14:textId="77777777" w:rsidTr="00A66F88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B0278EC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584156" w:rsidRPr="00584156" w14:paraId="1296E3DD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B624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38AB2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Komputery  nie starsze niż 2025 r., fabrycznie nowy, nieużywany, nie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>rekondycjonowany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>, nie demonstracyjny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CC62C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7B53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6BF94C89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5E6A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2ED23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Procesor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wielordzeniowy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zintegrowaną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grafiką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klasy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x86, o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wydajności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liczonej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punktach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równej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lub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wyższej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procesorowi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Intel i7-13620H na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podstawie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PerformanceTest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teście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CPU Mark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według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wyników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Avarage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CPU Mark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opublikowanych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na http://www.cpubenchmark.net/.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lastRenderedPageBreak/>
              <w:t>Wykonawca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składanej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ofercie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winien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podać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dokładny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model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oferowanego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podzespołu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02F62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68A02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087A894F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A0D7E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48000" w14:textId="77777777" w:rsidR="00B866E6" w:rsidRPr="00A66F88" w:rsidRDefault="00B866E6" w:rsidP="00BD2EA3">
            <w:pPr>
              <w:pStyle w:val="western"/>
              <w:spacing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Pamięć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operacyjna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RAM - Min. 16 GB DDR5-5200 MHz, 2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sloty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pamięć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RAM z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czego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1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slot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wolny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Możliwość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rozbudowy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pamięci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do min. 32 GB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690C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DE4AC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7769C7A5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419C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BFA6D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Pamięć masowa - Min. M.2 512 GB SSD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>NVMe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>PCIe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Gen 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1200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63AC8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5D0573CD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CFF9A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77C2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>Karta graficzna zintegrowana z procesorem.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2BE3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97835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0E4E8383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648D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65056" w14:textId="77777777" w:rsidR="00B866E6" w:rsidRPr="00A66F88" w:rsidRDefault="00B866E6" w:rsidP="00BD2EA3">
            <w:pPr>
              <w:pStyle w:val="western"/>
              <w:spacing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Multimedia -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Karta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dźwiękowa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zintegrowana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płytą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główną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zgodna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z High Definition.</w:t>
            </w:r>
          </w:p>
          <w:p w14:paraId="31B47894" w14:textId="54AC866F" w:rsidR="00B866E6" w:rsidRPr="00A66F88" w:rsidRDefault="00B866E6" w:rsidP="00BD2EA3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</w:pP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Wbudowane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obudowie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komputera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:</w:t>
            </w:r>
            <w:r w:rsid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br/>
              <w:t xml:space="preserve">- </w:t>
            </w: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głośniki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stereo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(2x3W),</w:t>
            </w:r>
          </w:p>
          <w:p w14:paraId="73829A5B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wbudowana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kamera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rozdzielczości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5MP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9808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D5839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0DEC051E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7F55B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89D0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Obudowa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zintegrowana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monitorem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(AIO),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trwale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oznaczona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nazwą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producenta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i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numerem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seryjnym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komputera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. Waga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urządzenia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podstawą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nieprzekraczająca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8 kg.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Jednostka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obliczeniowa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zintegrowana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monitorem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– nie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dopuszcza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się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rozwiązań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, w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których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komputer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podłączany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jest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monitora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pomocą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złącza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wideo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oraz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osadzony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jego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nodze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obudowie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itd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FBDD0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B8D1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620C8442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D058C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AA7CB" w14:textId="77777777" w:rsidR="00B866E6" w:rsidRPr="00A66F88" w:rsidRDefault="00B866E6" w:rsidP="00A66F88">
            <w:pPr>
              <w:rPr>
                <w:rFonts w:cs="Calibri"/>
                <w:sz w:val="20"/>
                <w:szCs w:val="20"/>
                <w:lang w:val="de-DE"/>
              </w:rPr>
            </w:pP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Złącza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>:</w:t>
            </w:r>
          </w:p>
          <w:p w14:paraId="374C748B" w14:textId="76921130" w:rsidR="00B866E6" w:rsidRPr="00A66F88" w:rsidRDefault="00B866E6" w:rsidP="00A66F88">
            <w:pPr>
              <w:rPr>
                <w:rFonts w:cs="Calibri"/>
                <w:sz w:val="20"/>
                <w:szCs w:val="20"/>
                <w:lang w:val="de-DE"/>
              </w:rPr>
            </w:pPr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Z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tyłu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boku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lub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u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dołu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urządzenia</w:t>
            </w:r>
            <w:proofErr w:type="spellEnd"/>
            <w:r w:rsidR="00A66F88">
              <w:rPr>
                <w:rFonts w:cs="Calibri"/>
                <w:sz w:val="20"/>
                <w:szCs w:val="20"/>
                <w:lang w:val="de-DE"/>
              </w:rPr>
              <w:br/>
            </w:r>
            <w:r w:rsidRPr="000D3B6C">
              <w:rPr>
                <w:rFonts w:cs="Calibri"/>
                <w:sz w:val="20"/>
                <w:szCs w:val="20"/>
              </w:rPr>
              <w:t>- 1x HDMI-in 1.4</w:t>
            </w:r>
            <w:r w:rsidR="00A66F88">
              <w:rPr>
                <w:rFonts w:cs="Calibri"/>
                <w:sz w:val="20"/>
                <w:szCs w:val="20"/>
                <w:lang w:val="de-DE"/>
              </w:rPr>
              <w:br/>
            </w:r>
            <w:r w:rsidRPr="000D3B6C">
              <w:rPr>
                <w:rFonts w:cs="Calibri"/>
                <w:sz w:val="20"/>
                <w:szCs w:val="20"/>
              </w:rPr>
              <w:t>- 1x HDMI-out 2.1</w:t>
            </w:r>
            <w:r w:rsidR="00A66F88">
              <w:rPr>
                <w:rFonts w:cs="Calibri"/>
                <w:sz w:val="20"/>
                <w:szCs w:val="20"/>
                <w:lang w:val="de-DE"/>
              </w:rPr>
              <w:br/>
            </w:r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złącze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Gigabit Ethernet (RJ-45)</w:t>
            </w:r>
            <w:r w:rsidR="00A66F88">
              <w:rPr>
                <w:rFonts w:cs="Calibri"/>
                <w:sz w:val="20"/>
                <w:szCs w:val="20"/>
                <w:lang w:val="de-DE"/>
              </w:rPr>
              <w:br/>
            </w:r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- 2x USB 2.0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typu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A</w:t>
            </w:r>
            <w:r w:rsidR="00A66F88">
              <w:rPr>
                <w:rFonts w:cs="Calibri"/>
                <w:sz w:val="20"/>
                <w:szCs w:val="20"/>
                <w:lang w:val="de-DE"/>
              </w:rPr>
              <w:br/>
            </w:r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- 1x USB 3.2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typu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A</w:t>
            </w:r>
            <w:r w:rsidR="00A66F88">
              <w:rPr>
                <w:rFonts w:cs="Calibri"/>
                <w:sz w:val="20"/>
                <w:szCs w:val="20"/>
                <w:lang w:val="de-DE"/>
              </w:rPr>
              <w:br/>
            </w:r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- 1x USB 3.2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typu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C</w:t>
            </w:r>
            <w:r w:rsidR="00A66F88">
              <w:rPr>
                <w:rFonts w:cs="Calibri"/>
                <w:sz w:val="20"/>
                <w:szCs w:val="20"/>
                <w:lang w:val="de-DE"/>
              </w:rPr>
              <w:br/>
            </w:r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złącze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audio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cs="Calibri"/>
                <w:sz w:val="20"/>
                <w:szCs w:val="20"/>
                <w:lang w:val="de-DE"/>
              </w:rPr>
              <w:t>combo</w:t>
            </w:r>
            <w:proofErr w:type="spellEnd"/>
            <w:r w:rsidRPr="00A66F88">
              <w:rPr>
                <w:rFonts w:cs="Calibri"/>
                <w:sz w:val="20"/>
                <w:szCs w:val="20"/>
                <w:lang w:val="de-DE"/>
              </w:rPr>
              <w:t xml:space="preserve"> 3,5 mm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B9C3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2955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5A5F69AE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AC4C6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AFE2" w14:textId="77777777" w:rsidR="00B866E6" w:rsidRPr="00A66F88" w:rsidRDefault="00B866E6" w:rsidP="00BD2EA3">
            <w:pPr>
              <w:pStyle w:val="western"/>
              <w:spacing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Łączność - </w:t>
            </w: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Port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sieci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LAN 10/100/1000 Ethernet RJ 45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zintegrowany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płytą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główną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. WI-FI min. 6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oraz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Bluetooth min. 5.1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1D50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C3FFC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5F4F6264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62ED3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F1CBD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>Układ TPM 2.0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2818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50BB9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6FE4EFDD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E7A4A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18D7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>Mysz oraz klawiatura. Bezprzewodowa, dedykowana do zaoferowanego modelu komputera.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3AD2D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4C40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1ADE20CB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EF77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97D94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Zasilacz </w:t>
            </w: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o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mocy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minimum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90W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oraz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cechujący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się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sprawnością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poziomie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min. 89%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45F8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02591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7E132226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CBB8D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E5B7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Ekran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Matowy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matryca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IPS, min. 27” z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podświetleniem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technologii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LED,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rozdzielczość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FHD 1920x1080,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jasność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min. 300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nits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kontrast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min. 1300:1,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odświeżanie</w:t>
            </w:r>
            <w:proofErr w:type="spellEnd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 min. 100Hz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80FC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25C8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039EB86B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0A5C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43D52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 xml:space="preserve">Microsoft Windows 11 Pro 64 </w:t>
            </w:r>
            <w:proofErr w:type="spellStart"/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  <w:lang w:val="de-DE"/>
              </w:rPr>
              <w:t>bit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3AB9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8D12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68153FC7" w14:textId="77777777" w:rsidTr="00A66F8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B15A248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9675038" w14:textId="77777777" w:rsidR="00A66F88" w:rsidRDefault="00B866E6" w:rsidP="00A66F88">
            <w:pPr>
              <w:pStyle w:val="western"/>
              <w:spacing w:after="0" w:line="240" w:lineRule="auto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Certyfikaty: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producenta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sprzętu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:</w:t>
            </w:r>
          </w:p>
          <w:p w14:paraId="6CEF8A5F" w14:textId="77777777" w:rsidR="00A66F88" w:rsidRDefault="00B866E6" w:rsidP="00A66F88">
            <w:pPr>
              <w:pStyle w:val="western"/>
              <w:spacing w:after="0" w:line="240" w:lineRule="auto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ISO9001,</w:t>
            </w:r>
            <w:r w:rsid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ISO14001</w:t>
            </w:r>
            <w:r w:rsid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ISO50001</w:t>
            </w:r>
            <w:r w:rsid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</w:p>
          <w:p w14:paraId="43BD48D9" w14:textId="14A80E7F" w:rsidR="00B866E6" w:rsidRPr="00A66F88" w:rsidRDefault="00B866E6" w:rsidP="00A66F88">
            <w:pPr>
              <w:pStyle w:val="western"/>
              <w:spacing w:after="0" w:line="240" w:lineRule="auto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lastRenderedPageBreak/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urządzenia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:</w:t>
            </w:r>
            <w:r w:rsid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EPEAT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Silver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kraju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Polska</w:t>
            </w:r>
            <w:r w:rsid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Deklaracja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zgodności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CE</w:t>
            </w:r>
            <w:r w:rsid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- Energy Star 8.0</w:t>
            </w:r>
            <w:r w:rsid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Potwierdzenie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spełnienia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kryteriów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środowiskowych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, w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tym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zgodności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dyrektywą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RoHS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Unii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Europejskiej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eliminacji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substancji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niebezpiecznych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postaci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oświadczenia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producenta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jednostki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4FA07C71" w14:textId="713CF39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AD2E7D8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4558F997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CAE3B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4C75B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>Gwarancja 24 miesiące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B132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A9B69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4CEDCC75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E5CF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BE269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eastAsia="SimSun" w:hAnsiTheme="minorHAnsi" w:cs="Calibri"/>
                <w:color w:val="auto"/>
                <w:sz w:val="20"/>
                <w:szCs w:val="20"/>
              </w:rPr>
              <w:t>Dostępność na terenie Polski autoryzowanych punktów serwisowych, uprawnionych do wykonywania napraw, przeglądów i konserwacji oferowanego wyrobu medycznego (dołączyć do oferty wykaz autoryzowanych punktów serwisowych)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99011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8AAD0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7D36433A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9366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834D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eastAsia="Calibri" w:hAnsiTheme="minorHAnsi" w:cs="Calibri"/>
                <w:color w:val="auto"/>
                <w:sz w:val="20"/>
                <w:szCs w:val="20"/>
              </w:rPr>
              <w:t>Zapewnienie dostępności części zamiennych i serwisu przez okres min. 8 lat od daty zainstalowania i przekazania przedmiotu zamówienia.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1F33F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D7C4B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584156" w:rsidRPr="00584156" w14:paraId="4FDD0770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DFD2F" w14:textId="77777777" w:rsidR="00B866E6" w:rsidRPr="00A66F88" w:rsidRDefault="00B866E6" w:rsidP="00B866E6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6CA52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Calibri" w:hAnsiTheme="minorHAnsi" w:cs="Calibri"/>
                <w:color w:val="auto"/>
                <w:sz w:val="20"/>
                <w:szCs w:val="20"/>
              </w:rPr>
            </w:pPr>
            <w:r w:rsidRPr="00A66F88">
              <w:rPr>
                <w:rFonts w:asciiTheme="minorHAnsi" w:eastAsia="SimSun" w:hAnsiTheme="minorHAnsi" w:cs="Calibri"/>
                <w:color w:val="auto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C61E4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20DA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D732F06" w14:textId="77777777" w:rsidR="00B866E6" w:rsidRPr="00BF2288" w:rsidRDefault="00B866E6" w:rsidP="00B866E6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14:paraId="76DFE320" w14:textId="77777777" w:rsidR="00B866E6" w:rsidRPr="00BF2288" w:rsidRDefault="00B866E6" w:rsidP="00B866E6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14:paraId="113F9B1D" w14:textId="77777777" w:rsidR="00B866E6" w:rsidRPr="00BF2288" w:rsidRDefault="00B866E6" w:rsidP="00B866E6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14:paraId="257E6331" w14:textId="77777777" w:rsidR="00626767" w:rsidRPr="00BF2288" w:rsidRDefault="00626767" w:rsidP="00B866E6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-756"/>
        <w:tblW w:w="10774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B866E6" w:rsidRPr="001D7505" w14:paraId="5A602C75" w14:textId="77777777" w:rsidTr="00BD2EA3">
        <w:trPr>
          <w:trHeight w:val="432"/>
        </w:trPr>
        <w:tc>
          <w:tcPr>
            <w:tcW w:w="10774" w:type="dxa"/>
            <w:shd w:val="clear" w:color="auto" w:fill="FF00FF"/>
          </w:tcPr>
          <w:p w14:paraId="1C0A836A" w14:textId="7FC07457" w:rsidR="00B866E6" w:rsidRPr="001D7505" w:rsidRDefault="00B866E6" w:rsidP="00E319FF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505">
              <w:rPr>
                <w:rFonts w:eastAsia="Aptos" w:cs="Calibri"/>
                <w:b/>
                <w:sz w:val="20"/>
                <w:szCs w:val="20"/>
              </w:rPr>
              <w:t xml:space="preserve">2.Urządzenie </w:t>
            </w:r>
            <w:r w:rsidR="00E319FF" w:rsidRPr="001D7505">
              <w:rPr>
                <w:rFonts w:eastAsia="Aptos" w:cs="Calibri"/>
                <w:b/>
                <w:sz w:val="20"/>
                <w:szCs w:val="20"/>
              </w:rPr>
              <w:t>wielofunkcyjne –</w:t>
            </w:r>
            <w:r w:rsidRPr="001D7505">
              <w:rPr>
                <w:rFonts w:eastAsia="Aptos" w:cs="Calibri"/>
                <w:b/>
                <w:sz w:val="20"/>
                <w:szCs w:val="20"/>
              </w:rPr>
              <w:t xml:space="preserve"> 3 sztuki</w:t>
            </w:r>
          </w:p>
        </w:tc>
      </w:tr>
    </w:tbl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B866E6" w:rsidRPr="001D7505" w14:paraId="44A50580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7220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B866E6" w:rsidRPr="001D7505" w14:paraId="2A0C88DA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CB1B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B866E6" w:rsidRPr="001D7505" w14:paraId="751EEBC5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AD5F5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B866E6" w:rsidRPr="001D7505" w14:paraId="1AA0315A" w14:textId="77777777" w:rsidTr="00A66F88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E47E79E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678D6666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69E3444" w14:textId="60325325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1D7505" w:rsidRPr="00A66F88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1D7505" w:rsidRPr="00A66F88">
              <w:rPr>
                <w:rFonts w:cs="Calibri"/>
                <w:b/>
                <w:sz w:val="20"/>
                <w:szCs w:val="20"/>
              </w:rPr>
              <w:t>podlegające</w:t>
            </w:r>
            <w:r w:rsidRPr="00A66F88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E47ED0B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585D9EC1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B866E6" w:rsidRPr="001D7505" w14:paraId="5486A728" w14:textId="77777777" w:rsidTr="00BD2EA3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91F801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E3FB95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3745F8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83EF79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B866E6" w:rsidRPr="001D7505" w14:paraId="210CB6E3" w14:textId="77777777" w:rsidTr="00A66F88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CC79E32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B866E6" w:rsidRPr="001D7505" w14:paraId="35F8979A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0EA51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A2D0D" w14:textId="4ADE05CE" w:rsidR="00B866E6" w:rsidRPr="00A66F88" w:rsidRDefault="00921A90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Urządzenie nie</w:t>
            </w:r>
            <w:r w:rsidR="00B866E6" w:rsidRPr="00A66F88">
              <w:rPr>
                <w:rFonts w:asciiTheme="minorHAnsi" w:hAnsiTheme="minorHAnsi" w:cs="Calibri"/>
                <w:sz w:val="20"/>
                <w:szCs w:val="20"/>
              </w:rPr>
              <w:t xml:space="preserve"> starsze niż 2025 r., fabrycznie nowy, nieużywany, nie </w:t>
            </w:r>
            <w:proofErr w:type="spellStart"/>
            <w:r w:rsidR="00B866E6" w:rsidRPr="00A66F88">
              <w:rPr>
                <w:rFonts w:asciiTheme="minorHAnsi" w:hAnsiTheme="minorHAnsi" w:cs="Calibri"/>
                <w:sz w:val="20"/>
                <w:szCs w:val="20"/>
              </w:rPr>
              <w:t>rekondycjonowany</w:t>
            </w:r>
            <w:proofErr w:type="spellEnd"/>
            <w:r w:rsidR="00B866E6" w:rsidRPr="00A66F88">
              <w:rPr>
                <w:rFonts w:asciiTheme="minorHAnsi" w:hAnsiTheme="minorHAnsi" w:cs="Calibri"/>
                <w:sz w:val="20"/>
                <w:szCs w:val="20"/>
              </w:rPr>
              <w:t>, nie demonstracyjny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EF681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3A834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14E17E83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B814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9588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Rodzaj drukarki – Laserowa, Mono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B5A13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B524E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190F98CE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2AF4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F916F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Funkcje - Drukowanie, Kopiowanie, Skanowanie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B0B0C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375EB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7A00F8C3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E7EA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E9DA7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Wyświetlacz – Kolorowy ekran dotykowy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2D880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86F42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52D26DBA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43D1D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94725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Komunikacja – USB 2.0, Gigabit Ethernet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B2678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F7CC5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4E2F4A30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6271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57C24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Rozdzielczość skanowanie/drukowanie</w:t>
            </w:r>
          </w:p>
          <w:p w14:paraId="25284AEB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1200x600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dpi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/1200x600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dpi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 Skanowanie ADF 600x600dpi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EB0C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DE63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4C4E0A16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058F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7E48F" w14:textId="643BE4F1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Kopiowanie/</w:t>
            </w:r>
            <w:r w:rsidR="00921A90" w:rsidRPr="00A66F88">
              <w:rPr>
                <w:rFonts w:asciiTheme="minorHAnsi" w:hAnsiTheme="minorHAnsi" w:cs="Calibri"/>
                <w:sz w:val="20"/>
                <w:szCs w:val="20"/>
              </w:rPr>
              <w:t>skanowanie dwustronne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4932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CD7C1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4FCDE288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5DB4F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B666D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Drukowanie dwustronne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3FB0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FF7A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29BAE2A8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54F3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A414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Szybkość kopiowania –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mn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 48 kopii na minutę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56C8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BDD05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75BDD69E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618B5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8AC7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Szybkość drukowania – min 48 stron na minutę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E8E2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8FD65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18F7A1CF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F5DD1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EDC7D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Emulacja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- PCL6, BR-Script3, IBM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Proprinter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XL, Epson FX-850, 850, PDF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wersja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1.7,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XPSwersja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1.0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7EC6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56A31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3F45E9FE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74B07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63AAA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Skanowanie do folderu sieciowego,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sFTP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>, USB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4DA0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F99A4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66B9FC74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E7EB3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988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Zabezpieczenia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: 802.1X; ACTIVE DIRECTORY LDAP AUTHENTICATION; AUTOMATIC INTRUSION DETECTION; DIGITALLY-SIGNED FIRMWARE; FILTR IP; RESTRICT NETWORK PROTOCOLS;</w:t>
            </w:r>
            <w:r w:rsidRPr="00A66F88">
              <w:rPr>
                <w:rFonts w:asciiTheme="minorHAnsi" w:eastAsiaTheme="minorHAnsi" w:hAnsiTheme="minorHAnsi" w:cs="Calibri"/>
                <w:color w:val="auto"/>
                <w:kern w:val="2"/>
                <w:sz w:val="20"/>
                <w:szCs w:val="20"/>
                <w:lang w:val="en-US" w:eastAsia="en-US"/>
              </w:rPr>
              <w:t xml:space="preserve"> </w:t>
            </w:r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PORT BASED NETWORK ACCESS CONTROL; BLOKADA USTAWIEŃ; STORE PRINT LOG; SYSLOG.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BDAB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5F2A3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10DFEE64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D28C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8079E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Obsługa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papieru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: A4, Letter , B5(JIS), A5, A5 (Long Edge), A6, Executive, Legal, Mexico Legal, India Legal, A4 short (270 mm), Folio, 16K;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Szyba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skanera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Maksymalny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format A4/Letter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3288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683E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553D2193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919F6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F5F1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Gwarancja 24 miesiące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F6E5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46897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4A79E739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F180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80F5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eastAsia="SimSun" w:hAnsiTheme="minorHAnsi" w:cs="Calibri"/>
                <w:sz w:val="20"/>
                <w:szCs w:val="20"/>
              </w:rPr>
              <w:t>Dostępność na terenie Polski autoryzowanych punktów serwisowych, uprawnionych do wykonywania napraw, przeglądów i konserwacji oferowanego wyrobu medycznego (dołączyć do oferty wykaz autoryzowanych punktów serwisowych)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E1F73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86EC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6A86F1C6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473B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6DE2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eastAsia="Calibri" w:hAnsiTheme="minorHAnsi" w:cs="Calibri"/>
                <w:sz w:val="20"/>
                <w:szCs w:val="20"/>
              </w:rPr>
              <w:t>Zapewnienie dostępności części zamiennych i serwisu przez okres min. 8 lat od daty zainstalowania i przekazania przedmiotu zamówienia.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173EE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962FA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56682393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63AC8" w14:textId="77777777" w:rsidR="00B866E6" w:rsidRPr="00A66F88" w:rsidRDefault="00B866E6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9DC2D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A66F88">
              <w:rPr>
                <w:rFonts w:asciiTheme="minorHAnsi" w:eastAsia="SimSun" w:hAnsiTheme="minorHAnsi" w:cs="Calibri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9C29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CDB9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505" w:rsidRPr="001D7505" w14:paraId="56697862" w14:textId="77777777" w:rsidTr="00A66F8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7F34F224" w14:textId="77777777" w:rsidR="001D7505" w:rsidRPr="00A66F88" w:rsidRDefault="001D7505" w:rsidP="00B866E6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E762F1A" w14:textId="77777777" w:rsidR="001D7505" w:rsidRPr="00A66F88" w:rsidRDefault="001D7505" w:rsidP="001D7505">
            <w:pPr>
              <w:pStyle w:val="western"/>
              <w:spacing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Certyfikaty: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producenta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sprzętu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:</w:t>
            </w:r>
          </w:p>
          <w:p w14:paraId="3E60397E" w14:textId="32804223" w:rsidR="001D7505" w:rsidRPr="00A66F88" w:rsidRDefault="001D7505" w:rsidP="00A66F88">
            <w:pPr>
              <w:pStyle w:val="western"/>
              <w:spacing w:before="280" w:after="0" w:line="240" w:lineRule="auto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ISO9001,</w:t>
            </w:r>
            <w:r w:rsidR="00A66F88"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ISO14001</w:t>
            </w:r>
            <w:r w:rsidR="00A66F88"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ISO50001</w:t>
            </w:r>
          </w:p>
          <w:p w14:paraId="0C8A5BB6" w14:textId="77777777" w:rsidR="001D7505" w:rsidRPr="00A66F88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urządzenia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:</w:t>
            </w:r>
          </w:p>
          <w:p w14:paraId="2D3A51AE" w14:textId="4EE76171" w:rsidR="001D7505" w:rsidRPr="00A66F88" w:rsidRDefault="001D7505" w:rsidP="00A66F88">
            <w:pPr>
              <w:pStyle w:val="western"/>
              <w:spacing w:before="280" w:after="0" w:line="240" w:lineRule="auto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EPEAT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Silver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kraju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Polska</w:t>
            </w:r>
            <w:r w:rsidR="00A66F88"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Deklaracja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zgodności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CE</w:t>
            </w:r>
            <w:r w:rsidR="00A66F88"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- Energy Star 8.0</w:t>
            </w:r>
            <w:r w:rsidR="00A66F88"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br/>
            </w: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Potwierdzenie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spełnienia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kryteriów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środowiskowych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, w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tym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zgodności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dyrektywą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RoHS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Unii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Europejskiej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eliminacji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substancji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niebezpiecznych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postaci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oświadczenia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producenta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jednostki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315C4AC4" w14:textId="5414A4BE" w:rsidR="001D7505" w:rsidRPr="00A66F88" w:rsidRDefault="001D7505" w:rsidP="001D75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3CAD10C7" w14:textId="77777777" w:rsidR="001D7505" w:rsidRPr="00A66F88" w:rsidRDefault="001D7505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591D3794" w14:textId="77777777" w:rsidR="00B866E6" w:rsidRDefault="00B866E6" w:rsidP="00B866E6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D7505" w:rsidRPr="001D7505" w14:paraId="228B3A1D" w14:textId="77777777" w:rsidTr="005653D1">
        <w:trPr>
          <w:trHeight w:val="432"/>
        </w:trPr>
        <w:tc>
          <w:tcPr>
            <w:tcW w:w="10774" w:type="dxa"/>
            <w:shd w:val="clear" w:color="auto" w:fill="FF00FF"/>
          </w:tcPr>
          <w:p w14:paraId="7F6D6366" w14:textId="2C4DAF88" w:rsidR="001D7505" w:rsidRPr="001D7505" w:rsidRDefault="001D7505" w:rsidP="005653D1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1D7505">
              <w:rPr>
                <w:rFonts w:eastAsia="Aptos" w:cs="Calibri"/>
                <w:b/>
                <w:sz w:val="20"/>
                <w:szCs w:val="20"/>
              </w:rPr>
              <w:t>3. Laptop – 3 sztuki</w:t>
            </w:r>
          </w:p>
        </w:tc>
      </w:tr>
    </w:tbl>
    <w:p w14:paraId="3428DB90" w14:textId="77777777" w:rsidR="001D7505" w:rsidRPr="001D7505" w:rsidRDefault="001D7505" w:rsidP="00B866E6">
      <w:pPr>
        <w:spacing w:after="0" w:line="240" w:lineRule="auto"/>
        <w:rPr>
          <w:rFonts w:cs="Calibri"/>
          <w:b/>
          <w:sz w:val="20"/>
          <w:szCs w:val="20"/>
        </w:rPr>
      </w:pPr>
    </w:p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B866E6" w:rsidRPr="00A66F88" w14:paraId="3C674680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A024E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B866E6" w:rsidRPr="00A66F88" w14:paraId="19581FD2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86002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B866E6" w:rsidRPr="00A66F88" w14:paraId="1EAB26E1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96EC3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B866E6" w:rsidRPr="00A66F88" w14:paraId="0DA4BF7D" w14:textId="77777777" w:rsidTr="00A66F88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6FF38C4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lastRenderedPageBreak/>
              <w:t>Lp.</w:t>
            </w:r>
          </w:p>
          <w:p w14:paraId="2831856E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ED898B7" w14:textId="474F96BD" w:rsidR="00B866E6" w:rsidRPr="00A66F88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A66F88" w:rsidRPr="00A66F88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A66F88" w:rsidRPr="00A66F88">
              <w:rPr>
                <w:rFonts w:cs="Calibri"/>
                <w:b/>
                <w:sz w:val="20"/>
                <w:szCs w:val="20"/>
              </w:rPr>
              <w:t>podlegające</w:t>
            </w:r>
            <w:r w:rsidRPr="00A66F88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26677076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A66F88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69521962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B866E6" w:rsidRPr="00A66F88" w14:paraId="7D17C13A" w14:textId="77777777" w:rsidTr="00BD2EA3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452CDB2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A9CA60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C5C53A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2C21C2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B866E6" w:rsidRPr="00A66F88" w14:paraId="68233F0A" w14:textId="77777777" w:rsidTr="00A66F88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35CBF4A" w14:textId="77777777" w:rsidR="00B866E6" w:rsidRPr="00A66F88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A66F88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B866E6" w:rsidRPr="00A66F88" w14:paraId="0A0A311A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5593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B44E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Laptopy nie starsze niż 2025 r., fabrycznie nowy, nieużywany, nie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rekondycjonowany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>, nie demonstracyjny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AEE41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2E5E3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4D15472B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A5AAF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5B3CE" w14:textId="61A78B49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Procesor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wielordzeniowy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ze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zintegrowaną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grafiką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klasy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x86, o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wydajności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liczonej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punktach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równej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lub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wyższej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procesorowi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Intel i7-1355U na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podstawie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PerformanceTest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teście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r w:rsidR="00981F07"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CPU-Mark</w:t>
            </w:r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według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wyników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Avarage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CPU Mark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opublikowanych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na http://www.cpubenchmark.net/.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Wykonawca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składanej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ofercie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winien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podać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dokładny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model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oferowanego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podzespołu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FC391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E9ACB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067DC6C9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82C57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D8C8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Pamięć RAM – minimum 16GB DDR4 3200MHz, 2 gniazda pamięci (jedno wolne) możliwość rozbudowy do 32GB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E1598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F571D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56BEA293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B8EE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646E0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Pamięć masowa SSD M.2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PCIe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 min. 512GB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9ACA1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0919B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4CA60B5B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FD53D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47E51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Ekran LED, matowy o przekątnej 15,6 cala. Rozdzielczość min. 1920x1080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EDE9D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F0A2B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24CB8868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E85F1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26E5" w14:textId="77777777" w:rsidR="00B866E6" w:rsidRPr="00A66F88" w:rsidRDefault="00B866E6" w:rsidP="00BD2EA3">
            <w:pPr>
              <w:pStyle w:val="western"/>
              <w:spacing w:after="0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Złacza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>:</w:t>
            </w:r>
          </w:p>
          <w:p w14:paraId="7390D4F7" w14:textId="61E8C169" w:rsidR="00B866E6" w:rsidRPr="00A66F88" w:rsidRDefault="00B866E6" w:rsidP="00981F07">
            <w:pPr>
              <w:pStyle w:val="western"/>
              <w:spacing w:before="280" w:after="0"/>
              <w:rPr>
                <w:rFonts w:asciiTheme="minorHAnsi" w:hAnsiTheme="minorHAnsi" w:cs="Calibri"/>
                <w:sz w:val="20"/>
                <w:szCs w:val="20"/>
              </w:rPr>
            </w:pPr>
            <w:r w:rsidRPr="000D3B6C">
              <w:rPr>
                <w:rFonts w:asciiTheme="minorHAnsi" w:hAnsiTheme="minorHAnsi" w:cs="Calibri"/>
                <w:sz w:val="20"/>
                <w:szCs w:val="20"/>
                <w:lang w:val="en-US"/>
              </w:rPr>
              <w:t>USB 2.0 – min 1 szt.</w:t>
            </w:r>
            <w:r w:rsidR="00981F07" w:rsidRPr="000D3B6C">
              <w:rPr>
                <w:rFonts w:asciiTheme="minorHAnsi" w:hAnsiTheme="minorHAnsi" w:cs="Calibri"/>
                <w:sz w:val="20"/>
                <w:szCs w:val="20"/>
                <w:lang w:val="en-US"/>
              </w:rPr>
              <w:br/>
            </w:r>
            <w:r w:rsidRPr="000D3B6C">
              <w:rPr>
                <w:rFonts w:asciiTheme="minorHAnsi" w:hAnsiTheme="minorHAnsi" w:cs="Calibri"/>
                <w:sz w:val="20"/>
                <w:szCs w:val="20"/>
                <w:lang w:val="en-US"/>
              </w:rPr>
              <w:t>USB 3.2 Gen. 1 - min 1 szt.</w:t>
            </w:r>
            <w:r w:rsidR="00981F07" w:rsidRPr="000D3B6C">
              <w:rPr>
                <w:rFonts w:asciiTheme="minorHAnsi" w:hAnsiTheme="minorHAnsi" w:cs="Calibri"/>
                <w:sz w:val="20"/>
                <w:szCs w:val="20"/>
                <w:lang w:val="en-US"/>
              </w:rPr>
              <w:br/>
            </w:r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USB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Typu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-C (z DisplayPort i Power Delivery) - 1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szt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en-US"/>
              </w:rPr>
              <w:t>.</w:t>
            </w:r>
            <w:r w:rsidR="00981F07" w:rsidRPr="000D3B6C">
              <w:rPr>
                <w:rFonts w:asciiTheme="minorHAnsi" w:hAnsiTheme="minorHAnsi" w:cs="Calibri"/>
                <w:sz w:val="20"/>
                <w:szCs w:val="20"/>
                <w:lang w:val="en-US"/>
              </w:rPr>
              <w:br/>
            </w:r>
            <w:r w:rsidRPr="00A66F88">
              <w:rPr>
                <w:rFonts w:asciiTheme="minorHAnsi" w:hAnsiTheme="minorHAnsi" w:cs="Calibri"/>
                <w:sz w:val="20"/>
                <w:szCs w:val="20"/>
              </w:rPr>
              <w:t>HDMI 1.4 - 1 szt.</w:t>
            </w:r>
            <w:r w:rsidR="00981F07">
              <w:rPr>
                <w:rFonts w:asciiTheme="minorHAnsi" w:hAnsiTheme="minorHAnsi" w:cs="Calibri"/>
                <w:sz w:val="20"/>
                <w:szCs w:val="20"/>
              </w:rPr>
              <w:br/>
            </w:r>
            <w:r w:rsidRPr="00A66F88">
              <w:rPr>
                <w:rFonts w:asciiTheme="minorHAnsi" w:hAnsiTheme="minorHAnsi" w:cs="Calibri"/>
                <w:sz w:val="20"/>
                <w:szCs w:val="20"/>
              </w:rPr>
              <w:t>Wyjście słuchawkowe/wejście mikrofonowe - 1 szt.</w:t>
            </w:r>
            <w:r w:rsidR="00981F07">
              <w:rPr>
                <w:rFonts w:asciiTheme="minorHAnsi" w:hAnsiTheme="minorHAnsi" w:cs="Calibri"/>
                <w:sz w:val="20"/>
                <w:szCs w:val="20"/>
              </w:rPr>
              <w:br/>
            </w:r>
            <w:r w:rsidRPr="00A66F88">
              <w:rPr>
                <w:rFonts w:asciiTheme="minorHAnsi" w:hAnsiTheme="minorHAnsi" w:cs="Calibri"/>
                <w:sz w:val="20"/>
                <w:szCs w:val="20"/>
              </w:rPr>
              <w:t>DC-in (wejście zasilania) - 1 szt.</w:t>
            </w:r>
          </w:p>
          <w:p w14:paraId="16470922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62B81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FB8A6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401133FA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CB7ED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8D723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Łączność –</w:t>
            </w:r>
          </w:p>
          <w:p w14:paraId="1C1243F7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de-DE"/>
              </w:rPr>
            </w:pP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Wymagane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- WI-FI min. 6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oraz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Bluetooth min. 5.1</w:t>
            </w:r>
          </w:p>
          <w:p w14:paraId="03C623F0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de-DE"/>
              </w:rPr>
            </w:pP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Opcjonalne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- Port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sieci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LAN 10/100/1000 Ethernet RJ45</w:t>
            </w:r>
          </w:p>
          <w:p w14:paraId="635D736B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1C9C8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6C571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28025DC6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3D2F0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02838" w14:textId="77777777" w:rsidR="00B866E6" w:rsidRPr="00A66F88" w:rsidRDefault="00B866E6" w:rsidP="00BD2EA3">
            <w:pPr>
              <w:pStyle w:val="western"/>
              <w:spacing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Multimedia -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Karta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dźwiękowa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zintegrowana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płytą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główną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zgodna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z High Definition. Kamera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internetowa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wbudowane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głośniki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mikrofon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.</w:t>
            </w:r>
          </w:p>
          <w:p w14:paraId="66D39687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29CFF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D3C7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56AB6A16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43EA8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4A90B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Klawiatura podświetlana, wydzielona klawiatura numeryczna,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</w:rPr>
              <w:t>touchpad</w:t>
            </w:r>
            <w:proofErr w:type="spellEnd"/>
            <w:r w:rsidRPr="00A66F88">
              <w:rPr>
                <w:rFonts w:asciiTheme="minorHAnsi" w:hAnsiTheme="minorHAnsi" w:cs="Calibri"/>
                <w:sz w:val="20"/>
                <w:szCs w:val="20"/>
              </w:rPr>
              <w:t xml:space="preserve"> wielodotykowy.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5E821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31BA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2E3BB594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ACB5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B3FA6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Dedykowany zasilacz do danego modelu, min 65W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57701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47F0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3519AA95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1BE1D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74617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 xml:space="preserve">Microsoft Windows 11 Pro 64 </w:t>
            </w:r>
            <w:proofErr w:type="spellStart"/>
            <w:r w:rsidRPr="00A66F88">
              <w:rPr>
                <w:rFonts w:asciiTheme="minorHAnsi" w:hAnsiTheme="minorHAnsi" w:cs="Calibri"/>
                <w:sz w:val="20"/>
                <w:szCs w:val="20"/>
                <w:lang w:val="de-DE"/>
              </w:rPr>
              <w:t>bit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894E2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623D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44BE7DCD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E99A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B79C3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hAnsiTheme="minorHAnsi" w:cs="Calibri"/>
                <w:sz w:val="20"/>
                <w:szCs w:val="20"/>
              </w:rPr>
              <w:t>Gwarancja min. 24 miesiące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AE5E3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0A36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2928DC5D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D068D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2A56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66F88">
              <w:rPr>
                <w:rFonts w:asciiTheme="minorHAnsi" w:eastAsia="SimSun" w:hAnsiTheme="minorHAnsi" w:cs="Calibri"/>
                <w:sz w:val="20"/>
                <w:szCs w:val="20"/>
              </w:rPr>
              <w:t>Dostępność na terenie Polski autoryzowanych punktów serwisowych, uprawnionych do wykonywania napraw, przeglądów i konserwacji oferowanego wyrobu medycznego (dołączyć do oferty wykaz autoryzowanych punktów serwisowych)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FA49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BA295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64465A0C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9209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2A3B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A66F88">
              <w:rPr>
                <w:rFonts w:asciiTheme="minorHAnsi" w:eastAsia="Calibri" w:hAnsiTheme="minorHAnsi" w:cs="Calibri"/>
                <w:sz w:val="20"/>
                <w:szCs w:val="20"/>
              </w:rPr>
              <w:t>Zapewnienie dostępności części zamiennych i serwisu przez okres min. 8 lat od daty zainstalowania i przekazania przedmiotu zamówienia.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CD6F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EF769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A66F88" w14:paraId="721B51A1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97591" w14:textId="77777777" w:rsidR="00B866E6" w:rsidRPr="00A66F88" w:rsidRDefault="00B866E6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03B80" w14:textId="77777777" w:rsidR="00B866E6" w:rsidRPr="00A66F88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A66F88">
              <w:rPr>
                <w:rFonts w:asciiTheme="minorHAnsi" w:eastAsia="SimSun" w:hAnsiTheme="minorHAnsi" w:cs="Calibri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79935" w14:textId="77777777" w:rsidR="00B866E6" w:rsidRPr="00A66F88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D5BE6" w14:textId="77777777" w:rsidR="00B866E6" w:rsidRPr="00A66F88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505" w:rsidRPr="00A66F88" w14:paraId="471AEDD1" w14:textId="77777777" w:rsidTr="00A66F88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FD75CE4" w14:textId="77777777" w:rsidR="001D7505" w:rsidRPr="00A66F88" w:rsidRDefault="001D7505" w:rsidP="00B866E6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0F88B59" w14:textId="77777777" w:rsidR="001D7505" w:rsidRPr="00A66F88" w:rsidRDefault="001D7505" w:rsidP="001D7505">
            <w:pPr>
              <w:pStyle w:val="western"/>
              <w:spacing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Certyfikaty: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producenta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sprzętu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:</w:t>
            </w:r>
          </w:p>
          <w:p w14:paraId="5A067866" w14:textId="77777777" w:rsidR="001D7505" w:rsidRPr="00A66F88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ISO9001,</w:t>
            </w:r>
          </w:p>
          <w:p w14:paraId="4545BB32" w14:textId="77777777" w:rsidR="001D7505" w:rsidRPr="00A66F88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ISO14001</w:t>
            </w:r>
          </w:p>
          <w:p w14:paraId="1F2B3FD0" w14:textId="77777777" w:rsidR="001D7505" w:rsidRPr="00A66F88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ISO50001</w:t>
            </w:r>
          </w:p>
          <w:p w14:paraId="593BCF73" w14:textId="77777777" w:rsidR="001D7505" w:rsidRPr="00A66F88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urządzenia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:</w:t>
            </w:r>
          </w:p>
          <w:p w14:paraId="66925427" w14:textId="77777777" w:rsidR="001D7505" w:rsidRPr="00A66F88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EPEAT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Silver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kraju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Polska</w:t>
            </w:r>
          </w:p>
          <w:p w14:paraId="16B35328" w14:textId="77777777" w:rsidR="001D7505" w:rsidRPr="00A66F88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Deklaracja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zgodności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CE</w:t>
            </w:r>
          </w:p>
          <w:p w14:paraId="7889EA16" w14:textId="77777777" w:rsidR="001D7505" w:rsidRPr="00A66F88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- Energy Star 8.0</w:t>
            </w:r>
          </w:p>
          <w:p w14:paraId="64136D4B" w14:textId="5DE655E9" w:rsidR="001D7505" w:rsidRPr="00A66F88" w:rsidRDefault="001D7505" w:rsidP="001D75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  <w:lang w:eastAsia="zh-CN"/>
              </w:rPr>
            </w:pPr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Potwierdzenie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spełnienia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kryteriów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środowiskowych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, w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tym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zgodności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dyrektywą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RoHS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Unii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Europejskiej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eliminacji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substancji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niebezpiecznych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postaci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oświadczenia</w:t>
            </w:r>
            <w:proofErr w:type="spellEnd"/>
            <w:r w:rsidRPr="00A66F88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producenta jednostki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5854C79D" w14:textId="5A5D1C73" w:rsidR="001D7505" w:rsidRPr="00A66F88" w:rsidRDefault="001D7505" w:rsidP="001D75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A66F88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477AA50E" w14:textId="77777777" w:rsidR="001D7505" w:rsidRPr="00A66F88" w:rsidRDefault="001D7505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D178DD8" w14:textId="77777777" w:rsidR="00B866E6" w:rsidRPr="00A66F88" w:rsidRDefault="00B866E6" w:rsidP="00B866E6">
      <w:pPr>
        <w:spacing w:after="0" w:line="240" w:lineRule="auto"/>
        <w:rPr>
          <w:rFonts w:cs="Calibri"/>
          <w:b/>
          <w:sz w:val="20"/>
          <w:szCs w:val="20"/>
        </w:rPr>
      </w:pPr>
    </w:p>
    <w:p w14:paraId="2BA950CA" w14:textId="77777777" w:rsidR="00B866E6" w:rsidRPr="00BF2288" w:rsidRDefault="00B866E6" w:rsidP="00B866E6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XSpec="center" w:tblpY="-52"/>
        <w:tblW w:w="10774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B866E6" w:rsidRPr="001D7505" w14:paraId="5817525A" w14:textId="77777777" w:rsidTr="00BD2EA3">
        <w:trPr>
          <w:trHeight w:val="432"/>
        </w:trPr>
        <w:tc>
          <w:tcPr>
            <w:tcW w:w="10774" w:type="dxa"/>
            <w:shd w:val="clear" w:color="auto" w:fill="FF00FF"/>
          </w:tcPr>
          <w:p w14:paraId="198D2D80" w14:textId="423D1E5C" w:rsidR="00B866E6" w:rsidRPr="001D7505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1D7505">
              <w:rPr>
                <w:rFonts w:eastAsia="Aptos" w:cs="Calibri"/>
                <w:b/>
                <w:sz w:val="20"/>
                <w:szCs w:val="20"/>
              </w:rPr>
              <w:t xml:space="preserve">                                                                                                4. Tablet </w:t>
            </w:r>
            <w:r w:rsidR="00E319FF" w:rsidRPr="001D7505">
              <w:rPr>
                <w:rFonts w:eastAsia="Aptos" w:cs="Calibri"/>
                <w:b/>
                <w:sz w:val="20"/>
                <w:szCs w:val="20"/>
              </w:rPr>
              <w:t>medyczny –</w:t>
            </w:r>
            <w:r w:rsidRPr="001D7505">
              <w:rPr>
                <w:rFonts w:eastAsia="Aptos" w:cs="Calibri"/>
                <w:b/>
                <w:sz w:val="20"/>
                <w:szCs w:val="20"/>
              </w:rPr>
              <w:t xml:space="preserve"> 2 sztuki</w:t>
            </w:r>
          </w:p>
        </w:tc>
      </w:tr>
    </w:tbl>
    <w:tbl>
      <w:tblPr>
        <w:tblW w:w="1105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5386"/>
        <w:gridCol w:w="1698"/>
        <w:gridCol w:w="3263"/>
      </w:tblGrid>
      <w:tr w:rsidR="00B866E6" w:rsidRPr="001D7505" w14:paraId="6EF37B0C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3225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Typ/ Model:</w:t>
            </w:r>
          </w:p>
        </w:tc>
      </w:tr>
      <w:tr w:rsidR="00B866E6" w:rsidRPr="001D7505" w14:paraId="444C85ED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71C0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Producent:</w:t>
            </w:r>
          </w:p>
        </w:tc>
      </w:tr>
      <w:tr w:rsidR="00B866E6" w:rsidRPr="001D7505" w14:paraId="032F1ADB" w14:textId="77777777" w:rsidTr="00BD2EA3">
        <w:trPr>
          <w:trHeight w:val="44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B142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Kraj pochodzenia:</w:t>
            </w:r>
          </w:p>
        </w:tc>
      </w:tr>
      <w:tr w:rsidR="00B866E6" w:rsidRPr="001D7505" w14:paraId="36A6B5F6" w14:textId="77777777" w:rsidTr="00981F07">
        <w:trPr>
          <w:trHeight w:val="49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4125E9EC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81F07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  <w:p w14:paraId="668BDC93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1E99DC14" w14:textId="29074021" w:rsidR="00B866E6" w:rsidRPr="00981F07" w:rsidRDefault="00B866E6" w:rsidP="00BD2EA3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b/>
                <w:bCs/>
                <w:sz w:val="20"/>
                <w:szCs w:val="20"/>
              </w:rPr>
              <w:t xml:space="preserve">Wymagane parametry i </w:t>
            </w:r>
            <w:r w:rsidR="00981F07" w:rsidRPr="00981F07">
              <w:rPr>
                <w:rFonts w:cs="Calibri"/>
                <w:b/>
                <w:bCs/>
                <w:sz w:val="20"/>
                <w:szCs w:val="20"/>
              </w:rPr>
              <w:t xml:space="preserve">warunki </w:t>
            </w:r>
            <w:r w:rsidR="00981F07" w:rsidRPr="00981F07">
              <w:rPr>
                <w:rFonts w:cs="Calibri"/>
                <w:b/>
                <w:sz w:val="20"/>
                <w:szCs w:val="20"/>
              </w:rPr>
              <w:t>podlegające</w:t>
            </w:r>
            <w:r w:rsidRPr="00981F07">
              <w:rPr>
                <w:rFonts w:cs="Calibri"/>
                <w:b/>
                <w:sz w:val="20"/>
                <w:szCs w:val="20"/>
              </w:rPr>
              <w:t xml:space="preserve"> ocenie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F9CBB98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81F07">
              <w:rPr>
                <w:rFonts w:cs="Calibri"/>
                <w:b/>
                <w:bCs/>
                <w:sz w:val="20"/>
                <w:szCs w:val="20"/>
              </w:rPr>
              <w:t>Wymagania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0AD55EE9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81F07">
              <w:rPr>
                <w:rFonts w:cs="Calibri"/>
                <w:b/>
                <w:sz w:val="20"/>
                <w:szCs w:val="20"/>
              </w:rPr>
              <w:t>Potwierdzenie i/ lub opis Wykonawcy</w:t>
            </w:r>
          </w:p>
        </w:tc>
      </w:tr>
      <w:tr w:rsidR="00B866E6" w:rsidRPr="001D7505" w14:paraId="2658E463" w14:textId="77777777" w:rsidTr="00BD2EA3">
        <w:trPr>
          <w:trHeight w:val="359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9F6361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81F07">
              <w:rPr>
                <w:rFonts w:cs="Calibri"/>
                <w:b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B43EE0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81F07">
              <w:rPr>
                <w:rFonts w:cs="Calibri"/>
                <w:b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DD11E2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81F07">
              <w:rPr>
                <w:rFonts w:cs="Calibri"/>
                <w:b/>
                <w:sz w:val="20"/>
                <w:szCs w:val="20"/>
              </w:rPr>
              <w:t>3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03E444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81F07">
              <w:rPr>
                <w:rFonts w:cs="Calibri"/>
                <w:b/>
                <w:sz w:val="20"/>
                <w:szCs w:val="20"/>
              </w:rPr>
              <w:t>4</w:t>
            </w:r>
          </w:p>
        </w:tc>
      </w:tr>
      <w:tr w:rsidR="00B866E6" w:rsidRPr="001D7505" w14:paraId="68140A5A" w14:textId="77777777" w:rsidTr="00981F07">
        <w:trPr>
          <w:trHeight w:val="532"/>
          <w:jc w:val="center"/>
        </w:trPr>
        <w:tc>
          <w:tcPr>
            <w:tcW w:w="110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 w:themeFill="text2" w:themeFillTint="1A"/>
            <w:vAlign w:val="center"/>
          </w:tcPr>
          <w:p w14:paraId="3B3E8228" w14:textId="77777777" w:rsidR="00B866E6" w:rsidRPr="00981F07" w:rsidRDefault="00B866E6" w:rsidP="00BD2EA3">
            <w:pPr>
              <w:spacing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981F07">
              <w:rPr>
                <w:rFonts w:cs="Calibri"/>
                <w:b/>
                <w:sz w:val="20"/>
                <w:szCs w:val="20"/>
              </w:rPr>
              <w:t>WYMAGANIA OGÓLNE</w:t>
            </w:r>
          </w:p>
        </w:tc>
      </w:tr>
      <w:tr w:rsidR="00B866E6" w:rsidRPr="001D7505" w14:paraId="4E42C3F7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E0605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9DA29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 xml:space="preserve">Tablety  nie starsze niż 2025 r., fabrycznie nowy, nieużywany, nie </w:t>
            </w:r>
            <w:proofErr w:type="spellStart"/>
            <w:r w:rsidRPr="00981F07">
              <w:rPr>
                <w:rFonts w:asciiTheme="minorHAnsi" w:hAnsiTheme="minorHAnsi" w:cs="Calibri"/>
                <w:sz w:val="20"/>
                <w:szCs w:val="20"/>
              </w:rPr>
              <w:t>rekondycjonowany</w:t>
            </w:r>
            <w:proofErr w:type="spellEnd"/>
            <w:r w:rsidRPr="00981F07">
              <w:rPr>
                <w:rFonts w:asciiTheme="minorHAnsi" w:hAnsiTheme="minorHAnsi" w:cs="Calibri"/>
                <w:sz w:val="20"/>
                <w:szCs w:val="20"/>
              </w:rPr>
              <w:t>, nie demonstracyjny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349C2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182C6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77873708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B2FE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3B96E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 xml:space="preserve">Procesor – min. Intel </w:t>
            </w:r>
            <w:proofErr w:type="spellStart"/>
            <w:r w:rsidRPr="00981F07">
              <w:rPr>
                <w:rFonts w:asciiTheme="minorHAnsi" w:hAnsiTheme="minorHAnsi" w:cs="Calibri"/>
                <w:sz w:val="20"/>
                <w:szCs w:val="20"/>
              </w:rPr>
              <w:t>Core</w:t>
            </w:r>
            <w:proofErr w:type="spellEnd"/>
            <w:r w:rsidRPr="00981F07">
              <w:rPr>
                <w:rFonts w:asciiTheme="minorHAnsi" w:hAnsiTheme="minorHAnsi" w:cs="Calibri"/>
                <w:sz w:val="20"/>
                <w:szCs w:val="20"/>
              </w:rPr>
              <w:t xml:space="preserve"> I5 11gen lub wyższej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6DE2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D1E11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66E7B74F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72B57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65EC7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>Pamięć RAM – min 8GB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DEA6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3E6E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1F39B65B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03820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0915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proofErr w:type="spellStart"/>
            <w:r w:rsidRPr="00981F07">
              <w:rPr>
                <w:rFonts w:asciiTheme="minorHAnsi" w:hAnsiTheme="minorHAnsi" w:cs="Calibri"/>
                <w:sz w:val="20"/>
                <w:szCs w:val="20"/>
                <w:lang w:val="en-US"/>
              </w:rPr>
              <w:t>Ekran</w:t>
            </w:r>
            <w:proofErr w:type="spellEnd"/>
            <w:r w:rsidRPr="00981F07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– min 13,3,cala; </w:t>
            </w:r>
            <w:proofErr w:type="spellStart"/>
            <w:r w:rsidRPr="00981F07">
              <w:rPr>
                <w:rFonts w:asciiTheme="minorHAnsi" w:hAnsiTheme="minorHAnsi" w:cs="Calibri"/>
                <w:sz w:val="20"/>
                <w:szCs w:val="20"/>
                <w:lang w:val="en-US"/>
              </w:rPr>
              <w:t>rozdzielczość</w:t>
            </w:r>
            <w:proofErr w:type="spellEnd"/>
            <w:r w:rsidRPr="00981F07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1920x1080; Corning® Gorilla® Glass 3; 10-point multi-touch P-CAP touch control; Normal (support under water puddle), Glove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71BDA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875C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6F9B8D78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5840C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782AC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  <w:lang w:val="en-US"/>
              </w:rPr>
            </w:pPr>
            <w:proofErr w:type="spellStart"/>
            <w:r w:rsidRPr="00981F07">
              <w:rPr>
                <w:rFonts w:asciiTheme="minorHAnsi" w:hAnsiTheme="minorHAnsi" w:cs="Calibri"/>
                <w:sz w:val="20"/>
                <w:szCs w:val="20"/>
                <w:lang w:val="en-US"/>
              </w:rPr>
              <w:t>Złącza</w:t>
            </w:r>
            <w:proofErr w:type="spellEnd"/>
            <w:r w:rsidRPr="00981F07">
              <w:rPr>
                <w:rFonts w:asciiTheme="minorHAnsi" w:hAnsiTheme="minorHAnsi" w:cs="Calibri"/>
                <w:sz w:val="20"/>
                <w:szCs w:val="20"/>
                <w:lang w:val="en-US"/>
              </w:rPr>
              <w:t xml:space="preserve"> – Gigabit LAN; HDMI; USB-A 1 x Gigabit LAN, 1 x HDMI, 2 x USB-A 3.1 Gen 2, 1 x Audio Jack, 1 x 19 VDC-in jack, 1 x USB-C 3.1 Gen 2 (10Gb/s, HDMI Alt, 5V,</w:t>
            </w:r>
          </w:p>
          <w:p w14:paraId="2BDCD0CF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>2A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643F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9B6EE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39EB1A4D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1999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D6BA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>Multimedia- Kamera przednia min 5Mpx, tylna min 8Mpx, głośniki wbudowane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76BC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E9FB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357D572D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CC6D4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781B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>System operacyjny – Windows 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430E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9401B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76BC78D7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62D7E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C13F0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>Certyfikaty -FCC, CE, UKCA, IEC/EN/UL60601-1, EN 60601-1-2, WEEE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BDDE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1EC20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5A71BF63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4BB8E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BFC59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>Zasilacz dedykowany do modelu urządzenia.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C99EE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A10C2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47617F28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1BCB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F2AFE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hAnsiTheme="minorHAnsi" w:cs="Calibri"/>
                <w:sz w:val="20"/>
                <w:szCs w:val="20"/>
              </w:rPr>
              <w:t>Gwarancja 24 miesiące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1097E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621F5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6CCDC8BE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8027E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50E7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981F07">
              <w:rPr>
                <w:rFonts w:asciiTheme="minorHAnsi" w:eastAsia="SimSun" w:hAnsiTheme="minorHAnsi" w:cs="Calibri"/>
                <w:sz w:val="20"/>
                <w:szCs w:val="20"/>
              </w:rPr>
              <w:t>Dostępność na terenie Polski autoryzowanych punktów serwisowych, uprawnionych do wykonywania napraw, przeglądów i konserwacji oferowanego wyrobu medycznego (dołączyć do oferty wykaz autoryzowanych punktów serwisowych)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5913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636B5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444D86EC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1F21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0370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</w:rPr>
            </w:pPr>
            <w:r w:rsidRPr="00981F07">
              <w:rPr>
                <w:rFonts w:asciiTheme="minorHAnsi" w:eastAsia="Calibri" w:hAnsiTheme="minorHAnsi" w:cs="Calibri"/>
                <w:sz w:val="20"/>
                <w:szCs w:val="20"/>
              </w:rPr>
              <w:t>Zapewnienie dostępności części zamiennych i serwisu przez okres min. 8 lat od daty zainstalowania i przekazania przedmiotu zamówienia.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EC059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5D5F3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B866E6" w:rsidRPr="001D7505" w14:paraId="5A783A22" w14:textId="77777777" w:rsidTr="00BD2EA3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DD5B0" w14:textId="77777777" w:rsidR="00B866E6" w:rsidRPr="00981F07" w:rsidRDefault="00B866E6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BA57D" w14:textId="77777777" w:rsidR="00B866E6" w:rsidRPr="00981F07" w:rsidRDefault="00B866E6" w:rsidP="00BD2EA3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Calibri" w:hAnsiTheme="minorHAnsi" w:cs="Calibri"/>
                <w:sz w:val="20"/>
                <w:szCs w:val="20"/>
              </w:rPr>
            </w:pPr>
            <w:r w:rsidRPr="00981F07">
              <w:rPr>
                <w:rFonts w:asciiTheme="minorHAnsi" w:eastAsia="SimSun" w:hAnsiTheme="minorHAnsi" w:cs="Calibri"/>
                <w:sz w:val="20"/>
                <w:szCs w:val="20"/>
                <w:lang w:eastAsia="zh-CN"/>
              </w:rPr>
              <w:t>Dostawa, montaż i uruchomienie, przeszkolenie personelu medycznego, technicznego w zakresie eksploatacji i obsługi.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8A3A0" w14:textId="77777777" w:rsidR="00B866E6" w:rsidRPr="00981F07" w:rsidRDefault="00B866E6" w:rsidP="00BD2EA3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E44D" w14:textId="77777777" w:rsidR="00B866E6" w:rsidRPr="00981F07" w:rsidRDefault="00B866E6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D7505" w:rsidRPr="001D7505" w14:paraId="3355ED69" w14:textId="77777777" w:rsidTr="00981F07">
        <w:trPr>
          <w:trHeight w:val="48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5D54E383" w14:textId="77777777" w:rsidR="001D7505" w:rsidRPr="00981F07" w:rsidRDefault="001D7505" w:rsidP="00B866E6">
            <w:pPr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cs="Calibri"/>
                <w:sz w:val="20"/>
                <w:szCs w:val="20"/>
                <w:lang w:val="x-non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028194B0" w14:textId="77777777" w:rsidR="001D7505" w:rsidRPr="00981F07" w:rsidRDefault="001D7505" w:rsidP="001D7505">
            <w:pPr>
              <w:pStyle w:val="western"/>
              <w:spacing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981F07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Certyfikaty: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producenta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sprzętu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:</w:t>
            </w:r>
          </w:p>
          <w:p w14:paraId="4031D89D" w14:textId="77777777" w:rsidR="001D7505" w:rsidRPr="00981F07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ISO9001,</w:t>
            </w:r>
          </w:p>
          <w:p w14:paraId="534FCD1D" w14:textId="77777777" w:rsidR="001D7505" w:rsidRPr="00981F07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ISO14001</w:t>
            </w:r>
          </w:p>
          <w:p w14:paraId="377CA65B" w14:textId="77777777" w:rsidR="001D7505" w:rsidRPr="00981F07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ISO50001</w:t>
            </w:r>
          </w:p>
          <w:p w14:paraId="4406BC36" w14:textId="77777777" w:rsidR="001D7505" w:rsidRPr="00981F07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urządzenia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:</w:t>
            </w:r>
          </w:p>
          <w:p w14:paraId="516F4493" w14:textId="77777777" w:rsidR="001D7505" w:rsidRPr="00981F07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Certyfikat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EPEAT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Silver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dla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kraju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Polska</w:t>
            </w:r>
          </w:p>
          <w:p w14:paraId="34A696E4" w14:textId="77777777" w:rsidR="001D7505" w:rsidRPr="00981F07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Deklaracja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zgodności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CE</w:t>
            </w:r>
          </w:p>
          <w:p w14:paraId="75F77A59" w14:textId="77777777" w:rsidR="001D7505" w:rsidRPr="00981F07" w:rsidRDefault="001D7505" w:rsidP="001D7505">
            <w:pPr>
              <w:pStyle w:val="western"/>
              <w:spacing w:before="280" w:after="0" w:line="240" w:lineRule="auto"/>
              <w:jc w:val="both"/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</w:pPr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- Energy Star 8.0</w:t>
            </w:r>
          </w:p>
          <w:p w14:paraId="1CA8EE9C" w14:textId="321D9A26" w:rsidR="001D7505" w:rsidRPr="00981F07" w:rsidRDefault="001D7505" w:rsidP="001D7505">
            <w:pPr>
              <w:pStyle w:val="western"/>
              <w:spacing w:beforeAutospacing="0" w:after="0" w:line="240" w:lineRule="auto"/>
              <w:jc w:val="both"/>
              <w:rPr>
                <w:rFonts w:asciiTheme="minorHAnsi" w:eastAsia="SimSun" w:hAnsiTheme="minorHAnsi" w:cs="Calibri"/>
                <w:sz w:val="20"/>
                <w:szCs w:val="20"/>
                <w:lang w:eastAsia="zh-CN"/>
              </w:rPr>
            </w:pPr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-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Potwierdzenie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spełnienia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kryteriów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środowiskowych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, w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tym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zgodności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dyrektywą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RoHS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Unii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Europejskiej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eliminacji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substancji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niebezpiecznych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w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postaci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oświadczenia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producenta</w:t>
            </w:r>
            <w:proofErr w:type="spellEnd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81F07">
              <w:rPr>
                <w:rFonts w:asciiTheme="minorHAnsi" w:hAnsiTheme="minorHAnsi" w:cs="Calibri"/>
                <w:bCs/>
                <w:color w:val="auto"/>
                <w:sz w:val="20"/>
                <w:szCs w:val="20"/>
                <w:lang w:val="de-DE"/>
              </w:rPr>
              <w:t>jednostki</w:t>
            </w:r>
            <w:proofErr w:type="spell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</w:tcPr>
          <w:p w14:paraId="17D69E3B" w14:textId="2D8F45A3" w:rsidR="001D7505" w:rsidRPr="00981F07" w:rsidRDefault="001D7505" w:rsidP="001D7505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81F07">
              <w:rPr>
                <w:rFonts w:cs="Calibri"/>
                <w:sz w:val="20"/>
                <w:szCs w:val="20"/>
              </w:rPr>
              <w:t>Tak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 w:themeFill="accent6" w:themeFillTint="33"/>
            <w:vAlign w:val="center"/>
          </w:tcPr>
          <w:p w14:paraId="1F8102D2" w14:textId="77777777" w:rsidR="001D7505" w:rsidRPr="00981F07" w:rsidRDefault="001D7505" w:rsidP="00BD2EA3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515B1439" w14:textId="77777777" w:rsidR="00B866E6" w:rsidRPr="00BF2288" w:rsidRDefault="00B866E6" w:rsidP="00B866E6">
      <w:pPr>
        <w:rPr>
          <w:rFonts w:ascii="Calibri" w:hAnsi="Calibri" w:cs="Calibri"/>
          <w:sz w:val="20"/>
          <w:szCs w:val="20"/>
        </w:rPr>
      </w:pPr>
    </w:p>
    <w:p w14:paraId="4E0FD498" w14:textId="77777777" w:rsidR="003D4334" w:rsidRDefault="003D4334" w:rsidP="007E2D6A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7BD949F2" w14:textId="77777777" w:rsidR="003D4334" w:rsidRDefault="003D4334" w:rsidP="001D7505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44719568" w14:textId="77777777" w:rsidR="001D7505" w:rsidRDefault="001D7505" w:rsidP="001D7505">
      <w:pPr>
        <w:spacing w:after="0" w:line="240" w:lineRule="auto"/>
        <w:contextualSpacing/>
        <w:rPr>
          <w:rFonts w:ascii="Calibri" w:hAnsi="Calibri" w:cs="Calibri"/>
          <w:sz w:val="18"/>
          <w:szCs w:val="18"/>
          <w:lang w:eastAsia="pl-PL"/>
        </w:rPr>
      </w:pPr>
    </w:p>
    <w:p w14:paraId="6BB568A9" w14:textId="77777777" w:rsidR="00C657AD" w:rsidRDefault="00BD2EA3" w:rsidP="00C657AD">
      <w:pPr>
        <w:pStyle w:val="Akapitzlist"/>
        <w:numPr>
          <w:ilvl w:val="3"/>
          <w:numId w:val="34"/>
        </w:numPr>
        <w:spacing w:after="0" w:line="240" w:lineRule="auto"/>
        <w:ind w:left="284" w:firstLine="0"/>
        <w:rPr>
          <w:rFonts w:ascii="Calibri" w:hAnsi="Calibri" w:cs="Calibri"/>
          <w:sz w:val="18"/>
          <w:szCs w:val="18"/>
          <w:lang w:eastAsia="pl-PL"/>
        </w:rPr>
      </w:pPr>
      <w:r>
        <w:rPr>
          <w:rFonts w:ascii="Calibri" w:hAnsi="Calibri" w:cs="Calibri"/>
          <w:sz w:val="18"/>
          <w:szCs w:val="18"/>
          <w:lang w:eastAsia="pl-PL"/>
        </w:rPr>
        <w:t>Zamawiający, realizując politykę zielonych zamówień publicznych, wymaga, aby oferowany sprzęt i wyposażenie były projektowane z uwzględnieniem zasad zrównoważonego rozwoju, w tym: niskiego zużycia energii i wody, ograniczenia emisji hałasu, eliminacji substancji niebezpiecznych oraz zapewnienia możliwości recyklingu komponentów i opakowań.</w:t>
      </w:r>
    </w:p>
    <w:p w14:paraId="56B72839" w14:textId="77777777" w:rsidR="00C657AD" w:rsidRPr="00C657AD" w:rsidRDefault="00BD2EA3" w:rsidP="00C657AD">
      <w:pPr>
        <w:pStyle w:val="Akapitzlist"/>
        <w:numPr>
          <w:ilvl w:val="3"/>
          <w:numId w:val="34"/>
        </w:numPr>
        <w:spacing w:after="0" w:line="240" w:lineRule="auto"/>
        <w:ind w:left="284" w:firstLine="0"/>
        <w:rPr>
          <w:rFonts w:ascii="Calibri" w:hAnsi="Calibri" w:cs="Calibri"/>
          <w:sz w:val="18"/>
          <w:szCs w:val="18"/>
          <w:lang w:eastAsia="pl-PL"/>
        </w:rPr>
      </w:pPr>
      <w:r w:rsidRPr="00C657AD">
        <w:rPr>
          <w:rFonts w:ascii="Calibri" w:hAnsi="Calibri" w:cs="Calibri"/>
          <w:sz w:val="18"/>
          <w:szCs w:val="18"/>
          <w:lang w:eastAsia="pl-PL"/>
        </w:rPr>
        <w:t xml:space="preserve">Spełnianie wymagań odnośnie aspektów środowiskowych dla wybranego sprzętu i urządzeń oferowanych przez Wykonawcę podlega punktacji w Kryterium oceny ofert -wiersz oznaczony kolorem </w:t>
      </w:r>
      <w:r w:rsidRPr="00C657AD">
        <w:rPr>
          <w:rFonts w:ascii="Calibri" w:hAnsi="Calibri" w:cs="Calibri"/>
          <w:b/>
          <w:bCs/>
          <w:color w:val="3A7C22" w:themeColor="accent6" w:themeShade="BF"/>
          <w:sz w:val="18"/>
          <w:szCs w:val="18"/>
          <w:lang w:eastAsia="pl-PL"/>
        </w:rPr>
        <w:t>zielonym.</w:t>
      </w:r>
    </w:p>
    <w:p w14:paraId="4E5B8DBC" w14:textId="6AE53E12" w:rsidR="003D4334" w:rsidRPr="000D3B6C" w:rsidRDefault="00C657AD" w:rsidP="00C657AD">
      <w:pPr>
        <w:pStyle w:val="Akapitzlist"/>
        <w:numPr>
          <w:ilvl w:val="3"/>
          <w:numId w:val="34"/>
        </w:numPr>
        <w:spacing w:after="0" w:line="240" w:lineRule="auto"/>
        <w:ind w:left="284" w:firstLine="0"/>
        <w:rPr>
          <w:rFonts w:ascii="Calibri" w:hAnsi="Calibri" w:cs="Calibri"/>
          <w:sz w:val="18"/>
          <w:szCs w:val="18"/>
          <w:lang w:eastAsia="pl-PL"/>
        </w:rPr>
      </w:pPr>
      <w:r w:rsidRPr="000D3B6C">
        <w:rPr>
          <w:rFonts w:ascii="Calibri" w:hAnsi="Calibri" w:cs="Calibri"/>
          <w:sz w:val="18"/>
          <w:szCs w:val="18"/>
          <w:u w:val="single"/>
          <w:lang w:eastAsia="pl-PL"/>
        </w:rPr>
        <w:t>M</w:t>
      </w:r>
      <w:r w:rsidR="00BD2EA3" w:rsidRPr="000D3B6C">
        <w:rPr>
          <w:rFonts w:ascii="Calibri" w:hAnsi="Calibri" w:cs="Calibri"/>
          <w:sz w:val="18"/>
          <w:szCs w:val="18"/>
          <w:u w:val="single"/>
          <w:lang w:eastAsia="pl-PL"/>
        </w:rPr>
        <w:t xml:space="preserve">aksymalna osiągalna punktacja dla Zadania nr 1 wynosi </w:t>
      </w:r>
      <w:r w:rsidR="00BE2B25" w:rsidRPr="000D3B6C">
        <w:rPr>
          <w:rFonts w:ascii="Calibri" w:hAnsi="Calibri" w:cs="Calibri"/>
          <w:sz w:val="18"/>
          <w:szCs w:val="18"/>
          <w:u w:val="single"/>
          <w:lang w:eastAsia="pl-PL"/>
        </w:rPr>
        <w:t>1</w:t>
      </w:r>
      <w:r w:rsidR="007E2D6A" w:rsidRPr="000D3B6C">
        <w:rPr>
          <w:rFonts w:ascii="Calibri" w:hAnsi="Calibri" w:cs="Calibri"/>
          <w:sz w:val="18"/>
          <w:szCs w:val="18"/>
          <w:u w:val="single"/>
          <w:lang w:eastAsia="pl-PL"/>
        </w:rPr>
        <w:t>3</w:t>
      </w:r>
      <w:r w:rsidR="00BD2EA3" w:rsidRPr="000D3B6C">
        <w:rPr>
          <w:rFonts w:ascii="Calibri" w:hAnsi="Calibri" w:cs="Calibri"/>
          <w:sz w:val="18"/>
          <w:szCs w:val="18"/>
          <w:u w:val="single"/>
          <w:lang w:eastAsia="pl-PL"/>
        </w:rPr>
        <w:t xml:space="preserve"> pkt.</w:t>
      </w:r>
    </w:p>
    <w:p w14:paraId="30DEFBDC" w14:textId="1E853F1E" w:rsidR="007E2D6A" w:rsidRPr="000D3B6C" w:rsidRDefault="007E2D6A" w:rsidP="00C657AD">
      <w:pPr>
        <w:pStyle w:val="Akapitzlist"/>
        <w:numPr>
          <w:ilvl w:val="3"/>
          <w:numId w:val="34"/>
        </w:numPr>
        <w:spacing w:after="0" w:line="240" w:lineRule="auto"/>
        <w:ind w:left="284" w:firstLine="0"/>
        <w:rPr>
          <w:rFonts w:ascii="Calibri" w:hAnsi="Calibri" w:cs="Calibri"/>
          <w:sz w:val="18"/>
          <w:szCs w:val="18"/>
          <w:lang w:eastAsia="pl-PL"/>
        </w:rPr>
      </w:pPr>
      <w:r w:rsidRPr="000D3B6C">
        <w:rPr>
          <w:rFonts w:ascii="Calibri" w:hAnsi="Calibri" w:cs="Calibri"/>
          <w:sz w:val="18"/>
          <w:szCs w:val="18"/>
          <w:u w:val="single"/>
          <w:lang w:eastAsia="pl-PL"/>
        </w:rPr>
        <w:t>Maksymalna osiągalna punktacja dla Zadania nr 2 wynosi 18 pkt.</w:t>
      </w:r>
    </w:p>
    <w:p w14:paraId="20B65A1C" w14:textId="0A52A12A" w:rsidR="00BE2B25" w:rsidRPr="000D3B6C" w:rsidRDefault="00BE2B25" w:rsidP="000D3B6C">
      <w:pPr>
        <w:pStyle w:val="Akapitzlist"/>
        <w:numPr>
          <w:ilvl w:val="3"/>
          <w:numId w:val="34"/>
        </w:numPr>
        <w:spacing w:after="0" w:line="240" w:lineRule="auto"/>
        <w:ind w:left="284" w:firstLine="0"/>
        <w:rPr>
          <w:rFonts w:ascii="Calibri" w:hAnsi="Calibri" w:cs="Calibri"/>
          <w:sz w:val="18"/>
          <w:szCs w:val="18"/>
          <w:lang w:eastAsia="pl-PL"/>
        </w:rPr>
      </w:pPr>
      <w:r w:rsidRPr="000D3B6C">
        <w:rPr>
          <w:rFonts w:ascii="Calibri" w:hAnsi="Calibri" w:cs="Calibri"/>
          <w:sz w:val="18"/>
          <w:szCs w:val="18"/>
          <w:u w:val="single"/>
          <w:lang w:eastAsia="pl-PL"/>
        </w:rPr>
        <w:t xml:space="preserve">Maksymalna osiągalna punktacja dla Zadania nr 3 wynosi 4 pkt. </w:t>
      </w:r>
    </w:p>
    <w:sectPr w:rsidR="00BE2B25" w:rsidRPr="000D3B6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46D19" w14:textId="77777777" w:rsidR="00E84B9F" w:rsidRDefault="00E84B9F">
      <w:pPr>
        <w:spacing w:after="0" w:line="240" w:lineRule="auto"/>
      </w:pPr>
      <w:r>
        <w:separator/>
      </w:r>
    </w:p>
  </w:endnote>
  <w:endnote w:type="continuationSeparator" w:id="0">
    <w:p w14:paraId="5A507EFE" w14:textId="77777777" w:rsidR="00E84B9F" w:rsidRDefault="00E84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Symbol">
    <w:panose1 w:val="050100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836103"/>
      <w:docPartObj>
        <w:docPartGallery w:val="Page Numbers (Bottom of Page)"/>
        <w:docPartUnique/>
      </w:docPartObj>
    </w:sdtPr>
    <w:sdtContent>
      <w:p w14:paraId="1689FF17" w14:textId="77777777" w:rsidR="003D4334" w:rsidRDefault="00BD2EA3">
        <w:pPr>
          <w:pStyle w:val="Stopka"/>
          <w:jc w:val="right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64</w:t>
        </w:r>
        <w:r>
          <w:rPr>
            <w:sz w:val="20"/>
            <w:szCs w:val="20"/>
          </w:rPr>
          <w:fldChar w:fldCharType="end"/>
        </w:r>
      </w:p>
    </w:sdtContent>
  </w:sdt>
  <w:p w14:paraId="470BD5B8" w14:textId="77777777" w:rsidR="003D4334" w:rsidRDefault="003D4334">
    <w:pPr>
      <w:pStyle w:val="Stopka"/>
      <w:tabs>
        <w:tab w:val="clear" w:pos="9072"/>
        <w:tab w:val="left" w:pos="502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C421C" w14:textId="77777777" w:rsidR="003D4334" w:rsidRDefault="00BD2EA3">
    <w:pPr>
      <w:pStyle w:val="Stopka"/>
    </w:pPr>
    <w:r>
      <w:rPr>
        <w:noProof/>
      </w:rPr>
      <w:drawing>
        <wp:inline distT="0" distB="0" distL="0" distR="0" wp14:anchorId="095F2F9D" wp14:editId="23B23E74">
          <wp:extent cx="5753100" cy="57150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8A5DF" w14:textId="77777777" w:rsidR="00E84B9F" w:rsidRDefault="00E84B9F">
      <w:pPr>
        <w:spacing w:after="0" w:line="240" w:lineRule="auto"/>
      </w:pPr>
      <w:r>
        <w:separator/>
      </w:r>
    </w:p>
  </w:footnote>
  <w:footnote w:type="continuationSeparator" w:id="0">
    <w:p w14:paraId="23A8055F" w14:textId="77777777" w:rsidR="00E84B9F" w:rsidRDefault="00E84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CE63F" w14:textId="77777777" w:rsidR="003D4334" w:rsidRDefault="003D4334">
    <w:pPr>
      <w:pStyle w:val="Nagwek"/>
      <w:jc w:val="right"/>
      <w:rPr>
        <w:b/>
        <w:bCs/>
        <w:sz w:val="20"/>
        <w:szCs w:val="20"/>
      </w:rPr>
    </w:pPr>
  </w:p>
  <w:p w14:paraId="4969C77E" w14:textId="77777777" w:rsidR="003D4334" w:rsidRDefault="00BD2EA3">
    <w:pPr>
      <w:pStyle w:val="Nagwek"/>
      <w:jc w:val="right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Załącznik nr 3- OPZ </w:t>
    </w:r>
  </w:p>
  <w:p w14:paraId="7A1706FC" w14:textId="01A47275" w:rsidR="003D4334" w:rsidRDefault="00BD2EA3">
    <w:pPr>
      <w:pStyle w:val="Nagwek"/>
      <w:tabs>
        <w:tab w:val="left" w:pos="3585"/>
      </w:tabs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  <w:t>Zadanie nr 1</w:t>
    </w:r>
    <w:r w:rsidR="005B6AD6">
      <w:rPr>
        <w:b/>
        <w:bCs/>
        <w:sz w:val="20"/>
        <w:szCs w:val="20"/>
      </w:rPr>
      <w:t xml:space="preserve"> - 3</w:t>
    </w:r>
  </w:p>
  <w:p w14:paraId="6073E60F" w14:textId="77777777" w:rsidR="003D4334" w:rsidRDefault="003D4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5422F" w14:textId="1D4E0CEE" w:rsidR="009773BF" w:rsidRPr="00CF0F23" w:rsidRDefault="009773BF" w:rsidP="009773BF">
    <w:pPr>
      <w:spacing w:after="0" w:line="240" w:lineRule="auto"/>
      <w:rPr>
        <w:rFonts w:cstheme="minorHAnsi"/>
      </w:rPr>
    </w:pPr>
    <w:r w:rsidRPr="00CF0F23">
      <w:rPr>
        <w:rFonts w:cstheme="minorHAnsi"/>
        <w:noProof/>
      </w:rPr>
      <w:drawing>
        <wp:inline distT="0" distB="0" distL="0" distR="0" wp14:anchorId="543366EB" wp14:editId="530015C5">
          <wp:extent cx="5760720" cy="738505"/>
          <wp:effectExtent l="0" t="0" r="0" b="4445"/>
          <wp:docPr id="20648150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08B841" w14:textId="77777777" w:rsidR="009773BF" w:rsidRPr="00384B5E" w:rsidRDefault="009773BF" w:rsidP="009773BF">
    <w:pPr>
      <w:spacing w:after="0" w:line="240" w:lineRule="auto"/>
      <w:jc w:val="both"/>
      <w:rPr>
        <w:rFonts w:cstheme="minorHAnsi"/>
        <w:i/>
        <w:iCs/>
        <w:sz w:val="18"/>
        <w:szCs w:val="18"/>
        <w:lang w:eastAsia="pl-PL"/>
      </w:rPr>
    </w:pPr>
    <w:r w:rsidRPr="00384B5E">
      <w:rPr>
        <w:rFonts w:cstheme="minorHAnsi"/>
        <w:i/>
        <w:iCs/>
        <w:sz w:val="18"/>
        <w:szCs w:val="18"/>
      </w:rPr>
      <w:t>Projekt pn.</w:t>
    </w:r>
    <w:r w:rsidRPr="00384B5E">
      <w:rPr>
        <w:rFonts w:cstheme="minorHAnsi"/>
        <w:i/>
        <w:iCs/>
        <w:sz w:val="18"/>
        <w:szCs w:val="18"/>
        <w:lang w:eastAsia="pl-PL"/>
      </w:rPr>
      <w:t>: „Modernizacja infrastruktury Bonifraterskiego Centrum Medycznego sp. z o.o. Oddziału w Łodzi, Szpitala Zakonu Bonifratrów św. Jana Bożego w Łodzi mająca na celu przekształcenie łóżek szpitalnych ukierunkowane na zwiększenie świadczeń do opieki geriatrycznej.”</w:t>
    </w:r>
  </w:p>
  <w:p w14:paraId="15914B6A" w14:textId="77777777" w:rsidR="009773BF" w:rsidRPr="00384B5E" w:rsidRDefault="009773BF" w:rsidP="009773BF">
    <w:pPr>
      <w:spacing w:after="0" w:line="240" w:lineRule="auto"/>
      <w:jc w:val="both"/>
      <w:rPr>
        <w:rFonts w:cstheme="minorHAnsi"/>
        <w:i/>
        <w:iCs/>
        <w:sz w:val="18"/>
        <w:szCs w:val="18"/>
        <w:lang w:eastAsia="pl-PL"/>
      </w:rPr>
    </w:pPr>
  </w:p>
  <w:p w14:paraId="63C310D6" w14:textId="5652CED7" w:rsidR="009773BF" w:rsidRPr="009773BF" w:rsidRDefault="009773BF" w:rsidP="009773BF">
    <w:pPr>
      <w:spacing w:after="0" w:line="240" w:lineRule="auto"/>
      <w:jc w:val="both"/>
      <w:rPr>
        <w:rFonts w:cstheme="minorHAnsi"/>
        <w:b/>
        <w:bCs/>
        <w:i/>
        <w:iCs/>
        <w:sz w:val="18"/>
        <w:szCs w:val="18"/>
        <w:lang w:eastAsia="pl-PL"/>
      </w:rPr>
    </w:pPr>
    <w:r w:rsidRPr="00384B5E">
      <w:rPr>
        <w:rFonts w:cstheme="minorHAnsi"/>
        <w:b/>
        <w:bCs/>
        <w:i/>
        <w:iCs/>
        <w:sz w:val="18"/>
        <w:szCs w:val="18"/>
        <w:lang w:eastAsia="pl-PL"/>
      </w:rPr>
      <w:t>Nabór: KPOD.07.08-IP.10-001/24</w:t>
    </w:r>
  </w:p>
  <w:p w14:paraId="292372A3" w14:textId="77777777" w:rsidR="003D4334" w:rsidRDefault="003D433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2C7"/>
    <w:multiLevelType w:val="multilevel"/>
    <w:tmpl w:val="58C8693E"/>
    <w:styleLink w:val="WWNum4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43B7F11"/>
    <w:multiLevelType w:val="multilevel"/>
    <w:tmpl w:val="EFB82B7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" w15:restartNumberingAfterBreak="0">
    <w:nsid w:val="062E3986"/>
    <w:multiLevelType w:val="multilevel"/>
    <w:tmpl w:val="203AD8C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" w15:restartNumberingAfterBreak="0">
    <w:nsid w:val="07952017"/>
    <w:multiLevelType w:val="multilevel"/>
    <w:tmpl w:val="8438F998"/>
    <w:styleLink w:val="WWNum21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" w15:restartNumberingAfterBreak="0">
    <w:nsid w:val="09216F28"/>
    <w:multiLevelType w:val="multilevel"/>
    <w:tmpl w:val="5D60B406"/>
    <w:styleLink w:val="WWNum351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0B61359A"/>
    <w:multiLevelType w:val="multilevel"/>
    <w:tmpl w:val="44A4D49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6" w15:restartNumberingAfterBreak="0">
    <w:nsid w:val="0B9621E4"/>
    <w:multiLevelType w:val="multilevel"/>
    <w:tmpl w:val="A7701D2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0CFA0B5E"/>
    <w:multiLevelType w:val="multilevel"/>
    <w:tmpl w:val="B0FAE49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8" w15:restartNumberingAfterBreak="0">
    <w:nsid w:val="10A132F0"/>
    <w:multiLevelType w:val="multilevel"/>
    <w:tmpl w:val="9892AF3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9" w15:restartNumberingAfterBreak="0">
    <w:nsid w:val="17FF4505"/>
    <w:multiLevelType w:val="multilevel"/>
    <w:tmpl w:val="22FC88F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0" w15:restartNumberingAfterBreak="0">
    <w:nsid w:val="1A916135"/>
    <w:multiLevelType w:val="multilevel"/>
    <w:tmpl w:val="D6B446C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1" w15:restartNumberingAfterBreak="0">
    <w:nsid w:val="1BCF7CFE"/>
    <w:multiLevelType w:val="multilevel"/>
    <w:tmpl w:val="C820E6FA"/>
    <w:styleLink w:val="WWNum19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282C4B96"/>
    <w:multiLevelType w:val="multilevel"/>
    <w:tmpl w:val="184A270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3" w15:restartNumberingAfterBreak="0">
    <w:nsid w:val="2BA0609F"/>
    <w:multiLevelType w:val="multilevel"/>
    <w:tmpl w:val="D902E02A"/>
    <w:styleLink w:val="WWNum198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2F534788"/>
    <w:multiLevelType w:val="multilevel"/>
    <w:tmpl w:val="DA2EADC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5" w15:restartNumberingAfterBreak="0">
    <w:nsid w:val="2F643BD4"/>
    <w:multiLevelType w:val="multilevel"/>
    <w:tmpl w:val="F924604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6" w15:restartNumberingAfterBreak="0">
    <w:nsid w:val="309B7A00"/>
    <w:multiLevelType w:val="multilevel"/>
    <w:tmpl w:val="279AC0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7" w15:restartNumberingAfterBreak="0">
    <w:nsid w:val="330A3DE7"/>
    <w:multiLevelType w:val="multilevel"/>
    <w:tmpl w:val="2B581DB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8" w15:restartNumberingAfterBreak="0">
    <w:nsid w:val="353E3E03"/>
    <w:multiLevelType w:val="multilevel"/>
    <w:tmpl w:val="95E042A8"/>
    <w:styleLink w:val="WWNum506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9" w15:restartNumberingAfterBreak="0">
    <w:nsid w:val="37FF6714"/>
    <w:multiLevelType w:val="multilevel"/>
    <w:tmpl w:val="62A02EA6"/>
    <w:styleLink w:val="WWNum440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0" w15:restartNumberingAfterBreak="0">
    <w:nsid w:val="38E14240"/>
    <w:multiLevelType w:val="hybridMultilevel"/>
    <w:tmpl w:val="A0185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D125A"/>
    <w:multiLevelType w:val="multilevel"/>
    <w:tmpl w:val="4FF01C34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2" w15:restartNumberingAfterBreak="0">
    <w:nsid w:val="3AC42E39"/>
    <w:multiLevelType w:val="multilevel"/>
    <w:tmpl w:val="EAC080A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3" w15:restartNumberingAfterBreak="0">
    <w:nsid w:val="3BEA3DB4"/>
    <w:multiLevelType w:val="multilevel"/>
    <w:tmpl w:val="BBFA1C1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4" w15:restartNumberingAfterBreak="0">
    <w:nsid w:val="3C901945"/>
    <w:multiLevelType w:val="multilevel"/>
    <w:tmpl w:val="40D6A4F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5" w15:restartNumberingAfterBreak="0">
    <w:nsid w:val="3D2336A6"/>
    <w:multiLevelType w:val="multilevel"/>
    <w:tmpl w:val="586EE14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6" w15:restartNumberingAfterBreak="0">
    <w:nsid w:val="3D9530E1"/>
    <w:multiLevelType w:val="multilevel"/>
    <w:tmpl w:val="DEFC002C"/>
    <w:styleLink w:val="WWNum34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7" w15:restartNumberingAfterBreak="0">
    <w:nsid w:val="3DF21BE7"/>
    <w:multiLevelType w:val="multilevel"/>
    <w:tmpl w:val="410854E4"/>
    <w:styleLink w:val="WWNum521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8" w15:restartNumberingAfterBreak="0">
    <w:nsid w:val="3E4A4F5A"/>
    <w:multiLevelType w:val="multilevel"/>
    <w:tmpl w:val="DA2A415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9" w15:restartNumberingAfterBreak="0">
    <w:nsid w:val="3FCD6373"/>
    <w:multiLevelType w:val="multilevel"/>
    <w:tmpl w:val="DC58CD9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0" w15:restartNumberingAfterBreak="0">
    <w:nsid w:val="3FF31087"/>
    <w:multiLevelType w:val="multilevel"/>
    <w:tmpl w:val="6EF41220"/>
    <w:styleLink w:val="WWNum379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1" w15:restartNumberingAfterBreak="0">
    <w:nsid w:val="40A71147"/>
    <w:multiLevelType w:val="multilevel"/>
    <w:tmpl w:val="DA2EADC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2" w15:restartNumberingAfterBreak="0">
    <w:nsid w:val="437659B0"/>
    <w:multiLevelType w:val="multilevel"/>
    <w:tmpl w:val="F75E5480"/>
    <w:styleLink w:val="WWNum1969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3" w15:restartNumberingAfterBreak="0">
    <w:nsid w:val="4A555754"/>
    <w:multiLevelType w:val="multilevel"/>
    <w:tmpl w:val="D32495F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4" w15:restartNumberingAfterBreak="0">
    <w:nsid w:val="4A7365B5"/>
    <w:multiLevelType w:val="multilevel"/>
    <w:tmpl w:val="2AF20AE0"/>
    <w:styleLink w:val="WWNum373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5" w15:restartNumberingAfterBreak="0">
    <w:nsid w:val="4BB22A26"/>
    <w:multiLevelType w:val="multilevel"/>
    <w:tmpl w:val="428EB38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6" w15:restartNumberingAfterBreak="0">
    <w:nsid w:val="4BD85296"/>
    <w:multiLevelType w:val="hybridMultilevel"/>
    <w:tmpl w:val="24F05E6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7" w15:restartNumberingAfterBreak="0">
    <w:nsid w:val="4C4B0F7E"/>
    <w:multiLevelType w:val="multilevel"/>
    <w:tmpl w:val="3260FC50"/>
    <w:styleLink w:val="WWNum3539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38" w15:restartNumberingAfterBreak="0">
    <w:nsid w:val="50DF44F6"/>
    <w:multiLevelType w:val="multilevel"/>
    <w:tmpl w:val="9CE46F4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54475F5D"/>
    <w:multiLevelType w:val="multilevel"/>
    <w:tmpl w:val="7E3E78C4"/>
    <w:styleLink w:val="WWNum2249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0" w15:restartNumberingAfterBreak="0">
    <w:nsid w:val="57553242"/>
    <w:multiLevelType w:val="multilevel"/>
    <w:tmpl w:val="9536C6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1" w15:restartNumberingAfterBreak="0">
    <w:nsid w:val="579D790F"/>
    <w:multiLevelType w:val="multilevel"/>
    <w:tmpl w:val="06B21672"/>
    <w:styleLink w:val="WWNum494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42" w15:restartNumberingAfterBreak="0">
    <w:nsid w:val="585A4E86"/>
    <w:multiLevelType w:val="multilevel"/>
    <w:tmpl w:val="69FC762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3" w15:restartNumberingAfterBreak="0">
    <w:nsid w:val="59740386"/>
    <w:multiLevelType w:val="multilevel"/>
    <w:tmpl w:val="D3C84D8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4" w15:restartNumberingAfterBreak="0">
    <w:nsid w:val="5A0946F1"/>
    <w:multiLevelType w:val="multilevel"/>
    <w:tmpl w:val="BEB240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5" w15:restartNumberingAfterBreak="0">
    <w:nsid w:val="5AFA7532"/>
    <w:multiLevelType w:val="multilevel"/>
    <w:tmpl w:val="7C10E9C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6" w15:restartNumberingAfterBreak="0">
    <w:nsid w:val="5C1732D3"/>
    <w:multiLevelType w:val="multilevel"/>
    <w:tmpl w:val="2E7C9EFA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7" w15:restartNumberingAfterBreak="0">
    <w:nsid w:val="5FDF415A"/>
    <w:multiLevelType w:val="multilevel"/>
    <w:tmpl w:val="BBE4C38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8" w15:restartNumberingAfterBreak="0">
    <w:nsid w:val="635D31C2"/>
    <w:multiLevelType w:val="multilevel"/>
    <w:tmpl w:val="BEB240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49" w15:restartNumberingAfterBreak="0">
    <w:nsid w:val="6678661D"/>
    <w:multiLevelType w:val="multilevel"/>
    <w:tmpl w:val="58C4E40E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0" w15:restartNumberingAfterBreak="0">
    <w:nsid w:val="68357D0C"/>
    <w:multiLevelType w:val="multilevel"/>
    <w:tmpl w:val="01347FA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1" w15:restartNumberingAfterBreak="0">
    <w:nsid w:val="68AE1BE9"/>
    <w:multiLevelType w:val="multilevel"/>
    <w:tmpl w:val="E4FE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2" w15:restartNumberingAfterBreak="0">
    <w:nsid w:val="6CBC304E"/>
    <w:multiLevelType w:val="multilevel"/>
    <w:tmpl w:val="D2B60E4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3" w15:restartNumberingAfterBreak="0">
    <w:nsid w:val="6D9E0B26"/>
    <w:multiLevelType w:val="multilevel"/>
    <w:tmpl w:val="D6B446C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4" w15:restartNumberingAfterBreak="0">
    <w:nsid w:val="7002540A"/>
    <w:multiLevelType w:val="multilevel"/>
    <w:tmpl w:val="72629BB4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5" w15:restartNumberingAfterBreak="0">
    <w:nsid w:val="70537FC6"/>
    <w:multiLevelType w:val="multilevel"/>
    <w:tmpl w:val="43A43BD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6" w15:restartNumberingAfterBreak="0">
    <w:nsid w:val="739D2682"/>
    <w:multiLevelType w:val="multilevel"/>
    <w:tmpl w:val="D6B446C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7" w15:restartNumberingAfterBreak="0">
    <w:nsid w:val="752429C4"/>
    <w:multiLevelType w:val="multilevel"/>
    <w:tmpl w:val="FE82457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8" w15:restartNumberingAfterBreak="0">
    <w:nsid w:val="77217818"/>
    <w:multiLevelType w:val="multilevel"/>
    <w:tmpl w:val="1062C5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59" w15:restartNumberingAfterBreak="0">
    <w:nsid w:val="780E7A10"/>
    <w:multiLevelType w:val="multilevel"/>
    <w:tmpl w:val="2C4A9A3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60" w15:restartNumberingAfterBreak="0">
    <w:nsid w:val="78D90269"/>
    <w:multiLevelType w:val="hybridMultilevel"/>
    <w:tmpl w:val="43187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031FF9"/>
    <w:multiLevelType w:val="multilevel"/>
    <w:tmpl w:val="72F4809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62" w15:restartNumberingAfterBreak="0">
    <w:nsid w:val="7EFF5761"/>
    <w:multiLevelType w:val="multilevel"/>
    <w:tmpl w:val="C240CC9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63" w15:restartNumberingAfterBreak="0">
    <w:nsid w:val="7F64612A"/>
    <w:multiLevelType w:val="multilevel"/>
    <w:tmpl w:val="9A6A5CBC"/>
    <w:styleLink w:val="WWNum384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num w:numId="1" w16cid:durableId="816146739">
    <w:abstractNumId w:val="47"/>
  </w:num>
  <w:num w:numId="2" w16cid:durableId="58596515">
    <w:abstractNumId w:val="16"/>
  </w:num>
  <w:num w:numId="3" w16cid:durableId="445083206">
    <w:abstractNumId w:val="10"/>
  </w:num>
  <w:num w:numId="4" w16cid:durableId="34739862">
    <w:abstractNumId w:val="12"/>
  </w:num>
  <w:num w:numId="5" w16cid:durableId="598106381">
    <w:abstractNumId w:val="15"/>
  </w:num>
  <w:num w:numId="6" w16cid:durableId="302346397">
    <w:abstractNumId w:val="8"/>
  </w:num>
  <w:num w:numId="7" w16cid:durableId="899555646">
    <w:abstractNumId w:val="45"/>
  </w:num>
  <w:num w:numId="8" w16cid:durableId="868762704">
    <w:abstractNumId w:val="28"/>
  </w:num>
  <w:num w:numId="9" w16cid:durableId="508328326">
    <w:abstractNumId w:val="42"/>
  </w:num>
  <w:num w:numId="10" w16cid:durableId="1156805267">
    <w:abstractNumId w:val="57"/>
  </w:num>
  <w:num w:numId="11" w16cid:durableId="2075155846">
    <w:abstractNumId w:val="2"/>
  </w:num>
  <w:num w:numId="12" w16cid:durableId="2053144230">
    <w:abstractNumId w:val="22"/>
  </w:num>
  <w:num w:numId="13" w16cid:durableId="1336424743">
    <w:abstractNumId w:val="43"/>
  </w:num>
  <w:num w:numId="14" w16cid:durableId="1927765037">
    <w:abstractNumId w:val="23"/>
  </w:num>
  <w:num w:numId="15" w16cid:durableId="1288974724">
    <w:abstractNumId w:val="17"/>
  </w:num>
  <w:num w:numId="16" w16cid:durableId="178394670">
    <w:abstractNumId w:val="40"/>
  </w:num>
  <w:num w:numId="17" w16cid:durableId="573515263">
    <w:abstractNumId w:val="50"/>
  </w:num>
  <w:num w:numId="18" w16cid:durableId="977145431">
    <w:abstractNumId w:val="24"/>
  </w:num>
  <w:num w:numId="19" w16cid:durableId="1183593032">
    <w:abstractNumId w:val="14"/>
  </w:num>
  <w:num w:numId="20" w16cid:durableId="1755518454">
    <w:abstractNumId w:val="7"/>
  </w:num>
  <w:num w:numId="21" w16cid:durableId="1658925176">
    <w:abstractNumId w:val="59"/>
  </w:num>
  <w:num w:numId="22" w16cid:durableId="1786461607">
    <w:abstractNumId w:val="38"/>
  </w:num>
  <w:num w:numId="23" w16cid:durableId="1223102653">
    <w:abstractNumId w:val="61"/>
  </w:num>
  <w:num w:numId="24" w16cid:durableId="1942567086">
    <w:abstractNumId w:val="55"/>
  </w:num>
  <w:num w:numId="25" w16cid:durableId="483743297">
    <w:abstractNumId w:val="54"/>
  </w:num>
  <w:num w:numId="26" w16cid:durableId="1534919964">
    <w:abstractNumId w:val="1"/>
  </w:num>
  <w:num w:numId="27" w16cid:durableId="1286423219">
    <w:abstractNumId w:val="62"/>
  </w:num>
  <w:num w:numId="28" w16cid:durableId="1237204215">
    <w:abstractNumId w:val="25"/>
  </w:num>
  <w:num w:numId="29" w16cid:durableId="1710178279">
    <w:abstractNumId w:val="35"/>
  </w:num>
  <w:num w:numId="30" w16cid:durableId="787819623">
    <w:abstractNumId w:val="49"/>
  </w:num>
  <w:num w:numId="31" w16cid:durableId="100225961">
    <w:abstractNumId w:val="5"/>
  </w:num>
  <w:num w:numId="32" w16cid:durableId="1817409525">
    <w:abstractNumId w:val="46"/>
  </w:num>
  <w:num w:numId="33" w16cid:durableId="1957829293">
    <w:abstractNumId w:val="58"/>
  </w:num>
  <w:num w:numId="34" w16cid:durableId="1835947509">
    <w:abstractNumId w:val="9"/>
  </w:num>
  <w:num w:numId="35" w16cid:durableId="2048991330">
    <w:abstractNumId w:val="51"/>
  </w:num>
  <w:num w:numId="36" w16cid:durableId="1400131759">
    <w:abstractNumId w:val="44"/>
  </w:num>
  <w:num w:numId="37" w16cid:durableId="558369588">
    <w:abstractNumId w:val="29"/>
  </w:num>
  <w:num w:numId="38" w16cid:durableId="824247454">
    <w:abstractNumId w:val="6"/>
  </w:num>
  <w:num w:numId="39" w16cid:durableId="1677993975">
    <w:abstractNumId w:val="33"/>
  </w:num>
  <w:num w:numId="40" w16cid:durableId="35279117">
    <w:abstractNumId w:val="52"/>
  </w:num>
  <w:num w:numId="41" w16cid:durableId="1937516695">
    <w:abstractNumId w:val="21"/>
  </w:num>
  <w:num w:numId="42" w16cid:durableId="1780637622">
    <w:abstractNumId w:val="47"/>
    <w:lvlOverride w:ilvl="0">
      <w:startOverride w:val="1"/>
    </w:lvlOverride>
  </w:num>
  <w:num w:numId="43" w16cid:durableId="995496163">
    <w:abstractNumId w:val="47"/>
  </w:num>
  <w:num w:numId="44" w16cid:durableId="1282103562">
    <w:abstractNumId w:val="47"/>
  </w:num>
  <w:num w:numId="45" w16cid:durableId="747264289">
    <w:abstractNumId w:val="47"/>
  </w:num>
  <w:num w:numId="46" w16cid:durableId="1257204276">
    <w:abstractNumId w:val="47"/>
  </w:num>
  <w:num w:numId="47" w16cid:durableId="1294679983">
    <w:abstractNumId w:val="47"/>
  </w:num>
  <w:num w:numId="48" w16cid:durableId="1238898673">
    <w:abstractNumId w:val="47"/>
  </w:num>
  <w:num w:numId="49" w16cid:durableId="1808081337">
    <w:abstractNumId w:val="47"/>
  </w:num>
  <w:num w:numId="50" w16cid:durableId="2091652698">
    <w:abstractNumId w:val="47"/>
  </w:num>
  <w:num w:numId="51" w16cid:durableId="231696778">
    <w:abstractNumId w:val="47"/>
  </w:num>
  <w:num w:numId="52" w16cid:durableId="1139112533">
    <w:abstractNumId w:val="47"/>
  </w:num>
  <w:num w:numId="53" w16cid:durableId="1683312395">
    <w:abstractNumId w:val="47"/>
  </w:num>
  <w:num w:numId="54" w16cid:durableId="450560573">
    <w:abstractNumId w:val="47"/>
  </w:num>
  <w:num w:numId="55" w16cid:durableId="1215891934">
    <w:abstractNumId w:val="47"/>
  </w:num>
  <w:num w:numId="56" w16cid:durableId="1885174996">
    <w:abstractNumId w:val="53"/>
  </w:num>
  <w:num w:numId="57" w16cid:durableId="160435387">
    <w:abstractNumId w:val="56"/>
  </w:num>
  <w:num w:numId="58" w16cid:durableId="2120492712">
    <w:abstractNumId w:val="31"/>
  </w:num>
  <w:num w:numId="59" w16cid:durableId="1831289615">
    <w:abstractNumId w:val="36"/>
  </w:num>
  <w:num w:numId="60" w16cid:durableId="987973035">
    <w:abstractNumId w:val="60"/>
  </w:num>
  <w:num w:numId="61" w16cid:durableId="336689105">
    <w:abstractNumId w:val="48"/>
  </w:num>
  <w:num w:numId="62" w16cid:durableId="2064988835">
    <w:abstractNumId w:val="20"/>
  </w:num>
  <w:num w:numId="63" w16cid:durableId="1321546661">
    <w:abstractNumId w:val="11"/>
  </w:num>
  <w:num w:numId="64" w16cid:durableId="432744358">
    <w:abstractNumId w:val="11"/>
  </w:num>
  <w:num w:numId="65" w16cid:durableId="1957904002">
    <w:abstractNumId w:val="3"/>
  </w:num>
  <w:num w:numId="66" w16cid:durableId="1989748032">
    <w:abstractNumId w:val="3"/>
  </w:num>
  <w:num w:numId="67" w16cid:durableId="1986886078">
    <w:abstractNumId w:val="26"/>
  </w:num>
  <w:num w:numId="68" w16cid:durableId="1378159206">
    <w:abstractNumId w:val="26"/>
  </w:num>
  <w:num w:numId="69" w16cid:durableId="1220559600">
    <w:abstractNumId w:val="34"/>
  </w:num>
  <w:num w:numId="70" w16cid:durableId="302856774">
    <w:abstractNumId w:val="34"/>
  </w:num>
  <w:num w:numId="71" w16cid:durableId="1260871959">
    <w:abstractNumId w:val="30"/>
  </w:num>
  <w:num w:numId="72" w16cid:durableId="1174103649">
    <w:abstractNumId w:val="30"/>
  </w:num>
  <w:num w:numId="73" w16cid:durableId="220822896">
    <w:abstractNumId w:val="63"/>
  </w:num>
  <w:num w:numId="74" w16cid:durableId="1998528841">
    <w:abstractNumId w:val="63"/>
  </w:num>
  <w:num w:numId="75" w16cid:durableId="296956918">
    <w:abstractNumId w:val="32"/>
  </w:num>
  <w:num w:numId="76" w16cid:durableId="1287660994">
    <w:abstractNumId w:val="32"/>
  </w:num>
  <w:num w:numId="77" w16cid:durableId="550922418">
    <w:abstractNumId w:val="13"/>
  </w:num>
  <w:num w:numId="78" w16cid:durableId="1132094651">
    <w:abstractNumId w:val="13"/>
  </w:num>
  <w:num w:numId="79" w16cid:durableId="1008752795">
    <w:abstractNumId w:val="39"/>
  </w:num>
  <w:num w:numId="80" w16cid:durableId="328413217">
    <w:abstractNumId w:val="39"/>
  </w:num>
  <w:num w:numId="81" w16cid:durableId="1960258180">
    <w:abstractNumId w:val="4"/>
  </w:num>
  <w:num w:numId="82" w16cid:durableId="1242986840">
    <w:abstractNumId w:val="4"/>
  </w:num>
  <w:num w:numId="83" w16cid:durableId="266082463">
    <w:abstractNumId w:val="37"/>
  </w:num>
  <w:num w:numId="84" w16cid:durableId="61292034">
    <w:abstractNumId w:val="37"/>
  </w:num>
  <w:num w:numId="85" w16cid:durableId="2096591734">
    <w:abstractNumId w:val="19"/>
  </w:num>
  <w:num w:numId="86" w16cid:durableId="17246755">
    <w:abstractNumId w:val="19"/>
  </w:num>
  <w:num w:numId="87" w16cid:durableId="1244022552">
    <w:abstractNumId w:val="41"/>
  </w:num>
  <w:num w:numId="88" w16cid:durableId="72246320">
    <w:abstractNumId w:val="41"/>
  </w:num>
  <w:num w:numId="89" w16cid:durableId="1390575405">
    <w:abstractNumId w:val="18"/>
  </w:num>
  <w:num w:numId="90" w16cid:durableId="1850364425">
    <w:abstractNumId w:val="18"/>
  </w:num>
  <w:num w:numId="91" w16cid:durableId="615138507">
    <w:abstractNumId w:val="27"/>
  </w:num>
  <w:num w:numId="92" w16cid:durableId="1553612130">
    <w:abstractNumId w:val="27"/>
  </w:num>
  <w:num w:numId="93" w16cid:durableId="126358590">
    <w:abstractNumId w:val="0"/>
  </w:num>
  <w:num w:numId="94" w16cid:durableId="1566142283">
    <w:abstractNumId w:val="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334"/>
    <w:rsid w:val="00031A61"/>
    <w:rsid w:val="00053832"/>
    <w:rsid w:val="000D00C4"/>
    <w:rsid w:val="000D3B6C"/>
    <w:rsid w:val="00110F75"/>
    <w:rsid w:val="00134BEF"/>
    <w:rsid w:val="001352B0"/>
    <w:rsid w:val="00145858"/>
    <w:rsid w:val="00153577"/>
    <w:rsid w:val="00183381"/>
    <w:rsid w:val="001936A0"/>
    <w:rsid w:val="001B40E5"/>
    <w:rsid w:val="001C1947"/>
    <w:rsid w:val="001D7505"/>
    <w:rsid w:val="002439DF"/>
    <w:rsid w:val="002A019F"/>
    <w:rsid w:val="002D09FE"/>
    <w:rsid w:val="002D4F47"/>
    <w:rsid w:val="002F054B"/>
    <w:rsid w:val="002F1A72"/>
    <w:rsid w:val="003024C1"/>
    <w:rsid w:val="003D4334"/>
    <w:rsid w:val="00445EB4"/>
    <w:rsid w:val="004F630C"/>
    <w:rsid w:val="00567FAE"/>
    <w:rsid w:val="00572407"/>
    <w:rsid w:val="00584156"/>
    <w:rsid w:val="005B6AD6"/>
    <w:rsid w:val="006121E6"/>
    <w:rsid w:val="00626767"/>
    <w:rsid w:val="00636DD0"/>
    <w:rsid w:val="006405C1"/>
    <w:rsid w:val="006723ED"/>
    <w:rsid w:val="00681B4F"/>
    <w:rsid w:val="006C72C7"/>
    <w:rsid w:val="006C7D7C"/>
    <w:rsid w:val="006D5F7C"/>
    <w:rsid w:val="0071297A"/>
    <w:rsid w:val="00716865"/>
    <w:rsid w:val="007A1146"/>
    <w:rsid w:val="007C3A0E"/>
    <w:rsid w:val="007E2D6A"/>
    <w:rsid w:val="00825636"/>
    <w:rsid w:val="00863794"/>
    <w:rsid w:val="00863E51"/>
    <w:rsid w:val="0088118C"/>
    <w:rsid w:val="0088212F"/>
    <w:rsid w:val="00883CAD"/>
    <w:rsid w:val="008A2A9A"/>
    <w:rsid w:val="008A2F39"/>
    <w:rsid w:val="008C2981"/>
    <w:rsid w:val="00915E9B"/>
    <w:rsid w:val="00921A90"/>
    <w:rsid w:val="0092317B"/>
    <w:rsid w:val="00944EE1"/>
    <w:rsid w:val="00952FB2"/>
    <w:rsid w:val="009773BF"/>
    <w:rsid w:val="00981F07"/>
    <w:rsid w:val="0099583A"/>
    <w:rsid w:val="009A4066"/>
    <w:rsid w:val="009E6B9B"/>
    <w:rsid w:val="00A11CC4"/>
    <w:rsid w:val="00A35F05"/>
    <w:rsid w:val="00A66F88"/>
    <w:rsid w:val="00A7206F"/>
    <w:rsid w:val="00AB23B5"/>
    <w:rsid w:val="00AB6045"/>
    <w:rsid w:val="00AC548A"/>
    <w:rsid w:val="00AD2C59"/>
    <w:rsid w:val="00AF0930"/>
    <w:rsid w:val="00B04D0C"/>
    <w:rsid w:val="00B0504A"/>
    <w:rsid w:val="00B177DF"/>
    <w:rsid w:val="00B4227B"/>
    <w:rsid w:val="00B866E6"/>
    <w:rsid w:val="00B87A6D"/>
    <w:rsid w:val="00BD2EA3"/>
    <w:rsid w:val="00BE2B25"/>
    <w:rsid w:val="00BF2288"/>
    <w:rsid w:val="00C00C34"/>
    <w:rsid w:val="00C015F2"/>
    <w:rsid w:val="00C14805"/>
    <w:rsid w:val="00C2106D"/>
    <w:rsid w:val="00C43B9D"/>
    <w:rsid w:val="00C657AD"/>
    <w:rsid w:val="00C738CE"/>
    <w:rsid w:val="00C95D70"/>
    <w:rsid w:val="00CD1C8F"/>
    <w:rsid w:val="00D7183F"/>
    <w:rsid w:val="00D85D65"/>
    <w:rsid w:val="00DF7627"/>
    <w:rsid w:val="00E11388"/>
    <w:rsid w:val="00E319FF"/>
    <w:rsid w:val="00E84B9F"/>
    <w:rsid w:val="00EA380C"/>
    <w:rsid w:val="00EA3FE2"/>
    <w:rsid w:val="00ED5116"/>
    <w:rsid w:val="00F0465A"/>
    <w:rsid w:val="00F06E6E"/>
    <w:rsid w:val="00F75FEC"/>
    <w:rsid w:val="00FB64AE"/>
    <w:rsid w:val="00FC1071"/>
    <w:rsid w:val="00FC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0FBB5"/>
  <w15:docId w15:val="{EF162E63-11FC-4C09-B9CA-F27FC375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116"/>
    <w:pPr>
      <w:spacing w:after="160" w:line="252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67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7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7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7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7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7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7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7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7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67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67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67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67F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67F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67F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67F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67F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67F4B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qFormat/>
    <w:rsid w:val="00967F4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67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67F4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67F4B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67F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7F4B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qFormat/>
    <w:rsid w:val="00B963A8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63A8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972A5"/>
    <w:rPr>
      <w:color w:val="0000FF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63A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67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7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7F4B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967F4B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7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western">
    <w:name w:val="western"/>
    <w:basedOn w:val="Normalny"/>
    <w:qFormat/>
    <w:rsid w:val="00E5563C"/>
    <w:pPr>
      <w:spacing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963A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nel-title">
    <w:name w:val="panel-title"/>
    <w:basedOn w:val="Normalny"/>
    <w:qFormat/>
    <w:rsid w:val="001972A5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F23502"/>
    <w:rPr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3E16D3"/>
    <w:pPr>
      <w:textAlignment w:val="baseline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75D01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rongEmphasis">
    <w:name w:val="Strong Emphasis"/>
    <w:rsid w:val="00A11CC4"/>
    <w:rPr>
      <w:b/>
      <w:bCs/>
    </w:rPr>
  </w:style>
  <w:style w:type="numbering" w:customStyle="1" w:styleId="WWNum190">
    <w:name w:val="WWNum190"/>
    <w:basedOn w:val="Bezlisty"/>
    <w:rsid w:val="00183381"/>
    <w:pPr>
      <w:numPr>
        <w:numId w:val="63"/>
      </w:numPr>
    </w:pPr>
  </w:style>
  <w:style w:type="numbering" w:customStyle="1" w:styleId="WWNum213">
    <w:name w:val="WWNum213"/>
    <w:basedOn w:val="Bezlisty"/>
    <w:rsid w:val="00183381"/>
    <w:pPr>
      <w:numPr>
        <w:numId w:val="65"/>
      </w:numPr>
    </w:pPr>
  </w:style>
  <w:style w:type="numbering" w:customStyle="1" w:styleId="WWNum340">
    <w:name w:val="WWNum340"/>
    <w:basedOn w:val="Bezlisty"/>
    <w:rsid w:val="00183381"/>
    <w:pPr>
      <w:numPr>
        <w:numId w:val="67"/>
      </w:numPr>
    </w:pPr>
  </w:style>
  <w:style w:type="numbering" w:customStyle="1" w:styleId="WWNum373">
    <w:name w:val="WWNum373"/>
    <w:basedOn w:val="Bezlisty"/>
    <w:rsid w:val="00183381"/>
    <w:pPr>
      <w:numPr>
        <w:numId w:val="69"/>
      </w:numPr>
    </w:pPr>
  </w:style>
  <w:style w:type="numbering" w:customStyle="1" w:styleId="WWNum379">
    <w:name w:val="WWNum379"/>
    <w:basedOn w:val="Bezlisty"/>
    <w:rsid w:val="00183381"/>
    <w:pPr>
      <w:numPr>
        <w:numId w:val="71"/>
      </w:numPr>
    </w:pPr>
  </w:style>
  <w:style w:type="numbering" w:customStyle="1" w:styleId="WWNum384">
    <w:name w:val="WWNum384"/>
    <w:basedOn w:val="Bezlisty"/>
    <w:rsid w:val="00183381"/>
    <w:pPr>
      <w:numPr>
        <w:numId w:val="73"/>
      </w:numPr>
    </w:pPr>
  </w:style>
  <w:style w:type="numbering" w:customStyle="1" w:styleId="WWNum1969">
    <w:name w:val="WWNum1969"/>
    <w:basedOn w:val="Bezlisty"/>
    <w:rsid w:val="00C2106D"/>
    <w:pPr>
      <w:numPr>
        <w:numId w:val="75"/>
      </w:numPr>
    </w:pPr>
  </w:style>
  <w:style w:type="numbering" w:customStyle="1" w:styleId="WWNum1981">
    <w:name w:val="WWNum1981"/>
    <w:basedOn w:val="Bezlisty"/>
    <w:rsid w:val="00C2106D"/>
    <w:pPr>
      <w:numPr>
        <w:numId w:val="77"/>
      </w:numPr>
    </w:pPr>
  </w:style>
  <w:style w:type="numbering" w:customStyle="1" w:styleId="WWNum2249">
    <w:name w:val="WWNum2249"/>
    <w:basedOn w:val="Bezlisty"/>
    <w:rsid w:val="00FC7A85"/>
    <w:pPr>
      <w:numPr>
        <w:numId w:val="79"/>
      </w:numPr>
    </w:pPr>
  </w:style>
  <w:style w:type="numbering" w:customStyle="1" w:styleId="WWNum3512">
    <w:name w:val="WWNum3512"/>
    <w:basedOn w:val="Bezlisty"/>
    <w:rsid w:val="00110F75"/>
    <w:pPr>
      <w:numPr>
        <w:numId w:val="81"/>
      </w:numPr>
    </w:pPr>
  </w:style>
  <w:style w:type="numbering" w:customStyle="1" w:styleId="WWNum3539">
    <w:name w:val="WWNum3539"/>
    <w:basedOn w:val="Bezlisty"/>
    <w:rsid w:val="00110F75"/>
    <w:pPr>
      <w:numPr>
        <w:numId w:val="83"/>
      </w:numPr>
    </w:pPr>
  </w:style>
  <w:style w:type="numbering" w:customStyle="1" w:styleId="WWNum4400">
    <w:name w:val="WWNum4400"/>
    <w:basedOn w:val="Bezlisty"/>
    <w:rsid w:val="00915E9B"/>
    <w:pPr>
      <w:numPr>
        <w:numId w:val="85"/>
      </w:numPr>
    </w:pPr>
  </w:style>
  <w:style w:type="numbering" w:customStyle="1" w:styleId="WWNum4946">
    <w:name w:val="WWNum4946"/>
    <w:basedOn w:val="Bezlisty"/>
    <w:rsid w:val="0099583A"/>
    <w:pPr>
      <w:numPr>
        <w:numId w:val="87"/>
      </w:numPr>
    </w:pPr>
  </w:style>
  <w:style w:type="numbering" w:customStyle="1" w:styleId="WWNum5063">
    <w:name w:val="WWNum5063"/>
    <w:basedOn w:val="Bezlisty"/>
    <w:rsid w:val="00B177DF"/>
    <w:pPr>
      <w:numPr>
        <w:numId w:val="89"/>
      </w:numPr>
    </w:pPr>
  </w:style>
  <w:style w:type="numbering" w:customStyle="1" w:styleId="WWNum5210">
    <w:name w:val="WWNum5210"/>
    <w:basedOn w:val="Bezlisty"/>
    <w:rsid w:val="00B177DF"/>
    <w:pPr>
      <w:numPr>
        <w:numId w:val="91"/>
      </w:numPr>
    </w:pPr>
  </w:style>
  <w:style w:type="numbering" w:customStyle="1" w:styleId="WWNum48">
    <w:name w:val="WWNum48"/>
    <w:basedOn w:val="Bezlisty"/>
    <w:rsid w:val="00031A61"/>
    <w:pPr>
      <w:numPr>
        <w:numId w:val="93"/>
      </w:numPr>
    </w:pPr>
  </w:style>
  <w:style w:type="paragraph" w:customStyle="1" w:styleId="Textbody">
    <w:name w:val="Text body"/>
    <w:basedOn w:val="Standard"/>
    <w:rsid w:val="00952FB2"/>
    <w:pPr>
      <w:autoSpaceDN w:val="0"/>
      <w:spacing w:after="140" w:line="276" w:lineRule="auto"/>
    </w:pPr>
    <w:rPr>
      <w:color w:val="00000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29F47-9493-48A1-AD67-8D74DD92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95</Pages>
  <Words>22124</Words>
  <Characters>132747</Characters>
  <Application>Microsoft Office Word</Application>
  <DocSecurity>0</DocSecurity>
  <Lines>1106</Lines>
  <Paragraphs>309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Milik</dc:creator>
  <cp:keywords/>
  <dc:description/>
  <cp:lastModifiedBy>Patrycja Pinciak</cp:lastModifiedBy>
  <cp:revision>3</cp:revision>
  <cp:lastPrinted>2026-03-16T07:40:00Z</cp:lastPrinted>
  <dcterms:created xsi:type="dcterms:W3CDTF">2026-03-16T07:40:00Z</dcterms:created>
  <dcterms:modified xsi:type="dcterms:W3CDTF">2026-03-16T07:41:00Z</dcterms:modified>
  <dc:language>pl-PL</dc:language>
</cp:coreProperties>
</file>